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3E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PR</w:t>
      </w:r>
      <w:r w:rsidR="0040100D">
        <w:rPr>
          <w:color w:val="0070C0"/>
        </w:rPr>
        <w:t>OGRAMMA ERASMUS PLUS – A.A. 201</w:t>
      </w:r>
      <w:r w:rsidR="000730A0">
        <w:rPr>
          <w:color w:val="0070C0"/>
        </w:rPr>
        <w:t>7</w:t>
      </w:r>
      <w:r w:rsidR="0040100D">
        <w:rPr>
          <w:color w:val="0070C0"/>
        </w:rPr>
        <w:t>/201</w:t>
      </w:r>
      <w:r w:rsidR="000730A0">
        <w:rPr>
          <w:color w:val="0070C0"/>
        </w:rPr>
        <w:t>8</w:t>
      </w:r>
    </w:p>
    <w:p w:rsidR="00F11953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MANIFESTAZIONE DI INTERESSE PER ADESIONE ALL’AZIONE STA</w:t>
      </w:r>
    </w:p>
    <w:p w:rsidR="006D3B3E" w:rsidRPr="006D3B3E" w:rsidRDefault="006D3B3E" w:rsidP="006D3B3E">
      <w:pPr>
        <w:jc w:val="center"/>
      </w:pPr>
      <w:r>
        <w:t>CONTRATTO N.</w:t>
      </w:r>
      <w:r w:rsidR="00A81118">
        <w:t xml:space="preserve"> </w:t>
      </w:r>
      <w:r w:rsidR="000730A0" w:rsidRPr="00B72715">
        <w:t>201</w:t>
      </w:r>
      <w:r w:rsidR="000730A0">
        <w:t>7-1-IT02-KA103-036218</w:t>
      </w:r>
    </w:p>
    <w:p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:rsidR="00836B11" w:rsidRDefault="00836B11" w:rsidP="006D3B3E">
            <w:pPr>
              <w:rPr>
                <w:sz w:val="24"/>
                <w:szCs w:val="24"/>
              </w:rPr>
            </w:pPr>
          </w:p>
          <w:p w:rsidR="006D3B3E" w:rsidRPr="006D3B3E" w:rsidRDefault="006D3B3E" w:rsidP="000730A0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Con la presente, in relazione ai flussi STA Erasmus Plus (incarichi di insegnamento all’estero per periodi brevi) per l’a.a. 201</w:t>
            </w:r>
            <w:r w:rsidR="000730A0">
              <w:rPr>
                <w:sz w:val="24"/>
                <w:szCs w:val="24"/>
              </w:rPr>
              <w:t>7</w:t>
            </w:r>
            <w:r w:rsidR="0040100D">
              <w:rPr>
                <w:sz w:val="24"/>
                <w:szCs w:val="24"/>
              </w:rPr>
              <w:t>/201</w:t>
            </w:r>
            <w:r w:rsidR="000730A0">
              <w:rPr>
                <w:sz w:val="24"/>
                <w:szCs w:val="24"/>
              </w:rPr>
              <w:t>8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D3B3E" w:rsidRDefault="006D3B3E" w:rsidP="006D3B3E">
      <w:pPr>
        <w:rPr>
          <w:sz w:val="24"/>
          <w:szCs w:val="24"/>
        </w:rPr>
      </w:pPr>
    </w:p>
    <w:p w:rsidR="006D3B3E" w:rsidRDefault="006D3B3E" w:rsidP="006D3B3E">
      <w:pPr>
        <w:rPr>
          <w:sz w:val="24"/>
          <w:szCs w:val="24"/>
        </w:rPr>
      </w:pPr>
      <w:r w:rsidRPr="006D3B3E">
        <w:rPr>
          <w:sz w:val="24"/>
          <w:szCs w:val="24"/>
        </w:rPr>
        <w:t>esprime la propria manifestazione d’interesse ad effettuare una Mobilità Docente a fini didattici (STA), presso</w:t>
      </w:r>
      <w:r w:rsidR="00836B11">
        <w:rPr>
          <w:sz w:val="24"/>
          <w:szCs w:val="24"/>
        </w:rPr>
        <w:t xml:space="preserve"> le seguente </w:t>
      </w:r>
      <w:hyperlink r:id="rId8" w:history="1">
        <w:r w:rsidR="00836B11" w:rsidRPr="00836B11">
          <w:rPr>
            <w:rStyle w:val="Collegamentoipertestuale"/>
            <w:sz w:val="24"/>
            <w:szCs w:val="24"/>
          </w:rPr>
          <w:t>sede partner Erasmus Plus</w:t>
        </w:r>
      </w:hyperlink>
      <w:r>
        <w:rPr>
          <w:sz w:val="24"/>
          <w:szCs w:val="24"/>
        </w:rPr>
        <w:t>:</w:t>
      </w:r>
    </w:p>
    <w:p w:rsidR="006D3B3E" w:rsidRPr="006D3B3E" w:rsidRDefault="006D3B3E" w:rsidP="006D3B3E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:rsidTr="00836B11">
        <w:trPr>
          <w:trHeight w:val="397"/>
        </w:trPr>
        <w:tc>
          <w:tcPr>
            <w:tcW w:w="2943" w:type="dxa"/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:rsidTr="00836B11">
        <w:trPr>
          <w:trHeight w:val="397"/>
        </w:trPr>
        <w:tc>
          <w:tcPr>
            <w:tcW w:w="2943" w:type="dxa"/>
            <w:vAlign w:val="center"/>
          </w:tcPr>
          <w:p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11953" w:rsidRDefault="00F11953" w:rsidP="00C1661D">
      <w:pPr>
        <w:jc w:val="both"/>
      </w:pPr>
    </w:p>
    <w:p w:rsidR="006D3B3E" w:rsidRDefault="006D3B3E" w:rsidP="00C1661D">
      <w:pPr>
        <w:jc w:val="both"/>
      </w:pPr>
      <w:r>
        <w:t>A tal fine, il sottoscritto dichiara:</w:t>
      </w:r>
    </w:p>
    <w:p w:rsidR="006D3B3E" w:rsidRDefault="00836B11" w:rsidP="006D3B3E">
      <w:pPr>
        <w:numPr>
          <w:ilvl w:val="0"/>
          <w:numId w:val="6"/>
        </w:numPr>
        <w:jc w:val="both"/>
      </w:pPr>
      <w:proofErr w:type="gramStart"/>
      <w:r>
        <w:t>c</w:t>
      </w:r>
      <w:r w:rsidR="006D3B3E">
        <w:t>he</w:t>
      </w:r>
      <w:proofErr w:type="gramEnd"/>
      <w:r w:rsidR="006D3B3E">
        <w:t xml:space="preserve"> l’Ateneo indicato ha un contratto bilaterale Erasmus Plus in corso di validità che pre</w:t>
      </w:r>
      <w:r>
        <w:t>vede la mobilità STA;</w:t>
      </w:r>
    </w:p>
    <w:p w:rsidR="00836B11" w:rsidRDefault="00836B11" w:rsidP="006D3B3E">
      <w:pPr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l’ambito disciplinare (codice ISCED) previsto dall’accordo è coerente con l’attività didattica prevista durante il periodo di mobilità per insegnamento (STA);</w:t>
      </w:r>
    </w:p>
    <w:p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9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:rsidR="00AE387D" w:rsidRDefault="00AE387D" w:rsidP="006D3B3E">
      <w:pPr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sono già intercorsi i necessari contatti con l’istituzione prescelta, di cui il sottoscritto allega la parte relativa all’accettazione;</w:t>
      </w:r>
    </w:p>
    <w:p w:rsidR="00836B11" w:rsidRDefault="00836B11" w:rsidP="006D3B3E">
      <w:pPr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 xml:space="preserve">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:rsidR="00AE387D" w:rsidRDefault="00AE387D" w:rsidP="006D3B3E">
      <w:pPr>
        <w:numPr>
          <w:ilvl w:val="0"/>
          <w:numId w:val="6"/>
        </w:numPr>
        <w:jc w:val="both"/>
      </w:pPr>
      <w:proofErr w:type="gramStart"/>
      <w:r>
        <w:t>che</w:t>
      </w:r>
      <w:proofErr w:type="gramEnd"/>
      <w:r>
        <w:t>, in caso di selezione, si impegna al rispetto delle linee guida per la realizzazione dell’attività STA;</w:t>
      </w:r>
    </w:p>
    <w:p w:rsidR="00F11953" w:rsidRDefault="00836B11" w:rsidP="00C1661D">
      <w:pPr>
        <w:numPr>
          <w:ilvl w:val="0"/>
          <w:numId w:val="6"/>
        </w:numPr>
        <w:jc w:val="both"/>
      </w:pPr>
      <w:proofErr w:type="gramStart"/>
      <w:r>
        <w:t>di</w:t>
      </w:r>
      <w:proofErr w:type="gramEnd"/>
      <w:r>
        <w:t xml:space="preserve">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027516">
        <w:t>TRE IL GIORNO 30 SETTEMBRE 2018</w:t>
      </w:r>
      <w:bookmarkStart w:id="1" w:name="_GoBack"/>
      <w:bookmarkEnd w:id="1"/>
      <w:r>
        <w:t>;</w:t>
      </w:r>
    </w:p>
    <w:p w:rsidR="00F11953" w:rsidRDefault="00F11953" w:rsidP="00594916"/>
    <w:p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noProof/>
          <w:sz w:val="24"/>
          <w:szCs w:val="24"/>
        </w:rPr>
        <w:t> </w:t>
      </w:r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10"/>
      <w:footerReference w:type="default" r:id="rId11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53" w:rsidRDefault="00F11953" w:rsidP="00A145B4">
      <w:r>
        <w:separator/>
      </w:r>
    </w:p>
  </w:endnote>
  <w:endnote w:type="continuationSeparator" w:id="0">
    <w:p w:rsidR="00F11953" w:rsidRDefault="00F11953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proofErr w:type="spellStart"/>
    <w:r w:rsidR="000730A0">
      <w:rPr>
        <w:smallCaps/>
      </w:rPr>
      <w:t>P.le</w:t>
    </w:r>
    <w:proofErr w:type="spellEnd"/>
    <w:r w:rsidR="000730A0">
      <w:rPr>
        <w:smallCaps/>
      </w:rPr>
      <w:t xml:space="preserve"> S. Francesco, 3</w:t>
    </w:r>
    <w:r>
      <w:rPr>
        <w:smallCaps/>
      </w:rPr>
      <w:t xml:space="preserve"> – 43121 Parma</w:t>
    </w:r>
  </w:p>
  <w:p w:rsidR="00F11953" w:rsidRPr="00A145B4" w:rsidRDefault="00027516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53" w:rsidRDefault="00F11953" w:rsidP="00A145B4">
      <w:r>
        <w:separator/>
      </w:r>
    </w:p>
  </w:footnote>
  <w:footnote w:type="continuationSeparator" w:id="0">
    <w:p w:rsidR="00F11953" w:rsidRDefault="00F11953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14EAC811" wp14:editId="0E09E209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2BDD1C25" wp14:editId="5C8D83A4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6"/>
    <w:rsid w:val="000032CE"/>
    <w:rsid w:val="00027516"/>
    <w:rsid w:val="000730A0"/>
    <w:rsid w:val="000E2B5E"/>
    <w:rsid w:val="000E6C98"/>
    <w:rsid w:val="001677BB"/>
    <w:rsid w:val="0019209F"/>
    <w:rsid w:val="001B1464"/>
    <w:rsid w:val="001B487E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F5BCE"/>
    <w:rsid w:val="008334ED"/>
    <w:rsid w:val="00836B11"/>
    <w:rsid w:val="008A0F67"/>
    <w:rsid w:val="008C540B"/>
    <w:rsid w:val="0091214D"/>
    <w:rsid w:val="009251FF"/>
    <w:rsid w:val="009B695C"/>
    <w:rsid w:val="009F13CF"/>
    <w:rsid w:val="00A145B4"/>
    <w:rsid w:val="00A81118"/>
    <w:rsid w:val="00AD0758"/>
    <w:rsid w:val="00AE387D"/>
    <w:rsid w:val="00AE44F1"/>
    <w:rsid w:val="00BA552E"/>
    <w:rsid w:val="00C1661D"/>
    <w:rsid w:val="00C506BD"/>
    <w:rsid w:val="00CE517F"/>
    <w:rsid w:val="00D02828"/>
    <w:rsid w:val="00DB369C"/>
    <w:rsid w:val="00DF614C"/>
    <w:rsid w:val="00E97925"/>
    <w:rsid w:val="00F11953"/>
    <w:rsid w:val="00F178F0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/internazionale/opportunita-docenti-e-ricercatori/opportunita-di-insegnamento-breve-allestero-ue-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C870-2EAB-49C3-9CF1-CC751437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Giovanna Colangelo</cp:lastModifiedBy>
  <cp:revision>4</cp:revision>
  <dcterms:created xsi:type="dcterms:W3CDTF">2017-05-23T13:11:00Z</dcterms:created>
  <dcterms:modified xsi:type="dcterms:W3CDTF">2017-07-04T09:53:00Z</dcterms:modified>
</cp:coreProperties>
</file>