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EC5" w14:textId="2FE8BD01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846F9A">
        <w:rPr>
          <w:rFonts w:ascii="Verdana" w:eastAsia="Times New Roman" w:hAnsi="Verdana" w:cs="Verdana"/>
          <w:b/>
          <w:bCs/>
          <w:lang w:eastAsia="it-IT"/>
        </w:rPr>
        <w:t>UNICO PER LA MOBILITÀ EUROPEA ED INTERNAZIONALE A FINI DI STUDIO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 (SMS) </w:t>
      </w:r>
      <w:r w:rsidR="00157707">
        <w:rPr>
          <w:rFonts w:ascii="Verdana" w:eastAsia="Times New Roman" w:hAnsi="Verdana" w:cs="Verdana"/>
          <w:b/>
          <w:bCs/>
          <w:lang w:eastAsia="it-IT"/>
        </w:rPr>
        <w:t>– A</w:t>
      </w:r>
      <w:r w:rsidR="00DA5340">
        <w:rPr>
          <w:rFonts w:ascii="Verdana" w:eastAsia="Times New Roman" w:hAnsi="Verdana" w:cs="Verdana"/>
          <w:b/>
          <w:bCs/>
          <w:lang w:eastAsia="it-IT"/>
        </w:rPr>
        <w:t>nno Accademico 202</w:t>
      </w:r>
      <w:r w:rsidR="00846F9A">
        <w:rPr>
          <w:rFonts w:ascii="Verdana" w:eastAsia="Times New Roman" w:hAnsi="Verdana" w:cs="Verdana"/>
          <w:b/>
          <w:bCs/>
          <w:lang w:eastAsia="it-IT"/>
        </w:rPr>
        <w:t>2</w:t>
      </w:r>
      <w:r w:rsidR="00DA5340">
        <w:rPr>
          <w:rFonts w:ascii="Verdana" w:eastAsia="Times New Roman" w:hAnsi="Verdana" w:cs="Verdana"/>
          <w:b/>
          <w:bCs/>
          <w:lang w:eastAsia="it-IT"/>
        </w:rPr>
        <w:t>/202</w:t>
      </w:r>
      <w:r w:rsidR="00846F9A">
        <w:rPr>
          <w:rFonts w:ascii="Verdana" w:eastAsia="Times New Roman" w:hAnsi="Verdana" w:cs="Verdana"/>
          <w:b/>
          <w:bCs/>
          <w:lang w:eastAsia="it-IT"/>
        </w:rPr>
        <w:t>3</w:t>
      </w:r>
    </w:p>
    <w:p w14:paraId="28A7A8C5" w14:textId="62D20A21" w:rsidR="00B92501" w:rsidRPr="00846F9A" w:rsidRDefault="00507E58" w:rsidP="00846F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5"/>
          <w:szCs w:val="15"/>
          <w:lang w:eastAsia="it-IT"/>
        </w:rPr>
      </w:pP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(</w:t>
      </w:r>
      <w:r w:rsidR="00BC7606" w:rsidRPr="00846F9A">
        <w:rPr>
          <w:rFonts w:ascii="Verdana" w:eastAsia="Times New Roman" w:hAnsi="Verdana" w:cs="Verdana"/>
          <w:sz w:val="15"/>
          <w:szCs w:val="15"/>
          <w:lang w:eastAsia="it-IT"/>
        </w:rPr>
        <w:t>L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a domanda deve essere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compilata in stampatello o dattiloscritta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in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ogni sua parte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presentata </w:t>
      </w: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secondo le modalità previste dal bando di concorso</w:t>
      </w:r>
      <w:r w:rsidR="00BC7606" w:rsidRPr="00846F9A">
        <w:rPr>
          <w:rFonts w:ascii="Verdana" w:eastAsia="Times New Roman" w:hAnsi="Verdana" w:cs="Verdana"/>
          <w:bCs/>
          <w:sz w:val="15"/>
          <w:szCs w:val="15"/>
          <w:lang w:eastAsia="it-IT"/>
        </w:rPr>
        <w:t>.</w:t>
      </w:r>
      <w:r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Diversamente, la domanda sarà </w:t>
      </w:r>
      <w:r w:rsidR="00B92501" w:rsidRPr="00846F9A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invalidata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 il candidato non potrà concorrere all’assegnazione delle borse)</w:t>
      </w:r>
    </w:p>
    <w:p w14:paraId="43025AD1" w14:textId="262104E8" w:rsidR="00B92501" w:rsidRPr="00DA5340" w:rsidRDefault="00B92501" w:rsidP="000D176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</w:t>
      </w:r>
      <w:r w:rsidR="0075475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1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/</w:t>
      </w:r>
      <w:r w:rsidR="0075475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2022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410F3C69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3B14FB3B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5F1D672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4D20A32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3B8285F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18EA028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64FF8A7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6C805AB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2317CE02" w:rsidR="00B92501" w:rsidRPr="00B92501" w:rsidRDefault="000D1762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0E8E218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30BB59D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C2BB34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30905006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546409F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F93EC4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1E2E84B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312D84B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3DCA428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4F44C87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3916A455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11E91878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1B5EDFEE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3D6D0F7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2A59217C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7BA8CD26" w14:textId="21BC6010" w:rsidR="00846F9A" w:rsidRDefault="000D1762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</w:t>
      </w:r>
      <w:r w:rsidR="00846F9A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seguito di una attenta lettura del bando in oggetto</w:t>
      </w:r>
    </w:p>
    <w:p w14:paraId="5712B02B" w14:textId="4FE0BC68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543EF96E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 xml:space="preserve">nell’ambito del Bando Unico per la Mobilità Europea ed Internazionale a fini di studio 2022/2023 </w:t>
      </w:r>
      <w:r w:rsidR="00846F9A" w:rsidRPr="00846F9A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(indicare le sedi in ordine preferenziale)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25"/>
        <w:gridCol w:w="4442"/>
        <w:gridCol w:w="1844"/>
        <w:gridCol w:w="1959"/>
        <w:gridCol w:w="1320"/>
        <w:gridCol w:w="650"/>
      </w:tblGrid>
      <w:tr w:rsidR="00846F9A" w:rsidRPr="00B92501" w14:paraId="07CD4F19" w14:textId="77777777" w:rsidTr="000D1762">
        <w:trPr>
          <w:trHeight w:val="506"/>
        </w:trPr>
        <w:tc>
          <w:tcPr>
            <w:tcW w:w="2236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29D54CEC" w14:textId="77777777" w:rsidR="00C07F35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  <w:p w14:paraId="3F11D2D7" w14:textId="4D0DE9F5" w:rsidR="00846F9A" w:rsidRPr="00C07F35" w:rsidRDefault="00C07F35" w:rsidP="000D1762">
            <w:pPr>
              <w:jc w:val="center"/>
              <w:rPr>
                <w:rFonts w:ascii="Verdana" w:eastAsia="Times New Roman" w:hAnsi="Verdana"/>
                <w:bCs/>
                <w:sz w:val="15"/>
                <w:szCs w:val="15"/>
                <w:lang w:eastAsia="it-IT"/>
              </w:rPr>
            </w:pPr>
            <w:r w:rsidRPr="00C07F35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>(indicare nome come da bando)</w:t>
            </w:r>
          </w:p>
        </w:tc>
        <w:tc>
          <w:tcPr>
            <w:tcW w:w="883" w:type="pct"/>
            <w:tcBorders>
              <w:top w:val="single" w:sz="8" w:space="0" w:color="000001"/>
            </w:tcBorders>
            <w:shd w:val="clear" w:color="auto" w:fill="D9D9D9"/>
            <w:vAlign w:val="center"/>
          </w:tcPr>
          <w:p w14:paraId="30C7C868" w14:textId="23F43FE1" w:rsidR="00846F9A" w:rsidRPr="00B92501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AMBITO</w:t>
            </w:r>
          </w:p>
        </w:tc>
        <w:tc>
          <w:tcPr>
            <w:tcW w:w="9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7B3B081D" w14:textId="77777777" w:rsidR="000D1762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</w:t>
            </w:r>
          </w:p>
          <w:p w14:paraId="29D2532E" w14:textId="5538B315" w:rsidR="00846F9A" w:rsidRPr="00B92501" w:rsidRDefault="00846F9A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ERASMUS</w:t>
            </w:r>
          </w:p>
        </w:tc>
        <w:tc>
          <w:tcPr>
            <w:tcW w:w="632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674002AC" w14:textId="23234CAA" w:rsidR="00846F9A" w:rsidRPr="00B92501" w:rsidRDefault="000D1762" w:rsidP="000D1762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Mobilità per doppio titolo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846F9A" w:rsidRPr="00B92501" w:rsidRDefault="00846F9A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846F9A" w:rsidRPr="00B92501" w14:paraId="5C6A0960" w14:textId="77777777" w:rsidTr="000D1762">
        <w:trPr>
          <w:trHeight w:val="218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6E63E85C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3B4" w14:textId="5435D342" w:rsidR="00846F9A" w:rsidRPr="000D1762" w:rsidRDefault="000D1762" w:rsidP="00B92501">
            <w:pPr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bookmarkStart w:id="24" w:name="Elenco1"/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2D9AB2E" w:rsidR="00846F9A" w:rsidRPr="000D1762" w:rsidRDefault="00846F9A" w:rsidP="00B92501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FORMTEXT </w:instrTex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41CF1C29" w:rsidR="00846F9A" w:rsidRPr="00B92501" w:rsidRDefault="000D1762" w:rsidP="000D1762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6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57853B11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5AC13279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51B76ED7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B5D" w14:textId="3C95E2BE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53B8F06B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6B0CA5FB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16CF9CAD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0223148E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47FA9338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658" w14:textId="7A18C556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494C41D9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504D124F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0F12BFEB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44568D34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846F9A" w:rsidRPr="00B92501" w:rsidRDefault="00846F9A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45E41150" w:rsidR="00846F9A" w:rsidRPr="00B92501" w:rsidRDefault="00846F9A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E2" w14:textId="01596B87" w:rsidR="00846F9A" w:rsidRPr="00B92501" w:rsidRDefault="000D1762" w:rsidP="00165D10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156BE601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24C4A749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6B1ABA35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42AE8A8A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in caso di conseguimento del titolo accademico 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o di sospensione della carriera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data anteriore alla data di selezione da parte della Commissione giudicatrice, decadrà la possibilità di partecipare alla selezione;</w:t>
      </w:r>
    </w:p>
    <w:p w14:paraId="69D35040" w14:textId="7574B07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r w:rsidR="008464C3">
        <w:rPr>
          <w:rFonts w:ascii="Verdana" w:eastAsia="Times New Roman" w:hAnsi="Verdana" w:cs="Verdana"/>
          <w:bCs/>
          <w:sz w:val="20"/>
          <w:szCs w:val="20"/>
          <w:lang w:eastAsia="it-IT"/>
        </w:rPr>
        <w:t>5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2755E68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in mobilità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è di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</w:t>
      </w:r>
      <w:r w:rsidR="00C07F35">
        <w:rPr>
          <w:rFonts w:ascii="Verdana" w:eastAsia="Times New Roman" w:hAnsi="Verdana" w:cs="Verdana"/>
          <w:bCs/>
          <w:sz w:val="20"/>
          <w:szCs w:val="20"/>
          <w:lang w:eastAsia="it-IT"/>
        </w:rPr>
        <w:t>60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3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1CD570FE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C07F35" w:rsidRPr="00B92501">
        <w:rPr>
          <w:rFonts w:ascii="Verdana" w:eastAsia="Arial Unicode MS" w:hAnsi="Verdana" w:cs="Verdana"/>
          <w:sz w:val="20"/>
          <w:szCs w:val="20"/>
          <w:lang w:eastAsia="it-IT"/>
        </w:rPr>
      </w:r>
      <w:r w:rsidR="00440C2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4C6143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C07F35" w:rsidRPr="00B92501">
        <w:rPr>
          <w:rFonts w:ascii="Verdana" w:eastAsia="Arial Unicode MS" w:hAnsi="Verdana" w:cs="Verdana"/>
          <w:sz w:val="20"/>
          <w:szCs w:val="20"/>
          <w:lang w:eastAsia="it-IT"/>
        </w:rPr>
      </w:r>
      <w:r w:rsidR="00440C2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48094671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23EE125C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4D494ABD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1603939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4DD0C828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306D9BA2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11CD605F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2E9E62AF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6C70C632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184E59B3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284683B2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>3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5250F84C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202</w:t>
      </w:r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>3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03DFEC68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52A7E6B4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157707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F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</w:t>
            </w:r>
            <w:r w:rsidR="00157707" w:rsidRPr="00157707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allegato obbligatorio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18DA9428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1C297DE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al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09C0B2E3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29C6DEFA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26F1AABB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345D6E52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3C10C08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Firma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="00157707" w:rsidRPr="00157707">
        <w:rPr>
          <w:rFonts w:ascii="Verdana" w:eastAsia="Times New Roman" w:hAnsi="Verdana" w:cs="Verdana"/>
          <w:sz w:val="16"/>
          <w:szCs w:val="16"/>
          <w:lang w:eastAsia="it-IT"/>
        </w:rPr>
        <w:t>(è ammessa anche la firma digitale)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 w:rsidP="00157707">
      <w:pPr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21F0D258" w:rsidR="009A2D5E" w:rsidRPr="00B92501" w:rsidRDefault="00157707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hyperlink r:id="rId11" w:history="1">
        <w:r w:rsidRPr="00BB197E">
          <w:rPr>
            <w:rStyle w:val="Collegamentoipertestuale"/>
            <w:rFonts w:ascii="Verdana" w:eastAsia="Times New Roman" w:hAnsi="Verdana" w:cs="Verdana"/>
            <w:b/>
            <w:sz w:val="20"/>
            <w:szCs w:val="20"/>
            <w:lang w:eastAsia="it-IT"/>
          </w:rPr>
          <w:t>protocollo@unipr.it</w:t>
        </w:r>
      </w:hyperlink>
      <w:r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</w:t>
      </w:r>
    </w:p>
    <w:p w14:paraId="72486D14" w14:textId="6B822576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8464C3">
      <w:headerReference w:type="default" r:id="rId12"/>
      <w:pgSz w:w="11900" w:h="16840"/>
      <w:pgMar w:top="567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045E" w14:textId="77777777" w:rsidR="00440C2C" w:rsidRDefault="00440C2C" w:rsidP="0036540B">
      <w:r>
        <w:separator/>
      </w:r>
    </w:p>
  </w:endnote>
  <w:endnote w:type="continuationSeparator" w:id="0">
    <w:p w14:paraId="01855859" w14:textId="77777777" w:rsidR="00440C2C" w:rsidRDefault="00440C2C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1E7C" w14:textId="77777777" w:rsidR="00440C2C" w:rsidRDefault="00440C2C" w:rsidP="0036540B">
      <w:r>
        <w:separator/>
      </w:r>
    </w:p>
  </w:footnote>
  <w:footnote w:type="continuationSeparator" w:id="0">
    <w:p w14:paraId="3BD1D35B" w14:textId="77777777" w:rsidR="00440C2C" w:rsidRDefault="00440C2C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FB0" w14:textId="2CE00292" w:rsidR="0036540B" w:rsidRDefault="000D17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33556" wp14:editId="1FA458B4">
          <wp:simplePos x="0" y="0"/>
          <wp:positionH relativeFrom="column">
            <wp:posOffset>5430096</wp:posOffset>
          </wp:positionH>
          <wp:positionV relativeFrom="paragraph">
            <wp:posOffset>-97366</wp:posOffset>
          </wp:positionV>
          <wp:extent cx="1276350" cy="884555"/>
          <wp:effectExtent l="0" t="0" r="635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0F73235C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ocumentProtection w:edit="forms" w:enforcement="1" w:cryptProviderType="rsaAES" w:cryptAlgorithmClass="hash" w:cryptAlgorithmType="typeAny" w:cryptAlgorithmSid="14" w:cryptSpinCount="100000" w:hash="KMsO66D1surKtIyt6/ZYdTz7nj96L+ksJzehcynpkZG1DUwhV770XvKJmC8sehVtVd7vrBwd2jmGlIFS+9G6pQ==" w:salt="ueiVbm/1xN7i9U6pKaxlN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56057"/>
    <w:rsid w:val="00081F7D"/>
    <w:rsid w:val="000D1762"/>
    <w:rsid w:val="000D3FDA"/>
    <w:rsid w:val="00104CC1"/>
    <w:rsid w:val="001114BC"/>
    <w:rsid w:val="00113E45"/>
    <w:rsid w:val="00157707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40C2C"/>
    <w:rsid w:val="004B60D4"/>
    <w:rsid w:val="00507E58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75475C"/>
    <w:rsid w:val="008464C3"/>
    <w:rsid w:val="00846F9A"/>
    <w:rsid w:val="009A2D5E"/>
    <w:rsid w:val="009B2652"/>
    <w:rsid w:val="009C1C64"/>
    <w:rsid w:val="00A358CC"/>
    <w:rsid w:val="00A6668B"/>
    <w:rsid w:val="00A806B6"/>
    <w:rsid w:val="00A906D1"/>
    <w:rsid w:val="00B80E63"/>
    <w:rsid w:val="00B92501"/>
    <w:rsid w:val="00BC354A"/>
    <w:rsid w:val="00BC7606"/>
    <w:rsid w:val="00C07F35"/>
    <w:rsid w:val="00C51D75"/>
    <w:rsid w:val="00DA5340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77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p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2" ma:contentTypeDescription="Creare un nuovo documento." ma:contentTypeScope="" ma:versionID="65d4e6f677d50a82fa7308911b7d3f6d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c5ed133ee457f31c1f245c6c95d40d38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9D05E-2B9A-4DE8-A3F9-D0669614C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33095-1F0B-427B-969A-BC26E5487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7267D-7EDA-474D-BD20-3C250BA3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DD19A-CA04-4397-9571-577B4D8CD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2</cp:revision>
  <dcterms:created xsi:type="dcterms:W3CDTF">2022-01-25T13:04:00Z</dcterms:created>
  <dcterms:modified xsi:type="dcterms:W3CDTF">2022-01-25T13:04:00Z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