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08AA" w14:textId="1DAA1434" w:rsidR="00B4614B" w:rsidRDefault="00B4614B" w:rsidP="004B373A">
      <w:pPr>
        <w:jc w:val="center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A4" w:rsidRPr="004619A4" w14:paraId="541F2775" w14:textId="77777777" w:rsidTr="004619A4">
        <w:tc>
          <w:tcPr>
            <w:tcW w:w="9628" w:type="dxa"/>
          </w:tcPr>
          <w:p w14:paraId="0CC09BA1" w14:textId="54128C8F" w:rsidR="004619A4" w:rsidRPr="004619A4" w:rsidRDefault="00D15C3A" w:rsidP="00B71D80">
            <w:pPr>
              <w:jc w:val="center"/>
              <w:rPr>
                <w:rFonts w:cstheme="minorHAnsi"/>
                <w:b/>
                <w:bCs/>
              </w:rPr>
            </w:pPr>
            <w:r w:rsidRPr="00EA5395">
              <w:rPr>
                <w:rFonts w:cstheme="minorHAnsi"/>
                <w:b/>
                <w:bCs/>
              </w:rPr>
              <w:t>OPPORTUNITA’ DI TIROCINIO POST LAUREA</w:t>
            </w:r>
          </w:p>
        </w:tc>
      </w:tr>
      <w:tr w:rsidR="004619A4" w:rsidRPr="004619A4" w14:paraId="20E12D40" w14:textId="77777777" w:rsidTr="00D12989">
        <w:trPr>
          <w:trHeight w:val="547"/>
        </w:trPr>
        <w:tc>
          <w:tcPr>
            <w:tcW w:w="9628" w:type="dxa"/>
          </w:tcPr>
          <w:p w14:paraId="4A39A7A4" w14:textId="4B3A8FFA" w:rsidR="004619A4" w:rsidRPr="004619A4" w:rsidRDefault="004619A4" w:rsidP="004619A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AZIENDA/ENTE OSPITANTE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VETAGRO SPA</w:t>
            </w:r>
          </w:p>
        </w:tc>
      </w:tr>
      <w:tr w:rsidR="004619A4" w:rsidRPr="004619A4" w14:paraId="06790B82" w14:textId="77777777" w:rsidTr="0018193B">
        <w:trPr>
          <w:trHeight w:val="547"/>
        </w:trPr>
        <w:tc>
          <w:tcPr>
            <w:tcW w:w="9628" w:type="dxa"/>
          </w:tcPr>
          <w:p w14:paraId="0EB66623" w14:textId="37AE2587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SEDE DEL TIROCINIO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REGGIO EMILIA</w:t>
            </w:r>
          </w:p>
        </w:tc>
      </w:tr>
      <w:tr w:rsidR="004619A4" w:rsidRPr="004619A4" w14:paraId="37B0366C" w14:textId="77777777" w:rsidTr="002846AA">
        <w:trPr>
          <w:trHeight w:val="547"/>
        </w:trPr>
        <w:tc>
          <w:tcPr>
            <w:tcW w:w="9628" w:type="dxa"/>
          </w:tcPr>
          <w:p w14:paraId="6516D32C" w14:textId="5993D805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DURATA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6 MESI</w:t>
            </w:r>
          </w:p>
        </w:tc>
      </w:tr>
      <w:tr w:rsidR="00D81712" w:rsidRPr="004619A4" w14:paraId="14250C99" w14:textId="77777777" w:rsidTr="00E22877">
        <w:trPr>
          <w:trHeight w:val="547"/>
        </w:trPr>
        <w:tc>
          <w:tcPr>
            <w:tcW w:w="9628" w:type="dxa"/>
          </w:tcPr>
          <w:p w14:paraId="5BC38654" w14:textId="7371CA5B" w:rsidR="009853DD" w:rsidRPr="009853DD" w:rsidRDefault="009853DD" w:rsidP="009853DD">
            <w:pPr>
              <w:pStyle w:val="Paragrafoelenco"/>
              <w:jc w:val="both"/>
              <w:rPr>
                <w:b/>
                <w:bCs/>
              </w:rPr>
            </w:pPr>
            <w:r w:rsidRPr="009853DD">
              <w:rPr>
                <w:b/>
                <w:bCs/>
              </w:rPr>
              <w:t>Le attività da svolgere sono le seguenti:</w:t>
            </w:r>
          </w:p>
          <w:p w14:paraId="6F1CA63B" w14:textId="20119E67" w:rsidR="009853DD" w:rsidRPr="009C57F7" w:rsidRDefault="009853DD" w:rsidP="009853DD">
            <w:pPr>
              <w:pStyle w:val="Paragrafoelenco"/>
              <w:jc w:val="both"/>
            </w:pPr>
            <w:r w:rsidRPr="009C57F7">
              <w:t>- supporto alla pianificazione degli interventi di manutenzione industriale</w:t>
            </w:r>
          </w:p>
          <w:p w14:paraId="1363B415" w14:textId="6D9628B1" w:rsidR="009853DD" w:rsidRPr="009C57F7" w:rsidRDefault="009853DD" w:rsidP="009853DD">
            <w:pPr>
              <w:pStyle w:val="Paragrafoelenco"/>
              <w:jc w:val="both"/>
            </w:pPr>
            <w:r w:rsidRPr="009C57F7">
              <w:t>- supporto all'organizzazione delle manutenzioni esterne</w:t>
            </w:r>
          </w:p>
          <w:p w14:paraId="3865066D" w14:textId="08FDEB1C" w:rsidR="009853DD" w:rsidRPr="009C57F7" w:rsidRDefault="009853DD" w:rsidP="009853DD">
            <w:pPr>
              <w:pStyle w:val="Paragrafoelenco"/>
              <w:jc w:val="both"/>
            </w:pPr>
            <w:r w:rsidRPr="009C57F7">
              <w:t>- redazione scadenziario manutenzioni</w:t>
            </w:r>
          </w:p>
          <w:p w14:paraId="4B14873E" w14:textId="0623B30F" w:rsidR="009853DD" w:rsidRPr="009C57F7" w:rsidRDefault="009853DD" w:rsidP="009853DD">
            <w:pPr>
              <w:pStyle w:val="Paragrafoelenco"/>
              <w:jc w:val="both"/>
            </w:pPr>
            <w:r w:rsidRPr="009C57F7">
              <w:t>- aggiornamento SW gestionale (</w:t>
            </w:r>
            <w:proofErr w:type="spellStart"/>
            <w:r w:rsidRPr="009C57F7">
              <w:t>AlfaGest</w:t>
            </w:r>
            <w:proofErr w:type="spellEnd"/>
            <w:r w:rsidRPr="009C57F7">
              <w:t>).</w:t>
            </w:r>
          </w:p>
          <w:p w14:paraId="5AC97C1A" w14:textId="42AE330C" w:rsidR="009853DD" w:rsidRPr="009C57F7" w:rsidRDefault="009853DD" w:rsidP="009853DD">
            <w:pPr>
              <w:pStyle w:val="Paragrafoelenco"/>
              <w:jc w:val="both"/>
            </w:pPr>
            <w:r w:rsidRPr="009C57F7">
              <w:t>Valutiamo candidati/e con i seguenti requisiti:</w:t>
            </w:r>
          </w:p>
          <w:p w14:paraId="18230FE2" w14:textId="28B84BC3" w:rsidR="00BA6FEE" w:rsidRPr="004619A4" w:rsidRDefault="00BA6FEE" w:rsidP="009853DD">
            <w:pPr>
              <w:pStyle w:val="Paragrafoelenco"/>
              <w:jc w:val="both"/>
              <w:rPr>
                <w:b/>
                <w:bCs/>
              </w:rPr>
            </w:pPr>
          </w:p>
        </w:tc>
      </w:tr>
      <w:tr w:rsidR="004619A4" w:rsidRPr="004619A4" w14:paraId="7721C6B6" w14:textId="77777777" w:rsidTr="00E22877">
        <w:trPr>
          <w:trHeight w:val="547"/>
        </w:trPr>
        <w:tc>
          <w:tcPr>
            <w:tcW w:w="9628" w:type="dxa"/>
          </w:tcPr>
          <w:p w14:paraId="5C13D8D3" w14:textId="4039D9EB" w:rsid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CORSO DI STUDIO RICHIESTO</w:t>
            </w:r>
            <w:r w:rsidR="009853DD">
              <w:rPr>
                <w:b/>
                <w:bCs/>
              </w:rPr>
              <w:t xml:space="preserve"> (laure</w:t>
            </w:r>
            <w:r w:rsidR="00DF5AEB">
              <w:rPr>
                <w:b/>
                <w:bCs/>
              </w:rPr>
              <w:t>a</w:t>
            </w:r>
            <w:r w:rsidR="009853DD">
              <w:rPr>
                <w:b/>
                <w:bCs/>
              </w:rPr>
              <w:t>ti o laureandi)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</w:t>
            </w:r>
          </w:p>
          <w:p w14:paraId="7CF8AF5A" w14:textId="77777777" w:rsidR="00BA6FEE" w:rsidRPr="009C57F7" w:rsidRDefault="009853DD" w:rsidP="00BA6FE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9C57F7">
              <w:t>Ingegneria gestionale, meccanica</w:t>
            </w:r>
          </w:p>
          <w:p w14:paraId="70AB4FD0" w14:textId="1CFE1D6F" w:rsidR="009853DD" w:rsidRPr="004619A4" w:rsidRDefault="009853DD" w:rsidP="00BA6FEE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9C57F7">
              <w:t>Costruzioni, infrastrutture e territorio</w:t>
            </w:r>
          </w:p>
        </w:tc>
      </w:tr>
      <w:tr w:rsidR="004619A4" w:rsidRPr="004619A4" w14:paraId="434D0590" w14:textId="77777777" w:rsidTr="00F32D65">
        <w:trPr>
          <w:trHeight w:val="547"/>
        </w:trPr>
        <w:tc>
          <w:tcPr>
            <w:tcW w:w="9628" w:type="dxa"/>
          </w:tcPr>
          <w:p w14:paraId="18AAF3F7" w14:textId="77777777" w:rsid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ULTERIORI REQUISITI</w:t>
            </w:r>
            <w:r w:rsidR="00A31364">
              <w:rPr>
                <w:b/>
                <w:bCs/>
              </w:rPr>
              <w:t>:</w:t>
            </w:r>
          </w:p>
          <w:p w14:paraId="5917CEF8" w14:textId="6D1AB57C" w:rsidR="009853DD" w:rsidRPr="009C57F7" w:rsidRDefault="009853DD" w:rsidP="009853DD">
            <w:pPr>
              <w:pStyle w:val="Paragrafoelenco"/>
              <w:jc w:val="both"/>
            </w:pPr>
            <w:r w:rsidRPr="009C57F7">
              <w:t>- laurea triennale / magistrale (titolo anche da conseguire) in materie tecnico-ingegneristiche</w:t>
            </w:r>
          </w:p>
          <w:p w14:paraId="3A38D6B7" w14:textId="2F6A1DC3" w:rsidR="009853DD" w:rsidRPr="009C57F7" w:rsidRDefault="009853DD" w:rsidP="009853DD">
            <w:pPr>
              <w:pStyle w:val="Paragrafoelenco"/>
              <w:jc w:val="both"/>
            </w:pPr>
            <w:r w:rsidRPr="009C57F7">
              <w:t>- buona conoscenza della lingua inglese</w:t>
            </w:r>
          </w:p>
          <w:p w14:paraId="28EC0F6C" w14:textId="1538BB1C" w:rsidR="009853DD" w:rsidRPr="009C57F7" w:rsidRDefault="009853DD" w:rsidP="009C57F7">
            <w:pPr>
              <w:pStyle w:val="Paragrafoelenco"/>
              <w:jc w:val="both"/>
            </w:pPr>
            <w:r w:rsidRPr="009C57F7">
              <w:t>- utilizzo dei principali applicativi informatici</w:t>
            </w:r>
          </w:p>
          <w:p w14:paraId="254AD7FF" w14:textId="7EB24917" w:rsidR="00BA6FEE" w:rsidRPr="004619A4" w:rsidRDefault="00BA6FEE" w:rsidP="009C57F7">
            <w:pPr>
              <w:pStyle w:val="Paragrafoelenco"/>
              <w:jc w:val="both"/>
              <w:rPr>
                <w:b/>
                <w:bCs/>
              </w:rPr>
            </w:pPr>
          </w:p>
        </w:tc>
      </w:tr>
      <w:tr w:rsidR="00B73D15" w:rsidRPr="004619A4" w14:paraId="79C743B5" w14:textId="77777777" w:rsidTr="00F32D65">
        <w:trPr>
          <w:trHeight w:val="547"/>
        </w:trPr>
        <w:tc>
          <w:tcPr>
            <w:tcW w:w="9628" w:type="dxa"/>
          </w:tcPr>
          <w:p w14:paraId="009BF309" w14:textId="529002E5" w:rsidR="00B73D15" w:rsidRPr="004619A4" w:rsidRDefault="00B73D15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SCADENZA INVIO CANDIDATURE:</w:t>
            </w:r>
            <w:r w:rsidR="00BA6FEE">
              <w:rPr>
                <w:b/>
                <w:bCs/>
              </w:rPr>
              <w:t xml:space="preserve"> 20/07/2022</w:t>
            </w:r>
          </w:p>
        </w:tc>
      </w:tr>
      <w:tr w:rsidR="004619A4" w:rsidRPr="004619A4" w14:paraId="212C1276" w14:textId="77777777" w:rsidTr="00FD5C4D">
        <w:trPr>
          <w:trHeight w:val="816"/>
        </w:trPr>
        <w:tc>
          <w:tcPr>
            <w:tcW w:w="9628" w:type="dxa"/>
          </w:tcPr>
          <w:p w14:paraId="795DDE74" w14:textId="19899516" w:rsidR="004619A4" w:rsidRPr="00A31364" w:rsidRDefault="004619A4" w:rsidP="00A31364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COME CANDIDARSI</w:t>
            </w:r>
            <w:r w:rsidR="00A31364">
              <w:rPr>
                <w:b/>
                <w:bCs/>
              </w:rPr>
              <w:t xml:space="preserve">: </w:t>
            </w:r>
            <w:r w:rsidR="00A31364" w:rsidRPr="00A31364">
              <w:t>i</w:t>
            </w:r>
            <w:r w:rsidRPr="004619A4">
              <w:t xml:space="preserve">nviare il proprio CV a </w:t>
            </w:r>
            <w:hyperlink r:id="rId5" w:history="1">
              <w:r w:rsidR="00BA6FEE" w:rsidRPr="00011707">
                <w:rPr>
                  <w:rStyle w:val="Collegamentoipertestuale"/>
                </w:rPr>
                <w:t>hr@vetagro</w:t>
              </w:r>
            </w:hyperlink>
            <w:r w:rsidR="00BA6FEE">
              <w:rPr>
                <w:rStyle w:val="Collegamentoipertestuale"/>
              </w:rPr>
              <w:t>.com</w:t>
            </w:r>
            <w:r w:rsidRPr="004619A4">
              <w:t xml:space="preserve"> specificando nell’oggetto </w:t>
            </w:r>
            <w:r w:rsidR="00BA6FEE">
              <w:t>la posizione</w:t>
            </w:r>
            <w:r w:rsidRPr="004619A4">
              <w:t xml:space="preserve"> </w:t>
            </w:r>
          </w:p>
        </w:tc>
      </w:tr>
    </w:tbl>
    <w:p w14:paraId="4E6472D7" w14:textId="6C582642" w:rsidR="00EA5395" w:rsidRPr="00EA5395" w:rsidRDefault="00EA5395" w:rsidP="004619A4">
      <w:pPr>
        <w:pStyle w:val="Paragrafoelenco"/>
        <w:ind w:left="0"/>
        <w:jc w:val="both"/>
      </w:pPr>
    </w:p>
    <w:sectPr w:rsidR="00EA5395" w:rsidRPr="00EA5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3BA5"/>
    <w:multiLevelType w:val="multilevel"/>
    <w:tmpl w:val="D6D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D12D9"/>
    <w:multiLevelType w:val="hybridMultilevel"/>
    <w:tmpl w:val="6CB28B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E48ED"/>
    <w:multiLevelType w:val="hybridMultilevel"/>
    <w:tmpl w:val="CA00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0C93"/>
    <w:multiLevelType w:val="hybridMultilevel"/>
    <w:tmpl w:val="18526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133E"/>
    <w:multiLevelType w:val="hybridMultilevel"/>
    <w:tmpl w:val="6C1618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1"/>
    <w:rsid w:val="001A0C03"/>
    <w:rsid w:val="004619A4"/>
    <w:rsid w:val="004B373A"/>
    <w:rsid w:val="007B2EB9"/>
    <w:rsid w:val="009853DD"/>
    <w:rsid w:val="009C57F7"/>
    <w:rsid w:val="00A31364"/>
    <w:rsid w:val="00B4614B"/>
    <w:rsid w:val="00B73D15"/>
    <w:rsid w:val="00BA6FEE"/>
    <w:rsid w:val="00D15C3A"/>
    <w:rsid w:val="00D81712"/>
    <w:rsid w:val="00DF5AEB"/>
    <w:rsid w:val="00E65221"/>
    <w:rsid w:val="00E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34E"/>
  <w15:chartTrackingRefBased/>
  <w15:docId w15:val="{409837D2-F7EB-4EBC-9D98-4E5E6F6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7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53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etag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Tiziana FONTANELLA</cp:lastModifiedBy>
  <cp:revision>3</cp:revision>
  <dcterms:created xsi:type="dcterms:W3CDTF">2022-06-28T09:24:00Z</dcterms:created>
  <dcterms:modified xsi:type="dcterms:W3CDTF">2022-06-28T09:25:00Z</dcterms:modified>
</cp:coreProperties>
</file>