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976F4" w14:textId="22357027"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CONVENZIONE UNICA</w:t>
      </w:r>
    </w:p>
    <w:p w14:paraId="62054987" w14:textId="77777777"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14:paraId="7FE2A68B" w14:textId="77777777" w:rsidR="00F5614E" w:rsidRPr="00B415B8" w:rsidRDefault="00F5614E" w:rsidP="00F5614E">
      <w:pPr>
        <w:pStyle w:val="Beppe"/>
        <w:spacing w:line="240" w:lineRule="auto"/>
        <w:jc w:val="center"/>
        <w:rPr>
          <w:rFonts w:ascii="Arial" w:hAnsi="Arial" w:cs="Arial"/>
          <w:sz w:val="21"/>
          <w:szCs w:val="21"/>
        </w:rPr>
      </w:pPr>
    </w:p>
    <w:p w14:paraId="351C0EEB" w14:textId="77777777"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14:paraId="107520EB" w14:textId="77777777" w:rsidR="00F5614E" w:rsidRPr="00B415B8" w:rsidRDefault="00F5614E" w:rsidP="00F5614E">
      <w:pPr>
        <w:pStyle w:val="Beppe"/>
        <w:spacing w:line="240" w:lineRule="auto"/>
        <w:jc w:val="center"/>
        <w:rPr>
          <w:rFonts w:ascii="Arial" w:hAnsi="Arial" w:cs="Arial"/>
          <w:sz w:val="21"/>
          <w:szCs w:val="21"/>
        </w:rPr>
      </w:pPr>
    </w:p>
    <w:p w14:paraId="787C9F26" w14:textId="77777777"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Rettore prof. </w:t>
      </w:r>
      <w:r w:rsidR="00817A6B">
        <w:rPr>
          <w:rFonts w:ascii="Arial" w:hAnsi="Arial" w:cs="Arial"/>
          <w:sz w:val="21"/>
          <w:szCs w:val="21"/>
        </w:rPr>
        <w:t>Paolo Andrei,</w:t>
      </w:r>
      <w:r w:rsidRPr="00B415B8">
        <w:rPr>
          <w:rFonts w:ascii="Arial" w:hAnsi="Arial" w:cs="Arial"/>
          <w:sz w:val="21"/>
          <w:szCs w:val="21"/>
        </w:rPr>
        <w:t xml:space="preserve"> nato a </w:t>
      </w:r>
      <w:r w:rsidR="00817A6B">
        <w:rPr>
          <w:rFonts w:ascii="Arial" w:hAnsi="Arial" w:cs="Arial"/>
          <w:sz w:val="21"/>
          <w:szCs w:val="21"/>
        </w:rPr>
        <w:t>PARMA</w:t>
      </w:r>
      <w:r w:rsidRPr="00B415B8">
        <w:rPr>
          <w:rFonts w:ascii="Arial" w:hAnsi="Arial" w:cs="Arial"/>
          <w:sz w:val="21"/>
          <w:szCs w:val="21"/>
        </w:rPr>
        <w:t xml:space="preserve"> (</w:t>
      </w:r>
      <w:r w:rsidR="00817A6B">
        <w:rPr>
          <w:rFonts w:ascii="Arial" w:hAnsi="Arial" w:cs="Arial"/>
          <w:sz w:val="21"/>
          <w:szCs w:val="21"/>
        </w:rPr>
        <w:t>PR</w:t>
      </w:r>
      <w:r w:rsidRPr="00B415B8">
        <w:rPr>
          <w:rFonts w:ascii="Arial" w:hAnsi="Arial" w:cs="Arial"/>
          <w:sz w:val="21"/>
          <w:szCs w:val="21"/>
        </w:rPr>
        <w:t xml:space="preserve">) il </w:t>
      </w:r>
      <w:r w:rsidR="00817A6B">
        <w:rPr>
          <w:rFonts w:ascii="Arial" w:hAnsi="Arial" w:cs="Arial"/>
          <w:sz w:val="21"/>
          <w:szCs w:val="21"/>
        </w:rPr>
        <w:t>10</w:t>
      </w:r>
      <w:r w:rsidRPr="00B415B8">
        <w:rPr>
          <w:rFonts w:ascii="Arial" w:hAnsi="Arial" w:cs="Arial"/>
          <w:sz w:val="21"/>
          <w:szCs w:val="21"/>
        </w:rPr>
        <w:t xml:space="preserve"> </w:t>
      </w:r>
      <w:r w:rsidR="00817A6B">
        <w:rPr>
          <w:rFonts w:ascii="Arial" w:hAnsi="Arial" w:cs="Arial"/>
          <w:sz w:val="21"/>
          <w:szCs w:val="21"/>
        </w:rPr>
        <w:t>ottobre</w:t>
      </w:r>
      <w:r w:rsidRPr="00B415B8">
        <w:rPr>
          <w:rFonts w:ascii="Arial" w:hAnsi="Arial" w:cs="Arial"/>
          <w:sz w:val="21"/>
          <w:szCs w:val="21"/>
        </w:rPr>
        <w:t xml:space="preserve"> 19</w:t>
      </w:r>
      <w:r w:rsidR="003A113A">
        <w:rPr>
          <w:rFonts w:ascii="Arial" w:hAnsi="Arial" w:cs="Arial"/>
          <w:sz w:val="21"/>
          <w:szCs w:val="21"/>
        </w:rPr>
        <w:t>6</w:t>
      </w:r>
      <w:r w:rsidR="00817A6B">
        <w:rPr>
          <w:rFonts w:ascii="Arial" w:hAnsi="Arial" w:cs="Arial"/>
          <w:sz w:val="21"/>
          <w:szCs w:val="21"/>
        </w:rPr>
        <w:t>2</w:t>
      </w:r>
      <w:r w:rsidRPr="00B415B8">
        <w:rPr>
          <w:rFonts w:ascii="Arial" w:hAnsi="Arial" w:cs="Arial"/>
          <w:sz w:val="21"/>
          <w:szCs w:val="21"/>
        </w:rPr>
        <w:t>, o da suo Delegato</w:t>
      </w:r>
      <w:r w:rsidR="00445E8B">
        <w:rPr>
          <w:rFonts w:ascii="Arial" w:hAnsi="Arial" w:cs="Arial"/>
          <w:sz w:val="21"/>
          <w:szCs w:val="21"/>
        </w:rPr>
        <w:t xml:space="preserve"> alla firma</w:t>
      </w:r>
      <w:r w:rsidR="001B6F70">
        <w:rPr>
          <w:rFonts w:ascii="Arial" w:hAnsi="Arial" w:cs="Arial"/>
          <w:sz w:val="21"/>
          <w:szCs w:val="21"/>
        </w:rPr>
        <w:t xml:space="preserve"> </w:t>
      </w:r>
    </w:p>
    <w:p w14:paraId="5FF27574" w14:textId="77777777" w:rsidR="006513DF" w:rsidRPr="00B415B8" w:rsidRDefault="006513DF" w:rsidP="00F5614E">
      <w:pPr>
        <w:pStyle w:val="Beppe"/>
        <w:spacing w:line="240" w:lineRule="auto"/>
        <w:jc w:val="center"/>
        <w:rPr>
          <w:rFonts w:ascii="Arial" w:hAnsi="Arial" w:cs="Arial"/>
          <w:sz w:val="21"/>
          <w:szCs w:val="21"/>
        </w:rPr>
      </w:pPr>
    </w:p>
    <w:p w14:paraId="17BC40A9" w14:textId="4EE7F55C" w:rsidR="00F5614E" w:rsidRDefault="00F5614E" w:rsidP="007A418F">
      <w:pPr>
        <w:pStyle w:val="Beppe"/>
        <w:spacing w:line="240" w:lineRule="auto"/>
        <w:jc w:val="center"/>
        <w:rPr>
          <w:rFonts w:ascii="Arial" w:hAnsi="Arial" w:cs="Arial"/>
          <w:b/>
          <w:sz w:val="21"/>
          <w:szCs w:val="21"/>
        </w:rPr>
      </w:pPr>
      <w:r w:rsidRPr="00E455D5">
        <w:rPr>
          <w:rFonts w:ascii="Arial" w:hAnsi="Arial" w:cs="Arial"/>
          <w:b/>
          <w:sz w:val="21"/>
          <w:szCs w:val="21"/>
        </w:rPr>
        <w:t>E</w:t>
      </w:r>
    </w:p>
    <w:p w14:paraId="33BCAF6D" w14:textId="77777777" w:rsidR="007A418F" w:rsidRPr="007A418F" w:rsidRDefault="007A418F" w:rsidP="007A418F">
      <w:pPr>
        <w:pStyle w:val="Beppe"/>
        <w:spacing w:line="240" w:lineRule="auto"/>
        <w:jc w:val="center"/>
        <w:rPr>
          <w:rFonts w:ascii="Arial" w:hAnsi="Arial" w:cs="Arial"/>
          <w:b/>
          <w:sz w:val="21"/>
          <w:szCs w:val="21"/>
        </w:rPr>
      </w:pPr>
    </w:p>
    <w:p w14:paraId="2C095FBF" w14:textId="77777777"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(ragione sociale) …………………………………………………………...…………………………………</w:t>
      </w:r>
    </w:p>
    <w:p w14:paraId="7EAAFFBE" w14:textId="77777777"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con sede legale in …………………………………………………………………………</w:t>
      </w:r>
      <w:proofErr w:type="spellStart"/>
      <w:r w:rsidR="00AC4EE1">
        <w:rPr>
          <w:rFonts w:ascii="Arial" w:hAnsi="Arial" w:cs="Arial"/>
          <w:sz w:val="21"/>
          <w:szCs w:val="21"/>
        </w:rPr>
        <w:t>cap</w:t>
      </w:r>
      <w:proofErr w:type="spellEnd"/>
      <w:r w:rsidR="00AC4EE1">
        <w:rPr>
          <w:rFonts w:ascii="Arial" w:hAnsi="Arial" w:cs="Arial"/>
          <w:sz w:val="21"/>
          <w:szCs w:val="21"/>
        </w:rPr>
        <w:t xml:space="preserve"> </w:t>
      </w:r>
      <w:r w:rsidRPr="00B415B8">
        <w:rPr>
          <w:rFonts w:ascii="Arial" w:hAnsi="Arial" w:cs="Arial"/>
          <w:sz w:val="21"/>
          <w:szCs w:val="21"/>
        </w:rPr>
        <w:t>……….</w:t>
      </w:r>
    </w:p>
    <w:p w14:paraId="012228AB" w14:textId="771C3CC4" w:rsidR="006513DF"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14:paraId="115418AD" w14:textId="4C4E6250" w:rsidR="00ED08E8" w:rsidRPr="00B415B8" w:rsidRDefault="00ED08E8" w:rsidP="00F5614E">
      <w:pPr>
        <w:pStyle w:val="Beppe"/>
        <w:spacing w:line="320" w:lineRule="exact"/>
        <w:jc w:val="left"/>
        <w:rPr>
          <w:rFonts w:ascii="Arial" w:hAnsi="Arial" w:cs="Arial"/>
          <w:sz w:val="21"/>
          <w:szCs w:val="21"/>
        </w:rPr>
      </w:pPr>
      <w:proofErr w:type="spellStart"/>
      <w:r>
        <w:rPr>
          <w:rFonts w:ascii="Arial" w:hAnsi="Arial" w:cs="Arial"/>
          <w:sz w:val="21"/>
          <w:szCs w:val="21"/>
        </w:rPr>
        <w:t>Pec</w:t>
      </w:r>
      <w:proofErr w:type="spellEnd"/>
      <w:r>
        <w:rPr>
          <w:rFonts w:ascii="Arial" w:hAnsi="Arial" w:cs="Arial"/>
          <w:sz w:val="21"/>
          <w:szCs w:val="21"/>
        </w:rPr>
        <w:t>………………………………………………………… mail………………………………………………</w:t>
      </w:r>
    </w:p>
    <w:p w14:paraId="167ED95A" w14:textId="77777777"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codice fiscale / partita IVA …………………………………..  d’ora in poi denominata “soggetto ospitante”, rappresentata da </w:t>
      </w:r>
      <w:r w:rsidR="006513DF" w:rsidRPr="00B415B8">
        <w:rPr>
          <w:rFonts w:ascii="Arial" w:hAnsi="Arial" w:cs="Arial"/>
          <w:sz w:val="21"/>
          <w:szCs w:val="21"/>
        </w:rPr>
        <w:t>……………………………………………………….………………………..</w:t>
      </w:r>
    </w:p>
    <w:p w14:paraId="1B651223" w14:textId="77777777"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nato a ………………………………………………………….. il …………………………………………… </w:t>
      </w:r>
    </w:p>
    <w:p w14:paraId="462F9E30" w14:textId="77777777" w:rsidR="007A418F" w:rsidRPr="00B415B8" w:rsidRDefault="007A418F" w:rsidP="007A418F">
      <w:pPr>
        <w:pStyle w:val="Beppe"/>
        <w:spacing w:line="240" w:lineRule="auto"/>
        <w:rPr>
          <w:rFonts w:ascii="Arial" w:hAnsi="Arial" w:cs="Arial"/>
          <w:sz w:val="21"/>
          <w:szCs w:val="21"/>
        </w:rPr>
      </w:pPr>
    </w:p>
    <w:p w14:paraId="2C19E3A8" w14:textId="77777777"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14:paraId="783F66C0" w14:textId="77777777" w:rsidR="00834025" w:rsidRDefault="00834025" w:rsidP="00834025">
      <w:pPr>
        <w:pStyle w:val="Beppe"/>
        <w:spacing w:line="240" w:lineRule="auto"/>
        <w:jc w:val="center"/>
        <w:rPr>
          <w:rFonts w:ascii="Arial" w:hAnsi="Arial" w:cs="Arial"/>
          <w:sz w:val="21"/>
          <w:szCs w:val="21"/>
        </w:rPr>
      </w:pPr>
    </w:p>
    <w:p w14:paraId="3355DD95" w14:textId="77777777" w:rsidR="002B40CD" w:rsidRPr="002B40CD" w:rsidRDefault="002B40CD" w:rsidP="002B40CD">
      <w:pPr>
        <w:pStyle w:val="Beppe"/>
        <w:numPr>
          <w:ilvl w:val="0"/>
          <w:numId w:val="1"/>
        </w:numPr>
        <w:spacing w:line="240" w:lineRule="auto"/>
        <w:ind w:left="357" w:hanging="357"/>
        <w:rPr>
          <w:rFonts w:ascii="Arial" w:hAnsi="Arial" w:cs="Arial"/>
          <w:sz w:val="21"/>
          <w:szCs w:val="21"/>
        </w:rPr>
      </w:pPr>
      <w:r w:rsidRPr="002B40CD">
        <w:rPr>
          <w:rFonts w:ascii="Arial" w:hAnsi="Arial" w:cs="Arial"/>
          <w:sz w:val="21"/>
          <w:szCs w:val="21"/>
        </w:rPr>
        <w:t xml:space="preserve">che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14:paraId="002268BC" w14:textId="77777777" w:rsidR="00F5614E" w:rsidRPr="002B40CD" w:rsidRDefault="00834025" w:rsidP="00F5614E">
      <w:pPr>
        <w:numPr>
          <w:ilvl w:val="0"/>
          <w:numId w:val="1"/>
        </w:numPr>
        <w:ind w:left="357" w:hanging="357"/>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14:paraId="4318B256" w14:textId="77777777"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14:paraId="257E765F" w14:textId="4B3E0DB6"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il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22 ottobre 2004 n. 270 “Modifiche al regolamento recante norme concernenti l’autonomia didattica degli atenei, approvato con decreto del Ministro dell’università e della ricerca scientifica e tecnologica 3 novembre 1999, n</w:t>
      </w:r>
      <w:r w:rsidR="00643087">
        <w:rPr>
          <w:rFonts w:ascii="Arial" w:hAnsi="Arial" w:cs="Arial"/>
          <w:sz w:val="21"/>
          <w:szCs w:val="21"/>
        </w:rPr>
        <w:t>.</w:t>
      </w:r>
      <w:r w:rsidR="00F5614E" w:rsidRPr="002B40CD">
        <w:rPr>
          <w:rFonts w:ascii="Arial" w:hAnsi="Arial" w:cs="Arial"/>
          <w:sz w:val="21"/>
          <w:szCs w:val="21"/>
        </w:rPr>
        <w:t xml:space="preserve">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14:paraId="7F8FD64D" w14:textId="26A0EDA3"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r w:rsidR="00643087">
        <w:rPr>
          <w:rFonts w:ascii="Arial" w:hAnsi="Arial" w:cs="Arial"/>
          <w:sz w:val="21"/>
          <w:szCs w:val="21"/>
        </w:rPr>
        <w:t>;</w:t>
      </w:r>
    </w:p>
    <w:p w14:paraId="4C1D463A" w14:textId="77777777"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14:paraId="1A1BFB76" w14:textId="77777777" w:rsidR="00F5614E" w:rsidRPr="00B415B8" w:rsidRDefault="00F5614E" w:rsidP="00F5614E">
      <w:pPr>
        <w:pStyle w:val="Beppe"/>
        <w:spacing w:line="240" w:lineRule="auto"/>
        <w:jc w:val="center"/>
        <w:rPr>
          <w:rFonts w:ascii="Arial" w:hAnsi="Arial" w:cs="Arial"/>
          <w:sz w:val="21"/>
          <w:szCs w:val="21"/>
        </w:rPr>
      </w:pPr>
    </w:p>
    <w:p w14:paraId="3E8A8FEB" w14:textId="77777777" w:rsidR="00F5614E" w:rsidRPr="00B415B8" w:rsidRDefault="00F5614E" w:rsidP="00F5614E">
      <w:pPr>
        <w:pStyle w:val="Beppe"/>
        <w:spacing w:line="240" w:lineRule="auto"/>
        <w:jc w:val="center"/>
        <w:rPr>
          <w:rFonts w:ascii="Arial" w:hAnsi="Arial" w:cs="Arial"/>
          <w:sz w:val="21"/>
          <w:szCs w:val="21"/>
        </w:rPr>
      </w:pPr>
    </w:p>
    <w:p w14:paraId="64C01119" w14:textId="77777777"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14:paraId="375CC70C" w14:textId="77777777" w:rsidR="00F5614E" w:rsidRPr="00B415B8" w:rsidRDefault="00F5614E" w:rsidP="00F5614E">
      <w:pPr>
        <w:pStyle w:val="Beppe"/>
        <w:spacing w:line="240" w:lineRule="auto"/>
        <w:jc w:val="center"/>
        <w:rPr>
          <w:rFonts w:ascii="Arial" w:hAnsi="Arial" w:cs="Arial"/>
          <w:sz w:val="21"/>
          <w:szCs w:val="21"/>
        </w:rPr>
      </w:pPr>
    </w:p>
    <w:p w14:paraId="7D4CDE77" w14:textId="77777777"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14:paraId="703C5F84" w14:textId="77777777" w:rsidR="001F6460" w:rsidRPr="001F6460" w:rsidRDefault="001F6460" w:rsidP="001F6460">
      <w:pPr>
        <w:jc w:val="both"/>
        <w:rPr>
          <w:rFonts w:ascii="Arial" w:hAnsi="Arial" w:cs="Arial"/>
          <w:sz w:val="21"/>
          <w:szCs w:val="21"/>
        </w:rPr>
      </w:pPr>
      <w:r w:rsidRPr="001F6460">
        <w:rPr>
          <w:rFonts w:ascii="Arial" w:hAnsi="Arial" w:cs="Arial"/>
          <w:sz w:val="21"/>
          <w:szCs w:val="21"/>
        </w:rPr>
        <w:t>Il soggetto ospitante si impegna, d’intesa con l'Università degli Studi di Parma, ad accogliere presso le proprie strutture studenti in tirocinio di formazione, ad eccezione degli studenti iscritti a corsi di studio delle Professioni Medico Sanitarie e corsi di laurea magistrale delle classi LM-41 Medicina e Chirurgia e LM-46 Odontoiatria e protesi dentaria, in quanto regolamentati da specifiche convenzioni.</w:t>
      </w:r>
    </w:p>
    <w:p w14:paraId="57294E74" w14:textId="77777777" w:rsidR="001F6460" w:rsidRPr="001F6460" w:rsidRDefault="001F6460" w:rsidP="001F6460">
      <w:pPr>
        <w:jc w:val="both"/>
        <w:rPr>
          <w:rFonts w:ascii="Arial" w:hAnsi="Arial" w:cs="Arial"/>
          <w:sz w:val="21"/>
          <w:szCs w:val="21"/>
        </w:rPr>
      </w:pPr>
      <w:r w:rsidRPr="001F6460">
        <w:rPr>
          <w:rFonts w:ascii="Arial" w:hAnsi="Arial" w:cs="Arial"/>
          <w:sz w:val="21"/>
          <w:szCs w:val="21"/>
        </w:rPr>
        <w:t>La presente convenzione è applicabile anche ai tirocini relativi a Master delle Professioni Sanitarie e altre professioni, nonché tirocini per tesi di laurea e di laurea magistrale.</w:t>
      </w:r>
    </w:p>
    <w:p w14:paraId="6AEFFEE9" w14:textId="77777777" w:rsidR="001F6460" w:rsidRPr="00B415B8" w:rsidRDefault="001F6460" w:rsidP="00F5614E">
      <w:pPr>
        <w:pStyle w:val="Beppe"/>
        <w:spacing w:line="240" w:lineRule="auto"/>
        <w:rPr>
          <w:rFonts w:ascii="Arial" w:hAnsi="Arial" w:cs="Arial"/>
          <w:sz w:val="21"/>
          <w:szCs w:val="21"/>
        </w:rPr>
      </w:pPr>
    </w:p>
    <w:p w14:paraId="489A2C40" w14:textId="77777777" w:rsidR="00834025" w:rsidRPr="00B415B8" w:rsidRDefault="00834025" w:rsidP="00F5614E">
      <w:pPr>
        <w:pStyle w:val="Beppe"/>
        <w:spacing w:line="240" w:lineRule="auto"/>
        <w:rPr>
          <w:rFonts w:ascii="Arial" w:hAnsi="Arial" w:cs="Arial"/>
          <w:sz w:val="21"/>
          <w:szCs w:val="21"/>
        </w:rPr>
      </w:pPr>
    </w:p>
    <w:p w14:paraId="5DA076E7" w14:textId="77777777"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14:paraId="6FFE6C15" w14:textId="77777777"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lastRenderedPageBreak/>
        <w:t>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verificare il raggiungimento degli obiettivi previsti tenendo periodici contatti con  il  responsabile del soggetto ospitante indicato dal soggetto ospitante.</w:t>
      </w:r>
    </w:p>
    <w:p w14:paraId="0E855E9D" w14:textId="77777777" w:rsidR="00F5614E" w:rsidRPr="00B415B8" w:rsidRDefault="00F5614E" w:rsidP="00F5614E">
      <w:pPr>
        <w:pStyle w:val="Beppe"/>
        <w:spacing w:line="240" w:lineRule="auto"/>
        <w:rPr>
          <w:rFonts w:ascii="Arial" w:hAnsi="Arial" w:cs="Arial"/>
          <w:sz w:val="21"/>
          <w:szCs w:val="21"/>
        </w:rPr>
      </w:pPr>
    </w:p>
    <w:p w14:paraId="2D8B5F9D" w14:textId="77777777" w:rsidR="00F5614E" w:rsidRPr="00E455D5" w:rsidRDefault="00F5614E" w:rsidP="00F5614E">
      <w:pPr>
        <w:pStyle w:val="Titolo1"/>
        <w:rPr>
          <w:rFonts w:ascii="Arial" w:hAnsi="Arial" w:cs="Arial"/>
          <w:b/>
          <w:sz w:val="21"/>
          <w:szCs w:val="21"/>
        </w:rPr>
      </w:pPr>
      <w:r w:rsidRPr="00E455D5">
        <w:rPr>
          <w:rFonts w:ascii="Arial" w:hAnsi="Arial" w:cs="Arial"/>
          <w:b/>
          <w:sz w:val="21"/>
          <w:szCs w:val="21"/>
        </w:rPr>
        <w:t>Art. 3</w:t>
      </w:r>
    </w:p>
    <w:p w14:paraId="56DFD4D0"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14:paraId="63F4140A" w14:textId="77777777"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14:paraId="25B1B3BA" w14:textId="77777777"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14:paraId="2D48B638" w14:textId="77777777"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14:paraId="59835F67" w14:textId="77777777"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14:paraId="1FEFE330" w14:textId="77777777"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14:paraId="50EB6A13" w14:textId="77777777"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14:paraId="7251393C" w14:textId="77777777"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14:paraId="310DA6F0" w14:textId="77777777" w:rsidR="00F5614E" w:rsidRPr="00B415B8" w:rsidRDefault="00F5614E" w:rsidP="00F5614E">
      <w:pPr>
        <w:jc w:val="both"/>
        <w:rPr>
          <w:rFonts w:ascii="Arial" w:hAnsi="Arial" w:cs="Arial"/>
          <w:sz w:val="21"/>
          <w:szCs w:val="21"/>
        </w:rPr>
      </w:pPr>
    </w:p>
    <w:p w14:paraId="73CA0DA4"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14:paraId="297A3F38" w14:textId="77777777" w:rsidR="00F5614E" w:rsidRPr="00B415B8" w:rsidRDefault="00F5614E" w:rsidP="00F5614E">
      <w:pPr>
        <w:jc w:val="both"/>
        <w:rPr>
          <w:rFonts w:ascii="Arial" w:hAnsi="Arial" w:cs="Arial"/>
          <w:sz w:val="21"/>
          <w:szCs w:val="21"/>
        </w:rPr>
      </w:pPr>
    </w:p>
    <w:p w14:paraId="51D81DE3" w14:textId="77777777"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14:paraId="6AFF5F6F" w14:textId="77777777" w:rsidR="00E455D5" w:rsidRPr="00B415B8" w:rsidRDefault="00E455D5" w:rsidP="00F5614E">
      <w:pPr>
        <w:jc w:val="both"/>
        <w:rPr>
          <w:rFonts w:ascii="Arial" w:hAnsi="Arial" w:cs="Arial"/>
          <w:sz w:val="21"/>
          <w:szCs w:val="21"/>
        </w:rPr>
      </w:pPr>
    </w:p>
    <w:p w14:paraId="61FD1A96" w14:textId="77777777"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14:paraId="45F1D0AC" w14:textId="77777777"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14:paraId="68DF2AB4" w14:textId="77777777"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14:paraId="54761B86" w14:textId="77777777"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14:paraId="520ABF3E" w14:textId="77777777"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14:paraId="01578605" w14:textId="77777777" w:rsidR="00F5614E" w:rsidRPr="00B415B8" w:rsidRDefault="00F5614E" w:rsidP="00F5614E">
      <w:pPr>
        <w:pStyle w:val="Beppe"/>
        <w:tabs>
          <w:tab w:val="left" w:pos="360"/>
        </w:tabs>
        <w:spacing w:line="240" w:lineRule="auto"/>
        <w:rPr>
          <w:rFonts w:ascii="Arial" w:hAnsi="Arial" w:cs="Arial"/>
          <w:sz w:val="21"/>
          <w:szCs w:val="21"/>
        </w:rPr>
      </w:pPr>
    </w:p>
    <w:p w14:paraId="15BD0ECA" w14:textId="77777777"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14:paraId="10ED0BDE" w14:textId="77777777" w:rsidR="00F5614E" w:rsidRPr="00B415B8" w:rsidRDefault="00F5614E" w:rsidP="00F5614E">
      <w:pPr>
        <w:pStyle w:val="Beppe"/>
        <w:spacing w:line="240" w:lineRule="auto"/>
        <w:jc w:val="center"/>
        <w:rPr>
          <w:rFonts w:ascii="Arial" w:hAnsi="Arial" w:cs="Arial"/>
          <w:sz w:val="21"/>
          <w:szCs w:val="21"/>
        </w:rPr>
      </w:pPr>
    </w:p>
    <w:p w14:paraId="70ECF044" w14:textId="77777777"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5</w:t>
      </w:r>
    </w:p>
    <w:p w14:paraId="4CCA5421"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14:paraId="090A5C1F" w14:textId="77777777" w:rsidR="00F5614E" w:rsidRPr="00B415B8" w:rsidRDefault="00F5614E" w:rsidP="00F5614E">
      <w:pPr>
        <w:jc w:val="both"/>
        <w:rPr>
          <w:rFonts w:ascii="Arial" w:hAnsi="Arial" w:cs="Arial"/>
          <w:sz w:val="21"/>
          <w:szCs w:val="21"/>
        </w:rPr>
      </w:pPr>
    </w:p>
    <w:p w14:paraId="6D7CB47A" w14:textId="66B38996"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egione, alle strutture provinciali del Ministero del lavoro e della previdenza sociale competenti per territorio in materia di ispezione, nonché alle rappresentanze sindacali del soggetto ospitante</w:t>
      </w:r>
      <w:r w:rsidR="001F6460">
        <w:rPr>
          <w:rFonts w:ascii="Arial" w:hAnsi="Arial" w:cs="Arial"/>
          <w:sz w:val="21"/>
          <w:szCs w:val="21"/>
        </w:rPr>
        <w:t>,</w:t>
      </w:r>
      <w:r w:rsidRPr="00B415B8">
        <w:rPr>
          <w:rFonts w:ascii="Arial" w:hAnsi="Arial" w:cs="Arial"/>
          <w:sz w:val="21"/>
          <w:szCs w:val="21"/>
        </w:rPr>
        <w:t xml:space="preserve"> copia della presente Convenzione e di ciascun Progetto formativo, di cui al precedente art.3, comma 1. </w:t>
      </w:r>
    </w:p>
    <w:p w14:paraId="64249465" w14:textId="77777777" w:rsidR="00F5614E" w:rsidRPr="00B415B8" w:rsidRDefault="00F5614E" w:rsidP="00F5614E">
      <w:pPr>
        <w:jc w:val="both"/>
        <w:rPr>
          <w:rFonts w:ascii="Arial" w:hAnsi="Arial" w:cs="Arial"/>
          <w:sz w:val="21"/>
          <w:szCs w:val="21"/>
        </w:rPr>
      </w:pPr>
    </w:p>
    <w:p w14:paraId="6A5DCC11"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14:paraId="2B6A9F2A"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14:paraId="3468D2D1" w14:textId="77777777"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14:paraId="346C7D7C" w14:textId="77777777"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14:paraId="4116C48E" w14:textId="77777777"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14:paraId="217F5281" w14:textId="77777777"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14:paraId="2C8CED51" w14:textId="77777777"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14:paraId="3578F6B9" w14:textId="77777777"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lastRenderedPageBreak/>
        <w:t>a rispettare il rapporto dipendenti assunti a tempo indeterminato e tirocinanti, come previsto dall’art. 1 del D.M. 142/98;</w:t>
      </w:r>
    </w:p>
    <w:p w14:paraId="7C9DD6D1" w14:textId="07F75874" w:rsidR="00EB3D51" w:rsidRDefault="00EB3D51" w:rsidP="00F5614E">
      <w:pPr>
        <w:numPr>
          <w:ilvl w:val="0"/>
          <w:numId w:val="6"/>
        </w:numPr>
        <w:jc w:val="both"/>
        <w:rPr>
          <w:rFonts w:ascii="Arial" w:hAnsi="Arial" w:cs="Arial"/>
          <w:sz w:val="21"/>
          <w:szCs w:val="21"/>
        </w:rPr>
      </w:pPr>
      <w:r w:rsidRPr="00B415B8">
        <w:rPr>
          <w:rFonts w:ascii="Arial" w:hAnsi="Arial" w:cs="Arial"/>
          <w:sz w:val="21"/>
          <w:szCs w:val="21"/>
        </w:rPr>
        <w:t>a non diffondere in alcun modo i dati ricevuti e ad utilizzarli solo ai fini della presente Convenzione</w:t>
      </w:r>
    </w:p>
    <w:p w14:paraId="4E47184B" w14:textId="77777777" w:rsidR="00892D98" w:rsidRPr="00892D98" w:rsidRDefault="00892D98" w:rsidP="001F6460">
      <w:pPr>
        <w:pStyle w:val="Paragrafoelenco"/>
        <w:numPr>
          <w:ilvl w:val="0"/>
          <w:numId w:val="6"/>
        </w:numPr>
        <w:jc w:val="both"/>
        <w:rPr>
          <w:rFonts w:ascii="Arial" w:hAnsi="Arial" w:cs="Arial"/>
          <w:sz w:val="21"/>
          <w:szCs w:val="21"/>
          <w:lang w:eastAsia="en-US"/>
        </w:rPr>
      </w:pPr>
      <w:r w:rsidRPr="00892D98">
        <w:rPr>
          <w:rFonts w:ascii="Arial" w:hAnsi="Arial" w:cs="Arial"/>
          <w:sz w:val="21"/>
          <w:szCs w:val="21"/>
          <w:lang w:eastAsia="en-US"/>
        </w:rPr>
        <w:t>ciascuna delle Parti, in qualità di titolare del trattamento dei dati personali, è responsabile dell’osservanza e del rispetto delle disposizioni e degli adempimenti imposti dalla vigente normativa nazionale (Dlgs. n. 196/2003) ed europea (Regolamento UE 2016/679) in materia di protezione dei dati personali. Ciascuna delle Parti si impegna a trattare i dati personali, di cui venga in possesso, nel rispetto delle vigenti normative nazionali ed europee in materia, ed esclusivamente per le finalità connesse all’esecuzione del presente accordo.</w:t>
      </w:r>
    </w:p>
    <w:p w14:paraId="187BE591" w14:textId="10B22A58" w:rsidR="00892D98" w:rsidRPr="00892D98" w:rsidRDefault="00892D98" w:rsidP="001F6460">
      <w:pPr>
        <w:pStyle w:val="Paragrafoelenco"/>
        <w:ind w:left="360"/>
        <w:jc w:val="both"/>
        <w:rPr>
          <w:rFonts w:ascii="Arial" w:hAnsi="Arial" w:cs="Arial"/>
          <w:sz w:val="21"/>
          <w:szCs w:val="21"/>
          <w:lang w:eastAsia="en-US"/>
        </w:rPr>
      </w:pPr>
      <w:r w:rsidRPr="00892D98">
        <w:rPr>
          <w:rFonts w:ascii="Arial" w:hAnsi="Arial" w:cs="Arial"/>
          <w:sz w:val="21"/>
          <w:szCs w:val="21"/>
          <w:lang w:eastAsia="en-US"/>
        </w:rPr>
        <w:t>Ove necessario, la struttura ospitante, quale titolare del trattamento, designerà gli studenti dell’Università di Parma quali persone autorizzate al trattamento, ai sensi dell’art. 29 del Regolamento UE 2016/679; i designati-incaricati al trattamento, agiranno secondo le istruzioni impartite dal titolare e sotto la sua responsabilità. Questi soggetti dovranno accedere solo ai dati personali strettamente necessari all’espletamento dell’attività formativa e osservare diligentemente le istruzioni impartite loro secondo le vigenti normative nazionali ed europee in materia di protezione dei dati personali, nonché di segreto professionale.</w:t>
      </w:r>
    </w:p>
    <w:p w14:paraId="6422A9DD" w14:textId="77777777" w:rsidR="00E455D5" w:rsidRDefault="00E455D5" w:rsidP="00F5614E">
      <w:pPr>
        <w:pStyle w:val="Beppe"/>
        <w:tabs>
          <w:tab w:val="left" w:pos="360"/>
        </w:tabs>
        <w:spacing w:line="240" w:lineRule="auto"/>
        <w:jc w:val="center"/>
        <w:rPr>
          <w:rFonts w:ascii="Arial" w:hAnsi="Arial" w:cs="Arial"/>
          <w:sz w:val="21"/>
          <w:szCs w:val="21"/>
        </w:rPr>
      </w:pPr>
    </w:p>
    <w:p w14:paraId="20DB7A59"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14:paraId="1EF173DD" w14:textId="77777777"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14:paraId="2FF69C5C" w14:textId="77777777" w:rsidR="00F5614E" w:rsidRPr="00B415B8" w:rsidRDefault="00F5614E" w:rsidP="00F5614E">
      <w:pPr>
        <w:pStyle w:val="Beppe"/>
        <w:tabs>
          <w:tab w:val="left" w:pos="360"/>
        </w:tabs>
        <w:spacing w:line="240" w:lineRule="auto"/>
        <w:rPr>
          <w:rFonts w:ascii="Arial" w:hAnsi="Arial" w:cs="Arial"/>
          <w:sz w:val="21"/>
          <w:szCs w:val="21"/>
        </w:rPr>
      </w:pPr>
    </w:p>
    <w:p w14:paraId="22D93C4E" w14:textId="77777777"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14:paraId="02EB4FBC" w14:textId="77777777" w:rsidR="00F5614E" w:rsidRPr="00B415B8" w:rsidRDefault="00F5614E" w:rsidP="00F5614E">
      <w:pPr>
        <w:pStyle w:val="Beppe"/>
        <w:tabs>
          <w:tab w:val="left" w:pos="360"/>
        </w:tabs>
        <w:spacing w:line="240" w:lineRule="auto"/>
        <w:rPr>
          <w:rFonts w:ascii="Arial" w:hAnsi="Arial" w:cs="Arial"/>
          <w:sz w:val="21"/>
          <w:szCs w:val="21"/>
        </w:rPr>
      </w:pPr>
    </w:p>
    <w:p w14:paraId="185E9925"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14:paraId="0025DC9E" w14:textId="728FCA3B"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dal </w:t>
      </w:r>
      <w:r w:rsidR="00D20EF7" w:rsidRPr="00CF7B5D">
        <w:rPr>
          <w:rFonts w:ascii="Arial" w:hAnsi="Arial" w:cs="Arial"/>
          <w:sz w:val="21"/>
          <w:szCs w:val="21"/>
        </w:rPr>
        <w:t xml:space="preserve">D.lgs. 9 aprile 2008, n. 81 e </w:t>
      </w:r>
      <w:proofErr w:type="spellStart"/>
      <w:r w:rsidR="00D20EF7" w:rsidRPr="00CF7B5D">
        <w:rPr>
          <w:rFonts w:ascii="Arial" w:hAnsi="Arial" w:cs="Arial"/>
          <w:sz w:val="21"/>
          <w:szCs w:val="21"/>
        </w:rPr>
        <w:t>s.m.i.</w:t>
      </w:r>
      <w:proofErr w:type="spellEnd"/>
      <w:r w:rsidR="00D20EF7" w:rsidRPr="00CF7B5D">
        <w:rPr>
          <w:rFonts w:ascii="Arial" w:hAnsi="Arial" w:cs="Arial"/>
          <w:sz w:val="21"/>
          <w:szCs w:val="21"/>
        </w:rPr>
        <w:t>, d</w:t>
      </w:r>
      <w:r w:rsidRPr="00CF7B5D">
        <w:rPr>
          <w:rFonts w:ascii="Arial" w:hAnsi="Arial" w:cs="Arial"/>
          <w:sz w:val="21"/>
          <w:szCs w:val="21"/>
        </w:rPr>
        <w:t xml:space="preserve">al </w:t>
      </w:r>
      <w:r w:rsidR="00D20EF7" w:rsidRPr="00CF7B5D">
        <w:rPr>
          <w:rFonts w:ascii="Arial" w:hAnsi="Arial" w:cs="Arial"/>
          <w:sz w:val="21"/>
          <w:szCs w:val="21"/>
        </w:rPr>
        <w:t>D.I. 5 agosto1998, n. 363 e d</w:t>
      </w:r>
      <w:r w:rsidRPr="00CF7B5D">
        <w:rPr>
          <w:rFonts w:ascii="Arial" w:hAnsi="Arial" w:cs="Arial"/>
          <w:sz w:val="21"/>
          <w:szCs w:val="21"/>
        </w:rPr>
        <w:t>al</w:t>
      </w:r>
      <w:r w:rsidR="00D20EF7" w:rsidRPr="00CF7B5D">
        <w:rPr>
          <w:rFonts w:ascii="Arial" w:hAnsi="Arial" w:cs="Arial"/>
          <w:sz w:val="21"/>
          <w:szCs w:val="21"/>
        </w:rPr>
        <w:t xml:space="preserve"> D.lgs. 17 marzo 1995, n. 230 e </w:t>
      </w:r>
      <w:proofErr w:type="spellStart"/>
      <w:r w:rsidR="00D20EF7" w:rsidRPr="00CF7B5D">
        <w:rPr>
          <w:rFonts w:ascii="Arial" w:hAnsi="Arial" w:cs="Arial"/>
          <w:sz w:val="21"/>
          <w:szCs w:val="21"/>
        </w:rPr>
        <w:t>s.m.i.</w:t>
      </w:r>
      <w:proofErr w:type="spellEnd"/>
      <w:r w:rsidRPr="00CF7B5D">
        <w:rPr>
          <w:rFonts w:ascii="Arial" w:hAnsi="Arial" w:cs="Arial"/>
          <w:sz w:val="21"/>
          <w:szCs w:val="21"/>
        </w:rPr>
        <w:t xml:space="preserve"> </w:t>
      </w:r>
    </w:p>
    <w:p w14:paraId="478D380B" w14:textId="370915A2"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14:paraId="0FABE301" w14:textId="77777777" w:rsidR="00EB3D51" w:rsidRPr="00CF7B5D" w:rsidRDefault="00EB3D51" w:rsidP="00D20EF7">
      <w:pPr>
        <w:pStyle w:val="NormaleWeb"/>
        <w:spacing w:before="0" w:beforeAutospacing="0" w:after="0" w:afterAutospacing="0"/>
        <w:jc w:val="both"/>
        <w:rPr>
          <w:rFonts w:ascii="Arial" w:hAnsi="Arial" w:cs="Arial"/>
          <w:sz w:val="21"/>
          <w:szCs w:val="21"/>
        </w:rPr>
      </w:pPr>
    </w:p>
    <w:p w14:paraId="50305988" w14:textId="636C7B19"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dei propri studenti immatricolati</w:t>
      </w:r>
      <w:r w:rsidR="001F6460">
        <w:rPr>
          <w:rFonts w:ascii="Arial" w:hAnsi="Arial" w:cs="Arial"/>
          <w:sz w:val="21"/>
          <w:szCs w:val="21"/>
        </w:rPr>
        <w:t xml:space="preserve">, di </w:t>
      </w:r>
      <w:r w:rsidRPr="00CF7B5D">
        <w:rPr>
          <w:rFonts w:ascii="Arial" w:hAnsi="Arial" w:cs="Arial"/>
          <w:sz w:val="21"/>
          <w:szCs w:val="21"/>
        </w:rPr>
        <w:t>cui all’art. 37 del D.lgs. 81/2008 e successive modificazioni e integrazioni, nei tempi, contenuti e modalità previsti dall’Accordo Stato-Regioni del 21/12/2011.</w:t>
      </w:r>
    </w:p>
    <w:p w14:paraId="69E78AC6" w14:textId="77777777"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14:paraId="72C3BBFF" w14:textId="77777777"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14:paraId="5A101F52" w14:textId="77777777"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il “Soggetto Ospitante” fornisce ai Tirocinanti dettagliate informazioni in relazione a: i) rischi specifici esistenti nell’ambiente, negli spazi e nelle strutture in cui essi sono destinati ad operare; ii) misure di prevenzione e protezione adottate in relazione alla propria attività; iii) misure per la gestione delle emergenze adottate in relazione alla propria attività.</w:t>
      </w:r>
    </w:p>
    <w:p w14:paraId="378E6608" w14:textId="77777777"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14:paraId="6CED0131" w14:textId="77777777"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L’Esperto Qualificato del “Soggetto Ospitante” in base alle valutazioni relative all’entità del rischio, procederà alla classificazione, ai fini della radioprotezione, dei Tirocinanti (Art. 61, 79 del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14:paraId="5B53AF28" w14:textId="77777777"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14:paraId="34738333" w14:textId="77777777" w:rsidR="00D20EF7" w:rsidRPr="00B415B8" w:rsidRDefault="00D20EF7" w:rsidP="00D20EF7">
      <w:pPr>
        <w:jc w:val="both"/>
        <w:rPr>
          <w:rFonts w:ascii="Arial" w:hAnsi="Arial" w:cs="Arial"/>
          <w:sz w:val="21"/>
          <w:szCs w:val="21"/>
        </w:rPr>
      </w:pPr>
      <w:r w:rsidRPr="00B415B8">
        <w:rPr>
          <w:rFonts w:ascii="Arial" w:hAnsi="Arial" w:cs="Arial"/>
          <w:sz w:val="21"/>
          <w:szCs w:val="21"/>
        </w:rPr>
        <w:lastRenderedPageBreak/>
        <w:t>In caso di infortunio occorso durante lo svolgimento delle attività previste in convenzione, il “Soggetto Ospitante” si impegna a dare tempestiva comunicazione all’Università</w:t>
      </w:r>
      <w:r w:rsidR="00412BD9">
        <w:rPr>
          <w:rFonts w:ascii="Arial" w:hAnsi="Arial" w:cs="Arial"/>
          <w:sz w:val="21"/>
          <w:szCs w:val="21"/>
        </w:rPr>
        <w:t xml:space="preserve"> all’indirizzo </w:t>
      </w:r>
      <w:hyperlink r:id="rId7" w:history="1">
        <w:r w:rsidR="00412BD9" w:rsidRPr="00A16B86">
          <w:rPr>
            <w:rStyle w:val="Collegamentoipertestuale"/>
            <w:rFonts w:ascii="Arial" w:hAnsi="Arial" w:cs="Arial"/>
            <w:sz w:val="21"/>
            <w:szCs w:val="21"/>
          </w:rPr>
          <w:t>protocollo@pec.unipr.it</w:t>
        </w:r>
      </w:hyperlink>
      <w:r w:rsidR="00412BD9">
        <w:rPr>
          <w:rFonts w:ascii="Arial" w:hAnsi="Arial" w:cs="Arial"/>
          <w:sz w:val="21"/>
          <w:szCs w:val="21"/>
        </w:rPr>
        <w:t xml:space="preserve">, </w:t>
      </w:r>
      <w:r w:rsidRPr="00B415B8">
        <w:rPr>
          <w:rFonts w:ascii="Arial" w:hAnsi="Arial" w:cs="Arial"/>
          <w:sz w:val="21"/>
          <w:szCs w:val="21"/>
        </w:rPr>
        <w:t xml:space="preserve"> affinché questa possa procedere agli adempimenti previsti dalla normativa vigente. Il “Soggetto Ospitante” provvede in ogni caso all'eventuale follow-up post esposizione, in ragione della tipologia dell'evento occorso.</w:t>
      </w:r>
    </w:p>
    <w:p w14:paraId="4E7D040F" w14:textId="77777777" w:rsidR="00D20EF7" w:rsidRPr="00B415B8" w:rsidRDefault="00D20EF7" w:rsidP="00D20EF7">
      <w:pPr>
        <w:pStyle w:val="Beppe"/>
        <w:tabs>
          <w:tab w:val="left" w:pos="360"/>
        </w:tabs>
        <w:spacing w:line="240" w:lineRule="auto"/>
        <w:jc w:val="center"/>
        <w:rPr>
          <w:rFonts w:ascii="Arial" w:hAnsi="Arial" w:cs="Arial"/>
          <w:sz w:val="21"/>
          <w:szCs w:val="21"/>
        </w:rPr>
      </w:pPr>
    </w:p>
    <w:p w14:paraId="2D1186B2"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14:paraId="14692CF0"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14:paraId="21EDB799" w14:textId="77777777" w:rsidR="00F5614E" w:rsidRPr="00B415B8" w:rsidRDefault="00F5614E" w:rsidP="00F5614E">
      <w:pPr>
        <w:jc w:val="both"/>
        <w:rPr>
          <w:rFonts w:ascii="Arial" w:hAnsi="Arial" w:cs="Arial"/>
          <w:sz w:val="21"/>
          <w:szCs w:val="21"/>
        </w:rPr>
      </w:pPr>
    </w:p>
    <w:p w14:paraId="37A93C34"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Eventuali future disposizioni normative di natura vincolante in materia potranno essere recepite mediante semplice scambio di corrispondenza a firma degli stessi firmatari della presente Convenzione.</w:t>
      </w:r>
    </w:p>
    <w:p w14:paraId="727765A3" w14:textId="77777777" w:rsidR="00F5614E" w:rsidRPr="00B415B8" w:rsidRDefault="00F5614E" w:rsidP="00F5614E">
      <w:pPr>
        <w:jc w:val="both"/>
        <w:rPr>
          <w:rFonts w:ascii="Arial" w:hAnsi="Arial" w:cs="Arial"/>
          <w:sz w:val="21"/>
          <w:szCs w:val="21"/>
        </w:rPr>
      </w:pPr>
    </w:p>
    <w:p w14:paraId="69831ABE"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14:paraId="65A5E707"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c.p.c., ad opera di un collegio di tre arbitri che saranno nominati, uno dall'Università, uno il soggetto ospitante e il terzo, che fungerà da Presidente del collegio arbitrale, dai due predetti arbitri, o, in caso di disaccordo tra gli stessi o di mancata nomina del proprio arbitro da parte di una delle Parti, dal Presidente del Tribunale di Parma, città ove il collegio arbitrale avrà sede. </w:t>
      </w:r>
    </w:p>
    <w:p w14:paraId="289CE8FC" w14:textId="77777777"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14:paraId="26A2E58A" w14:textId="77777777" w:rsidR="00F5614E" w:rsidRPr="00B415B8" w:rsidRDefault="00F5614E" w:rsidP="00F5614E">
      <w:pPr>
        <w:jc w:val="both"/>
        <w:rPr>
          <w:rFonts w:ascii="Arial" w:hAnsi="Arial" w:cs="Arial"/>
          <w:sz w:val="21"/>
          <w:szCs w:val="21"/>
        </w:rPr>
      </w:pPr>
    </w:p>
    <w:p w14:paraId="524C9861"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14:paraId="5F7E9262" w14:textId="114E263C"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La presente convenzione</w:t>
      </w:r>
      <w:r w:rsidR="005C724B" w:rsidRPr="00823E53">
        <w:rPr>
          <w:rFonts w:ascii="Arial" w:hAnsi="Arial" w:cs="Arial"/>
          <w:sz w:val="21"/>
          <w:szCs w:val="21"/>
        </w:rPr>
        <w:t xml:space="preserve"> </w:t>
      </w:r>
      <w:r w:rsidRPr="00823E53">
        <w:rPr>
          <w:rFonts w:ascii="Arial" w:hAnsi="Arial" w:cs="Arial"/>
          <w:sz w:val="21"/>
          <w:szCs w:val="21"/>
        </w:rPr>
        <w:t>avrà durata di tre anni dalla data di sottoscrizione e potrà essere rinnovata per un triennio</w:t>
      </w:r>
      <w:r w:rsidR="007A2DBA" w:rsidRPr="00823E53">
        <w:rPr>
          <w:rFonts w:ascii="Arial" w:hAnsi="Arial" w:cs="Arial"/>
          <w:sz w:val="21"/>
          <w:szCs w:val="21"/>
        </w:rPr>
        <w:t>,</w:t>
      </w:r>
      <w:r w:rsidRPr="00823E53">
        <w:rPr>
          <w:rFonts w:ascii="Arial" w:hAnsi="Arial" w:cs="Arial"/>
          <w:sz w:val="21"/>
          <w:szCs w:val="21"/>
        </w:rPr>
        <w:t xml:space="preserve"> tramite scambio di note tra le parti, da effettuarsi almeno </w:t>
      </w:r>
      <w:r w:rsidR="00A43F62" w:rsidRPr="00823E53">
        <w:rPr>
          <w:rFonts w:ascii="Arial" w:hAnsi="Arial" w:cs="Arial"/>
          <w:sz w:val="21"/>
          <w:szCs w:val="21"/>
        </w:rPr>
        <w:t>3 mesi</w:t>
      </w:r>
      <w:r w:rsidRPr="00823E53">
        <w:rPr>
          <w:rFonts w:ascii="Arial" w:hAnsi="Arial" w:cs="Arial"/>
          <w:sz w:val="21"/>
          <w:szCs w:val="21"/>
        </w:rPr>
        <w:t xml:space="preserve"> prima della data di scadenza. </w:t>
      </w:r>
    </w:p>
    <w:p w14:paraId="15C2AEF1" w14:textId="4B2D032C"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E’</w:t>
      </w:r>
      <w:r w:rsidR="001E0970">
        <w:rPr>
          <w:rFonts w:ascii="Arial" w:hAnsi="Arial" w:cs="Arial"/>
          <w:sz w:val="21"/>
          <w:szCs w:val="21"/>
        </w:rPr>
        <w:t xml:space="preserve"> </w:t>
      </w:r>
      <w:r w:rsidRPr="00823E53">
        <w:rPr>
          <w:rFonts w:ascii="Arial" w:hAnsi="Arial" w:cs="Arial"/>
          <w:sz w:val="21"/>
          <w:szCs w:val="21"/>
        </w:rPr>
        <w:t xml:space="preserve">ammessa disdetta da comunicarsi per iscritto almeno 3 mesi prima della data di scadenza. </w:t>
      </w:r>
    </w:p>
    <w:p w14:paraId="68BE1842" w14:textId="77777777" w:rsidR="00445E8B" w:rsidRPr="002E619C" w:rsidRDefault="00445E8B" w:rsidP="00445E8B">
      <w:pPr>
        <w:pStyle w:val="Corpodeltesto3"/>
        <w:autoSpaceDE w:val="0"/>
        <w:autoSpaceDN w:val="0"/>
        <w:adjustRightInd w:val="0"/>
        <w:jc w:val="both"/>
        <w:rPr>
          <w:rFonts w:ascii="Arial" w:hAnsi="Arial" w:cs="Arial"/>
          <w:sz w:val="21"/>
          <w:szCs w:val="21"/>
        </w:rPr>
      </w:pPr>
      <w:r w:rsidRPr="00823E53">
        <w:rPr>
          <w:rFonts w:ascii="Arial" w:hAnsi="Arial" w:cs="Arial"/>
          <w:sz w:val="21"/>
          <w:szCs w:val="21"/>
        </w:rPr>
        <w:t>Resta inteso che, anche in caso di recesso, venga comunque garantito il compimento delle attività in corso.</w:t>
      </w:r>
    </w:p>
    <w:p w14:paraId="5FB58B78" w14:textId="77777777" w:rsidR="00F5614E" w:rsidRPr="00B415B8" w:rsidRDefault="00F5614E" w:rsidP="00F5614E">
      <w:pPr>
        <w:pStyle w:val="Beppe"/>
        <w:tabs>
          <w:tab w:val="left" w:pos="360"/>
        </w:tabs>
        <w:spacing w:line="240" w:lineRule="auto"/>
        <w:rPr>
          <w:rFonts w:ascii="Arial" w:hAnsi="Arial" w:cs="Arial"/>
          <w:sz w:val="21"/>
          <w:szCs w:val="21"/>
        </w:rPr>
      </w:pPr>
    </w:p>
    <w:p w14:paraId="52B45F39" w14:textId="77777777"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14:paraId="6CB5E55F" w14:textId="18DF8F6B" w:rsidR="00445E8B"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14:paraId="538DCCF1" w14:textId="1F262DEC" w:rsidR="001E0970" w:rsidRPr="002E619C" w:rsidRDefault="001E0970" w:rsidP="00445E8B">
      <w:pPr>
        <w:pStyle w:val="Corpodeltesto3"/>
        <w:autoSpaceDE w:val="0"/>
        <w:autoSpaceDN w:val="0"/>
        <w:adjustRightInd w:val="0"/>
        <w:spacing w:after="120"/>
        <w:jc w:val="both"/>
        <w:rPr>
          <w:rFonts w:ascii="Arial" w:hAnsi="Arial" w:cs="Arial"/>
          <w:sz w:val="21"/>
          <w:szCs w:val="21"/>
        </w:rPr>
      </w:pPr>
      <w:r w:rsidRPr="001E0970">
        <w:rPr>
          <w:rFonts w:ascii="Arial" w:hAnsi="Arial" w:cs="Arial"/>
          <w:sz w:val="21"/>
          <w:szCs w:val="21"/>
        </w:rPr>
        <w:t>Ai sensi dell'art. 82, comma 5, del D.lg</w:t>
      </w:r>
      <w:r>
        <w:rPr>
          <w:rFonts w:ascii="Arial" w:hAnsi="Arial" w:cs="Arial"/>
          <w:sz w:val="21"/>
          <w:szCs w:val="21"/>
        </w:rPr>
        <w:t>s.</w:t>
      </w:r>
      <w:r w:rsidRPr="001E0970">
        <w:rPr>
          <w:rFonts w:ascii="Arial" w:hAnsi="Arial" w:cs="Arial"/>
          <w:sz w:val="21"/>
          <w:szCs w:val="21"/>
        </w:rPr>
        <w:t xml:space="preserve"> 117/2017, è prevista l'esenzione dall'imposta di bollo a favore delle onlus, delle organizzazioni di volontariato e delle associazioni di promozione sociale iscritte nei rispettivi registri.</w:t>
      </w:r>
    </w:p>
    <w:p w14:paraId="192D5B49" w14:textId="16BC7228" w:rsidR="00445E8B"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w:t>
      </w:r>
      <w:proofErr w:type="spellStart"/>
      <w:r w:rsidRPr="002E619C">
        <w:rPr>
          <w:rFonts w:ascii="Arial" w:hAnsi="Arial" w:cs="Arial"/>
          <w:sz w:val="21"/>
          <w:szCs w:val="21"/>
        </w:rPr>
        <w:t>e</w:t>
      </w:r>
      <w:proofErr w:type="spellEnd"/>
      <w:r w:rsidRPr="002E619C">
        <w:rPr>
          <w:rFonts w:ascii="Arial" w:hAnsi="Arial" w:cs="Arial"/>
          <w:sz w:val="21"/>
          <w:szCs w:val="21"/>
        </w:rPr>
        <w:t xml:space="preserve"> secondo le modalità previste dal D.lgs</w:t>
      </w:r>
      <w:r w:rsidR="001E0970">
        <w:rPr>
          <w:rFonts w:ascii="Arial" w:hAnsi="Arial" w:cs="Arial"/>
          <w:sz w:val="21"/>
          <w:szCs w:val="21"/>
        </w:rPr>
        <w:t>.</w:t>
      </w:r>
      <w:r w:rsidRPr="002E619C">
        <w:rPr>
          <w:rFonts w:ascii="Arial" w:hAnsi="Arial" w:cs="Arial"/>
          <w:sz w:val="21"/>
          <w:szCs w:val="21"/>
        </w:rPr>
        <w:t xml:space="preserve"> n. 82/2005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14:paraId="54ACDD87" w14:textId="77777777" w:rsidR="00445E8B" w:rsidRDefault="00445E8B" w:rsidP="00F5614E">
      <w:pPr>
        <w:jc w:val="both"/>
        <w:rPr>
          <w:rFonts w:ascii="Arial" w:hAnsi="Arial" w:cs="Arial"/>
          <w:sz w:val="21"/>
          <w:szCs w:val="21"/>
        </w:rPr>
      </w:pPr>
    </w:p>
    <w:p w14:paraId="06BB77D0" w14:textId="77777777"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14:paraId="4799072C" w14:textId="77777777" w:rsidTr="002E619C">
        <w:tc>
          <w:tcPr>
            <w:tcW w:w="4700" w:type="dxa"/>
            <w:vAlign w:val="center"/>
            <w:hideMark/>
          </w:tcPr>
          <w:p w14:paraId="60F00C06" w14:textId="77777777"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ospitante</w:t>
            </w:r>
            <w:r w:rsidRPr="00B415B8">
              <w:rPr>
                <w:rFonts w:ascii="Arial" w:hAnsi="Arial" w:cs="Arial"/>
                <w:sz w:val="21"/>
                <w:szCs w:val="21"/>
              </w:rPr>
              <w:t>:</w:t>
            </w:r>
          </w:p>
        </w:tc>
        <w:tc>
          <w:tcPr>
            <w:tcW w:w="4712" w:type="dxa"/>
            <w:vAlign w:val="center"/>
            <w:hideMark/>
          </w:tcPr>
          <w:p w14:paraId="740A3B7C" w14:textId="77777777"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14:paraId="1762CCA3" w14:textId="77777777" w:rsidTr="002E619C">
        <w:tc>
          <w:tcPr>
            <w:tcW w:w="4700" w:type="dxa"/>
            <w:vAlign w:val="center"/>
          </w:tcPr>
          <w:p w14:paraId="3D9C049A" w14:textId="7131358B" w:rsidR="00F5614E" w:rsidRDefault="00F5614E" w:rsidP="006D244E">
            <w:pPr>
              <w:pStyle w:val="Beppe"/>
              <w:tabs>
                <w:tab w:val="left" w:pos="360"/>
              </w:tabs>
              <w:spacing w:line="240" w:lineRule="auto"/>
              <w:rPr>
                <w:rFonts w:ascii="Arial" w:hAnsi="Arial" w:cs="Arial"/>
                <w:sz w:val="21"/>
                <w:szCs w:val="21"/>
              </w:rPr>
            </w:pPr>
          </w:p>
          <w:p w14:paraId="07E018C6" w14:textId="3006E3F1" w:rsidR="006D244E" w:rsidRDefault="006D244E" w:rsidP="006D244E">
            <w:pPr>
              <w:pStyle w:val="Beppe"/>
              <w:tabs>
                <w:tab w:val="left" w:pos="360"/>
              </w:tabs>
              <w:spacing w:line="240" w:lineRule="auto"/>
              <w:rPr>
                <w:rFonts w:ascii="Arial" w:hAnsi="Arial" w:cs="Arial"/>
                <w:sz w:val="21"/>
                <w:szCs w:val="21"/>
              </w:rPr>
            </w:pPr>
          </w:p>
          <w:p w14:paraId="136356B7" w14:textId="77777777" w:rsidR="006D244E" w:rsidRPr="00B415B8" w:rsidRDefault="006D244E" w:rsidP="006D244E">
            <w:pPr>
              <w:pStyle w:val="Beppe"/>
              <w:tabs>
                <w:tab w:val="left" w:pos="360"/>
              </w:tabs>
              <w:spacing w:line="240" w:lineRule="auto"/>
              <w:rPr>
                <w:rFonts w:ascii="Arial" w:hAnsi="Arial" w:cs="Arial"/>
                <w:sz w:val="21"/>
                <w:szCs w:val="21"/>
              </w:rPr>
            </w:pPr>
          </w:p>
          <w:p w14:paraId="25695C8B" w14:textId="1E54B092"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w:t>
            </w:r>
          </w:p>
          <w:p w14:paraId="560FF6BE" w14:textId="0FEF792E" w:rsidR="006D244E" w:rsidRPr="00B415B8" w:rsidRDefault="00F5614E" w:rsidP="006D24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14:paraId="3D79C458" w14:textId="02CA36E3" w:rsidR="00F5614E"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p>
          <w:p w14:paraId="22A85D10" w14:textId="77777777" w:rsidR="006D244E" w:rsidRPr="00B415B8" w:rsidRDefault="006D244E">
            <w:pPr>
              <w:pStyle w:val="Beppe"/>
              <w:tabs>
                <w:tab w:val="left" w:pos="360"/>
              </w:tabs>
              <w:spacing w:line="240" w:lineRule="auto"/>
              <w:jc w:val="center"/>
              <w:rPr>
                <w:rFonts w:ascii="Arial" w:hAnsi="Arial" w:cs="Arial"/>
                <w:sz w:val="21"/>
                <w:szCs w:val="21"/>
              </w:rPr>
            </w:pPr>
          </w:p>
          <w:p w14:paraId="375A1EF7" w14:textId="6F8FAB4F" w:rsidR="00F5614E" w:rsidRPr="00B415B8" w:rsidRDefault="006D244E" w:rsidP="006D244E">
            <w:pPr>
              <w:pStyle w:val="Beppe"/>
              <w:tabs>
                <w:tab w:val="left" w:pos="360"/>
              </w:tabs>
              <w:spacing w:line="240" w:lineRule="auto"/>
              <w:rPr>
                <w:rFonts w:ascii="Arial" w:hAnsi="Arial" w:cs="Arial"/>
                <w:sz w:val="21"/>
                <w:szCs w:val="21"/>
              </w:rPr>
            </w:pPr>
            <w:r>
              <w:rPr>
                <w:rFonts w:ascii="Arial" w:hAnsi="Arial" w:cs="Arial"/>
                <w:sz w:val="21"/>
                <w:szCs w:val="21"/>
              </w:rPr>
              <w:t xml:space="preserve">                  </w:t>
            </w:r>
            <w:r w:rsidR="00F5614E" w:rsidRPr="00B415B8">
              <w:rPr>
                <w:rFonts w:ascii="Arial" w:hAnsi="Arial" w:cs="Arial"/>
                <w:sz w:val="21"/>
                <w:szCs w:val="21"/>
              </w:rPr>
              <w:t>_______________________</w:t>
            </w:r>
          </w:p>
        </w:tc>
      </w:tr>
    </w:tbl>
    <w:p w14:paraId="42FEBAB8" w14:textId="6EBCB7C7" w:rsidR="006513DF" w:rsidRDefault="006513DF">
      <w:pPr>
        <w:pStyle w:val="Beppe"/>
        <w:spacing w:line="240" w:lineRule="auto"/>
        <w:rPr>
          <w:rFonts w:ascii="Arial" w:hAnsi="Arial" w:cs="Arial"/>
          <w:sz w:val="21"/>
          <w:szCs w:val="21"/>
        </w:rPr>
      </w:pPr>
    </w:p>
    <w:p w14:paraId="379F3140" w14:textId="77777777" w:rsidR="006D244E" w:rsidRDefault="006D244E">
      <w:pPr>
        <w:pStyle w:val="Beppe"/>
        <w:spacing w:line="240" w:lineRule="auto"/>
        <w:rPr>
          <w:rFonts w:ascii="Arial" w:hAnsi="Arial" w:cs="Arial"/>
          <w:sz w:val="21"/>
          <w:szCs w:val="21"/>
        </w:rPr>
      </w:pPr>
    </w:p>
    <w:p w14:paraId="27DEC755" w14:textId="1EA388F7" w:rsidR="006D244E" w:rsidRPr="00B415B8" w:rsidRDefault="006D244E">
      <w:pPr>
        <w:pStyle w:val="Beppe"/>
        <w:spacing w:line="240" w:lineRule="auto"/>
        <w:rPr>
          <w:rFonts w:ascii="Arial" w:hAnsi="Arial" w:cs="Arial"/>
          <w:sz w:val="21"/>
          <w:szCs w:val="21"/>
        </w:rPr>
      </w:pPr>
      <w:r>
        <w:rPr>
          <w:rFonts w:ascii="Arial" w:hAnsi="Arial" w:cs="Arial"/>
          <w:sz w:val="21"/>
          <w:szCs w:val="21"/>
        </w:rPr>
        <w:t>Parma __________________</w:t>
      </w:r>
    </w:p>
    <w:sectPr w:rsidR="006D244E" w:rsidRPr="00B415B8" w:rsidSect="006D244E">
      <w:pgSz w:w="11906" w:h="16838"/>
      <w:pgMar w:top="147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A3C9" w14:textId="77777777" w:rsidR="008D415B" w:rsidRDefault="008D415B" w:rsidP="008D415B">
      <w:r>
        <w:separator/>
      </w:r>
    </w:p>
  </w:endnote>
  <w:endnote w:type="continuationSeparator" w:id="0">
    <w:p w14:paraId="0B911E5E" w14:textId="77777777" w:rsidR="008D415B" w:rsidRDefault="008D415B" w:rsidP="008D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4ADE9" w14:textId="77777777" w:rsidR="008D415B" w:rsidRDefault="008D415B" w:rsidP="008D415B">
      <w:r>
        <w:separator/>
      </w:r>
    </w:p>
  </w:footnote>
  <w:footnote w:type="continuationSeparator" w:id="0">
    <w:p w14:paraId="632D9145" w14:textId="77777777" w:rsidR="008D415B" w:rsidRDefault="008D415B" w:rsidP="008D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4E"/>
    <w:rsid w:val="00015BAC"/>
    <w:rsid w:val="0007002F"/>
    <w:rsid w:val="00086303"/>
    <w:rsid w:val="00163FA7"/>
    <w:rsid w:val="001B6F70"/>
    <w:rsid w:val="001E0970"/>
    <w:rsid w:val="001F6460"/>
    <w:rsid w:val="00264891"/>
    <w:rsid w:val="002930E9"/>
    <w:rsid w:val="002B40CD"/>
    <w:rsid w:val="002E619C"/>
    <w:rsid w:val="002F44BD"/>
    <w:rsid w:val="00315514"/>
    <w:rsid w:val="00315965"/>
    <w:rsid w:val="00347122"/>
    <w:rsid w:val="003564A7"/>
    <w:rsid w:val="003667AA"/>
    <w:rsid w:val="003730F1"/>
    <w:rsid w:val="00375B04"/>
    <w:rsid w:val="003A113A"/>
    <w:rsid w:val="00412BD9"/>
    <w:rsid w:val="0042399F"/>
    <w:rsid w:val="00445E8B"/>
    <w:rsid w:val="00451FF5"/>
    <w:rsid w:val="005762BC"/>
    <w:rsid w:val="005C724B"/>
    <w:rsid w:val="006244E5"/>
    <w:rsid w:val="00643087"/>
    <w:rsid w:val="0064691C"/>
    <w:rsid w:val="006513DF"/>
    <w:rsid w:val="006D244E"/>
    <w:rsid w:val="00770808"/>
    <w:rsid w:val="007A2DBA"/>
    <w:rsid w:val="007A418F"/>
    <w:rsid w:val="00817A6B"/>
    <w:rsid w:val="00823E53"/>
    <w:rsid w:val="00834025"/>
    <w:rsid w:val="00864C43"/>
    <w:rsid w:val="00881FE5"/>
    <w:rsid w:val="00892D98"/>
    <w:rsid w:val="008D415B"/>
    <w:rsid w:val="00934408"/>
    <w:rsid w:val="009C3259"/>
    <w:rsid w:val="00A13D4C"/>
    <w:rsid w:val="00A16DCF"/>
    <w:rsid w:val="00A43F62"/>
    <w:rsid w:val="00AC4EE1"/>
    <w:rsid w:val="00AE5007"/>
    <w:rsid w:val="00AF31EF"/>
    <w:rsid w:val="00B415B8"/>
    <w:rsid w:val="00C23DCA"/>
    <w:rsid w:val="00C8375B"/>
    <w:rsid w:val="00CB2CED"/>
    <w:rsid w:val="00CF7B5D"/>
    <w:rsid w:val="00D029F8"/>
    <w:rsid w:val="00D20EF7"/>
    <w:rsid w:val="00DC5837"/>
    <w:rsid w:val="00E455D5"/>
    <w:rsid w:val="00EB3D51"/>
    <w:rsid w:val="00EC2DC5"/>
    <w:rsid w:val="00ED08E8"/>
    <w:rsid w:val="00F25ACF"/>
    <w:rsid w:val="00F27E14"/>
    <w:rsid w:val="00F32A15"/>
    <w:rsid w:val="00F5614E"/>
    <w:rsid w:val="00F72957"/>
    <w:rsid w:val="00FF3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D31ACB"/>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92D98"/>
    <w:pPr>
      <w:ind w:left="720"/>
      <w:contextualSpacing/>
    </w:pPr>
  </w:style>
  <w:style w:type="character" w:styleId="Collegamentoipertestuale">
    <w:name w:val="Hyperlink"/>
    <w:basedOn w:val="Carpredefinitoparagrafo"/>
    <w:uiPriority w:val="99"/>
    <w:unhideWhenUsed/>
    <w:rsid w:val="00412BD9"/>
    <w:rPr>
      <w:color w:val="0000FF" w:themeColor="hyperlink"/>
      <w:u w:val="single"/>
    </w:rPr>
  </w:style>
  <w:style w:type="paragraph" w:styleId="Intestazione">
    <w:name w:val="header"/>
    <w:basedOn w:val="Normale"/>
    <w:link w:val="IntestazioneCarattere"/>
    <w:uiPriority w:val="99"/>
    <w:unhideWhenUsed/>
    <w:rsid w:val="008D415B"/>
    <w:pPr>
      <w:tabs>
        <w:tab w:val="center" w:pos="4819"/>
        <w:tab w:val="right" w:pos="9638"/>
      </w:tabs>
    </w:pPr>
  </w:style>
  <w:style w:type="character" w:customStyle="1" w:styleId="IntestazioneCarattere">
    <w:name w:val="Intestazione Carattere"/>
    <w:basedOn w:val="Carpredefinitoparagrafo"/>
    <w:link w:val="Intestazione"/>
    <w:uiPriority w:val="99"/>
    <w:rsid w:val="008D415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D415B"/>
    <w:pPr>
      <w:tabs>
        <w:tab w:val="center" w:pos="4819"/>
        <w:tab w:val="right" w:pos="9638"/>
      </w:tabs>
    </w:pPr>
  </w:style>
  <w:style w:type="character" w:customStyle="1" w:styleId="PidipaginaCarattere">
    <w:name w:val="Piè di pagina Carattere"/>
    <w:basedOn w:val="Carpredefinitoparagrafo"/>
    <w:link w:val="Pidipagina"/>
    <w:uiPriority w:val="99"/>
    <w:rsid w:val="008D415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277634585">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 w:id="19060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unip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2129</Words>
  <Characters>12139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Roberta DONAERA</cp:lastModifiedBy>
  <cp:revision>10</cp:revision>
  <cp:lastPrinted>2021-09-23T17:33:00Z</cp:lastPrinted>
  <dcterms:created xsi:type="dcterms:W3CDTF">2021-11-18T20:02:00Z</dcterms:created>
  <dcterms:modified xsi:type="dcterms:W3CDTF">2021-11-18T23:19:00Z</dcterms:modified>
</cp:coreProperties>
</file>