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1B6D" w14:textId="29F4AC32" w:rsidR="00BE28FD" w:rsidRPr="00F27116" w:rsidRDefault="00017ABA" w:rsidP="00BE28F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BE28FD">
        <w:rPr>
          <w:rFonts w:asciiTheme="minorHAnsi" w:hAnsiTheme="minorHAnsi"/>
          <w:sz w:val="20"/>
        </w:rPr>
        <w:tab/>
      </w:r>
      <w:r w:rsidR="00BE28FD" w:rsidRPr="00F27116">
        <w:rPr>
          <w:rFonts w:asciiTheme="minorHAnsi" w:hAnsiTheme="minorHAnsi"/>
          <w:sz w:val="20"/>
        </w:rPr>
        <w:t>L MAGNIFICO RETTORE</w:t>
      </w:r>
    </w:p>
    <w:p w14:paraId="67AEE82E" w14:textId="77777777" w:rsidR="00BE28FD" w:rsidRPr="00F27116" w:rsidRDefault="00BE28FD" w:rsidP="00BE28F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3C0E26C5" w14:textId="77777777" w:rsidR="00BE28FD" w:rsidRPr="00F27116" w:rsidRDefault="00BE28FD" w:rsidP="00BE28F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14:paraId="05F2294A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626A79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3F73B8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EB4237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C1F350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6E9FFE6E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AF0AEE9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4E72D85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6E173B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32202618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6622390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4DFB11A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3E1BC77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7607F7E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ABEF8A5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7B559898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DCC0A70" w14:textId="09AF2769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3F5DD6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37B9310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569B6257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22187A4D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0189585" w14:textId="77777777" w:rsidR="00BE28FD" w:rsidRPr="00F27116" w:rsidRDefault="00BE28FD" w:rsidP="00BE28FD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6A2CD5F9" w14:textId="77777777" w:rsidR="00BE28FD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519964F" w14:textId="77777777" w:rsidR="00BE28FD" w:rsidRDefault="00BE28FD" w:rsidP="00BE28FD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5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51A84145" w14:textId="77777777" w:rsidR="00BE28FD" w:rsidRPr="006A1FAD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sz w:val="18"/>
          <w:szCs w:val="18"/>
        </w:rPr>
        <w:t>(=&gt; ANAGRAFICA/MODIFICATI DATI/ PAGAMENTI E RIMBORSI/MODALITA’ IBAN):</w:t>
      </w:r>
    </w:p>
    <w:p w14:paraId="3EDCD579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8F661E4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5F1646F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4AE259C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57E5B95F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3055A57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1F67738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EC6E2AB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0EF2ACEA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0EE04AFA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E28FD" w:rsidRPr="00F27116" w14:paraId="4ED4CE2C" w14:textId="77777777" w:rsidTr="00D07B9C">
        <w:trPr>
          <w:trHeight w:val="397"/>
        </w:trPr>
        <w:tc>
          <w:tcPr>
            <w:tcW w:w="360" w:type="dxa"/>
          </w:tcPr>
          <w:p w14:paraId="4DA9149D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88A2EC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6DF3A6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CD09F98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A874EB4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3E329F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CCE4CCF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659E1B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26F43D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18AFE6D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4F7BBB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04A907F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9630A0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D457D2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839EA21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0D7E1D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FF8D28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AD71D23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98586E1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294444D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D0CFA4B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5EACB30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81D643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F05C2C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B0DF84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FA872C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20727C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4F640A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061A47BE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93F030A" w14:textId="77777777" w:rsidR="00BE28FD" w:rsidRPr="00F27116" w:rsidRDefault="00BE28FD" w:rsidP="00BE28FD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28FD" w:rsidRPr="00F27116" w14:paraId="6BFDADD0" w14:textId="77777777" w:rsidTr="00D07B9C">
        <w:trPr>
          <w:trHeight w:val="397"/>
        </w:trPr>
        <w:tc>
          <w:tcPr>
            <w:tcW w:w="360" w:type="dxa"/>
          </w:tcPr>
          <w:p w14:paraId="41646742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3DA1389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02C5054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F126D06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0ED5618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C0CCB89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E90110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2DAA8CA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8A2F63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548D949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6C483B5" w14:textId="77777777" w:rsidR="00BE28FD" w:rsidRPr="00F27116" w:rsidRDefault="00BE28FD" w:rsidP="00D07B9C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E01F686" w14:textId="77777777" w:rsidR="00BE28FD" w:rsidRPr="00F27116" w:rsidRDefault="00BE28FD" w:rsidP="00BE28FD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2C5B7D86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92236A9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sottoscritt__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6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3097F0B3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FF9CDE1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D5C1C30" w14:textId="77777777" w:rsidR="00BE28FD" w:rsidRPr="00F27116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11B2230D" w14:textId="77777777" w:rsidR="00BE28FD" w:rsidRDefault="00BE28FD" w:rsidP="00BE28F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79F75361" w14:textId="77777777" w:rsidR="00BE28FD" w:rsidRDefault="00BE28FD" w:rsidP="00BE28F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046B025" w14:textId="77777777" w:rsidR="00BE28FD" w:rsidRDefault="00BE28FD" w:rsidP="00BE28F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52E03150" w14:textId="2A7EB356" w:rsidR="00BE28FD" w:rsidRDefault="00BE28FD" w:rsidP="00BE28F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7A13B3FC" w14:textId="3270C4C1" w:rsidR="003F5DD6" w:rsidRDefault="003F5DD6" w:rsidP="00BE28FD">
      <w:pPr>
        <w:tabs>
          <w:tab w:val="left" w:pos="720"/>
        </w:tabs>
      </w:pPr>
    </w:p>
    <w:sectPr w:rsidR="001B0B09" w:rsidSect="00017ABA">
      <w:pgSz w:w="11906" w:h="16838"/>
      <w:pgMar w:top="130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926">
    <w:abstractNumId w:val="1"/>
  </w:num>
  <w:num w:numId="2" w16cid:durableId="8779333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BA"/>
    <w:rsid w:val="00017ABA"/>
    <w:rsid w:val="00242A5A"/>
    <w:rsid w:val="003F5DD6"/>
    <w:rsid w:val="004E234A"/>
    <w:rsid w:val="006B4DFE"/>
    <w:rsid w:val="0076612A"/>
    <w:rsid w:val="007F2090"/>
    <w:rsid w:val="008920B2"/>
    <w:rsid w:val="00BE28FD"/>
    <w:rsid w:val="00C057AF"/>
    <w:rsid w:val="00E45E80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E7C6"/>
  <w15:chartTrackingRefBased/>
  <w15:docId w15:val="{7163F315-E32A-4CD5-8CA3-CBEFE11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A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017ABA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017AB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pr.esse3.cineca.it/Home.do" TargetMode="External"/><Relationship Id="rId5" Type="http://schemas.openxmlformats.org/officeDocument/2006/relationships/hyperlink" Target="https://unipr.esse3.cineca.it/Home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>Università degli Studi di Parma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9</cp:revision>
  <dcterms:created xsi:type="dcterms:W3CDTF">2018-03-19T13:03:00Z</dcterms:created>
  <dcterms:modified xsi:type="dcterms:W3CDTF">2023-09-11T08:18:00Z</dcterms:modified>
</cp:coreProperties>
</file>