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372A34" w14:textId="13FAAC97" w:rsidR="00F60690" w:rsidRDefault="00F60690" w:rsidP="00791634">
      <w:pPr>
        <w:ind w:left="1361" w:right="1361"/>
      </w:pPr>
    </w:p>
    <w:p w14:paraId="5673DF11" w14:textId="147FBECE" w:rsidR="00043968" w:rsidRDefault="00043968" w:rsidP="00791634">
      <w:pPr>
        <w:ind w:left="1361" w:right="1361"/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2267"/>
        <w:gridCol w:w="2430"/>
        <w:gridCol w:w="2411"/>
        <w:gridCol w:w="2287"/>
      </w:tblGrid>
      <w:tr w:rsidR="00043968" w14:paraId="09604DDB" w14:textId="77777777" w:rsidTr="00021521">
        <w:trPr>
          <w:trHeight w:val="453"/>
        </w:trPr>
        <w:tc>
          <w:tcPr>
            <w:tcW w:w="5000" w:type="pct"/>
            <w:gridSpan w:val="4"/>
          </w:tcPr>
          <w:p w14:paraId="36417CDF" w14:textId="26650E7C" w:rsidR="00043968" w:rsidRPr="0038718E" w:rsidRDefault="00516A5A" w:rsidP="00516A5A">
            <w:pPr>
              <w:rPr>
                <w:b/>
                <w:color w:val="FF0000"/>
                <w:sz w:val="28"/>
                <w:szCs w:val="28"/>
              </w:rPr>
            </w:pPr>
            <w:r w:rsidRPr="0038718E">
              <w:rPr>
                <w:b/>
                <w:color w:val="FF0000"/>
                <w:sz w:val="28"/>
                <w:szCs w:val="28"/>
              </w:rPr>
              <w:t xml:space="preserve">Sostanza/ Miscela pericolosa: </w:t>
            </w:r>
            <w:r w:rsidR="00D8286B">
              <w:rPr>
                <w:b/>
                <w:color w:val="0070C0"/>
                <w:sz w:val="28"/>
                <w:szCs w:val="28"/>
              </w:rPr>
              <w:t>I</w:t>
            </w:r>
            <w:r w:rsidR="001F5D05" w:rsidRPr="00B501F3">
              <w:rPr>
                <w:b/>
                <w:color w:val="0070C0"/>
                <w:sz w:val="28"/>
                <w:szCs w:val="28"/>
              </w:rPr>
              <w:t>ndicare il nome della sostanza/miscela del fornitore</w:t>
            </w:r>
          </w:p>
        </w:tc>
      </w:tr>
      <w:tr w:rsidR="00043968" w14:paraId="55F00781" w14:textId="77777777" w:rsidTr="00021521">
        <w:trPr>
          <w:trHeight w:val="500"/>
        </w:trPr>
        <w:tc>
          <w:tcPr>
            <w:tcW w:w="5000" w:type="pct"/>
            <w:gridSpan w:val="4"/>
          </w:tcPr>
          <w:p w14:paraId="45187291" w14:textId="4DAF3221" w:rsidR="00043968" w:rsidRPr="00B501F3" w:rsidRDefault="001F5D05" w:rsidP="00355622">
            <w:pPr>
              <w:spacing w:after="120"/>
              <w:rPr>
                <w:b/>
                <w:sz w:val="28"/>
                <w:szCs w:val="28"/>
              </w:rPr>
            </w:pPr>
            <w:r w:rsidRPr="00B501F3">
              <w:rPr>
                <w:b/>
                <w:color w:val="0070C0"/>
                <w:sz w:val="28"/>
                <w:szCs w:val="28"/>
              </w:rPr>
              <w:t xml:space="preserve">Indicare </w:t>
            </w:r>
            <w:r w:rsidR="00B501F3" w:rsidRPr="00B501F3">
              <w:rPr>
                <w:b/>
                <w:color w:val="0070C0"/>
                <w:sz w:val="28"/>
                <w:szCs w:val="28"/>
              </w:rPr>
              <w:t>il nominativo di chi ha preparato la sostanza/miscela e la data di preparazione (es. Preparato da</w:t>
            </w:r>
            <w:r w:rsidR="00B501F3">
              <w:rPr>
                <w:b/>
                <w:color w:val="0070C0"/>
                <w:sz w:val="28"/>
                <w:szCs w:val="28"/>
              </w:rPr>
              <w:t xml:space="preserve"> </w:t>
            </w:r>
            <w:r w:rsidR="00021521">
              <w:rPr>
                <w:b/>
                <w:color w:val="0070C0"/>
                <w:sz w:val="28"/>
                <w:szCs w:val="28"/>
              </w:rPr>
              <w:t>N</w:t>
            </w:r>
            <w:r w:rsidR="00B501F3">
              <w:rPr>
                <w:b/>
                <w:color w:val="0070C0"/>
                <w:sz w:val="28"/>
                <w:szCs w:val="28"/>
              </w:rPr>
              <w:t xml:space="preserve">ome Cognome, </w:t>
            </w:r>
            <w:r w:rsidR="00B501F3" w:rsidRPr="00B501F3">
              <w:rPr>
                <w:b/>
                <w:color w:val="0070C0"/>
                <w:sz w:val="28"/>
                <w:szCs w:val="28"/>
              </w:rPr>
              <w:t>il xx/xx/</w:t>
            </w:r>
            <w:proofErr w:type="spellStart"/>
            <w:r w:rsidR="00B501F3" w:rsidRPr="00B501F3">
              <w:rPr>
                <w:b/>
                <w:color w:val="0070C0"/>
                <w:sz w:val="28"/>
                <w:szCs w:val="28"/>
              </w:rPr>
              <w:t>xxxx</w:t>
            </w:r>
            <w:proofErr w:type="spellEnd"/>
            <w:r w:rsidR="00B501F3" w:rsidRPr="00B501F3">
              <w:rPr>
                <w:b/>
                <w:color w:val="0070C0"/>
                <w:sz w:val="28"/>
                <w:szCs w:val="28"/>
              </w:rPr>
              <w:t>)</w:t>
            </w:r>
          </w:p>
        </w:tc>
      </w:tr>
      <w:tr w:rsidR="008623AE" w14:paraId="24349456" w14:textId="77777777" w:rsidTr="00021521">
        <w:trPr>
          <w:trHeight w:val="550"/>
        </w:trPr>
        <w:tc>
          <w:tcPr>
            <w:tcW w:w="1207" w:type="pct"/>
            <w:tcBorders>
              <w:bottom w:val="nil"/>
            </w:tcBorders>
          </w:tcPr>
          <w:p w14:paraId="2EA885E0" w14:textId="6A1D89C0" w:rsidR="008623AE" w:rsidRPr="0038718E" w:rsidRDefault="008623AE" w:rsidP="00681A42">
            <w:pPr>
              <w:jc w:val="center"/>
              <w:rPr>
                <w:b/>
                <w:sz w:val="28"/>
                <w:szCs w:val="28"/>
              </w:rPr>
            </w:pPr>
            <w:r w:rsidRPr="0038718E">
              <w:rPr>
                <w:b/>
                <w:sz w:val="28"/>
                <w:szCs w:val="28"/>
              </w:rPr>
              <w:t>Stato fisico</w:t>
            </w:r>
            <w:r w:rsidRPr="0038718E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3793" w:type="pct"/>
            <w:gridSpan w:val="3"/>
            <w:vMerge w:val="restart"/>
          </w:tcPr>
          <w:p w14:paraId="248F3016" w14:textId="520F077A" w:rsidR="00BC23C7" w:rsidRPr="00BC23C7" w:rsidRDefault="008623AE" w:rsidP="001F5D05">
            <w:pPr>
              <w:rPr>
                <w:b/>
                <w:sz w:val="28"/>
                <w:szCs w:val="28"/>
              </w:rPr>
            </w:pPr>
            <w:r w:rsidRPr="0038718E">
              <w:rPr>
                <w:b/>
                <w:sz w:val="28"/>
                <w:szCs w:val="28"/>
              </w:rPr>
              <w:t>Descrizione</w:t>
            </w:r>
            <w:r w:rsidR="001F5D05">
              <w:rPr>
                <w:b/>
                <w:sz w:val="28"/>
                <w:szCs w:val="28"/>
              </w:rPr>
              <w:t xml:space="preserve">: </w:t>
            </w:r>
            <w:r w:rsidR="00D8286B">
              <w:rPr>
                <w:b/>
                <w:color w:val="0070C0"/>
                <w:sz w:val="28"/>
                <w:szCs w:val="28"/>
              </w:rPr>
              <w:t>I</w:t>
            </w:r>
            <w:r w:rsidR="001F5D05" w:rsidRPr="00B501F3">
              <w:rPr>
                <w:b/>
                <w:color w:val="0070C0"/>
                <w:sz w:val="28"/>
                <w:szCs w:val="28"/>
              </w:rPr>
              <w:t>ndicare una breve descrizione (es. diluizione, riparti</w:t>
            </w:r>
            <w:r w:rsidR="00B501F3" w:rsidRPr="00B501F3">
              <w:rPr>
                <w:b/>
                <w:color w:val="0070C0"/>
                <w:sz w:val="28"/>
                <w:szCs w:val="28"/>
              </w:rPr>
              <w:t>zione</w:t>
            </w:r>
            <w:r w:rsidR="001F5D05" w:rsidRPr="00B501F3">
              <w:rPr>
                <w:b/>
                <w:color w:val="0070C0"/>
                <w:sz w:val="28"/>
                <w:szCs w:val="28"/>
              </w:rPr>
              <w:t>, tr</w:t>
            </w:r>
            <w:r w:rsidR="00B501F3" w:rsidRPr="00B501F3">
              <w:rPr>
                <w:b/>
                <w:color w:val="0070C0"/>
                <w:sz w:val="28"/>
                <w:szCs w:val="28"/>
              </w:rPr>
              <w:t>avaso</w:t>
            </w:r>
            <w:r w:rsidR="001F5D05" w:rsidRPr="00B501F3">
              <w:rPr>
                <w:b/>
                <w:color w:val="0070C0"/>
                <w:sz w:val="28"/>
                <w:szCs w:val="28"/>
              </w:rPr>
              <w:t>)</w:t>
            </w:r>
          </w:p>
        </w:tc>
      </w:tr>
      <w:tr w:rsidR="008623AE" w14:paraId="701A8136" w14:textId="77777777" w:rsidTr="00021521">
        <w:trPr>
          <w:trHeight w:val="367"/>
        </w:trPr>
        <w:tc>
          <w:tcPr>
            <w:tcW w:w="1207" w:type="pct"/>
            <w:tcBorders>
              <w:top w:val="nil"/>
            </w:tcBorders>
          </w:tcPr>
          <w:p w14:paraId="102B60A4" w14:textId="12B28C9C" w:rsidR="008623AE" w:rsidRPr="0038718E" w:rsidRDefault="008623AE" w:rsidP="00681A42">
            <w:pPr>
              <w:jc w:val="center"/>
              <w:rPr>
                <w:b/>
                <w:sz w:val="28"/>
                <w:szCs w:val="28"/>
              </w:rPr>
            </w:pPr>
            <w:r w:rsidRPr="0038718E">
              <w:rPr>
                <w:sz w:val="28"/>
                <w:szCs w:val="28"/>
              </w:rPr>
              <w:t>_____________</w:t>
            </w:r>
          </w:p>
        </w:tc>
        <w:tc>
          <w:tcPr>
            <w:tcW w:w="3793" w:type="pct"/>
            <w:gridSpan w:val="3"/>
            <w:vMerge/>
          </w:tcPr>
          <w:p w14:paraId="58DB4CB4" w14:textId="46CC06B6" w:rsidR="008623AE" w:rsidRPr="0038718E" w:rsidRDefault="008623AE" w:rsidP="008623AE">
            <w:pPr>
              <w:rPr>
                <w:b/>
                <w:sz w:val="28"/>
                <w:szCs w:val="28"/>
              </w:rPr>
            </w:pPr>
          </w:p>
        </w:tc>
      </w:tr>
      <w:tr w:rsidR="00043968" w14:paraId="0B159C95" w14:textId="77777777" w:rsidTr="00021521">
        <w:trPr>
          <w:trHeight w:val="1765"/>
        </w:trPr>
        <w:tc>
          <w:tcPr>
            <w:tcW w:w="1207" w:type="pct"/>
            <w:vAlign w:val="center"/>
          </w:tcPr>
          <w:p w14:paraId="43DBDD11" w14:textId="730E6542" w:rsidR="00043968" w:rsidRPr="005F4D9E" w:rsidRDefault="005F4D9E" w:rsidP="00681A42">
            <w:pPr>
              <w:jc w:val="center"/>
              <w:rPr>
                <w:b/>
                <w:bCs/>
                <w:sz w:val="14"/>
                <w:szCs w:val="14"/>
              </w:rPr>
            </w:pPr>
            <w:r w:rsidRPr="005F4D9E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4B8663E8" wp14:editId="07D53924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124460</wp:posOffset>
                  </wp:positionV>
                  <wp:extent cx="1013460" cy="1002665"/>
                  <wp:effectExtent l="0" t="0" r="0" b="6985"/>
                  <wp:wrapNone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44" t="20238" r="61395" b="59916"/>
                          <a:stretch/>
                        </pic:blipFill>
                        <pic:spPr bwMode="auto">
                          <a:xfrm>
                            <a:off x="0" y="0"/>
                            <a:ext cx="1013460" cy="1002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4D9E">
              <w:rPr>
                <w:b/>
                <w:bCs/>
                <w:sz w:val="20"/>
                <w:szCs w:val="20"/>
              </w:rPr>
              <w:t>ESPLOSIVO</w:t>
            </w:r>
          </w:p>
        </w:tc>
        <w:tc>
          <w:tcPr>
            <w:tcW w:w="1293" w:type="pct"/>
            <w:vAlign w:val="center"/>
          </w:tcPr>
          <w:p w14:paraId="64BCB71B" w14:textId="71A98E3F" w:rsidR="00043968" w:rsidRPr="005F4D9E" w:rsidRDefault="0038718E" w:rsidP="00681A42">
            <w:pPr>
              <w:jc w:val="center"/>
              <w:rPr>
                <w:b/>
                <w:bCs/>
                <w:sz w:val="14"/>
                <w:szCs w:val="14"/>
              </w:rPr>
            </w:pPr>
            <w:r w:rsidRPr="005F4D9E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1" locked="0" layoutInCell="1" allowOverlap="1" wp14:anchorId="233C5C43" wp14:editId="6D8B68AF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142240</wp:posOffset>
                  </wp:positionV>
                  <wp:extent cx="989965" cy="973455"/>
                  <wp:effectExtent l="0" t="0" r="635" b="0"/>
                  <wp:wrapNone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51" t="20069" r="44945" b="60689"/>
                          <a:stretch/>
                        </pic:blipFill>
                        <pic:spPr bwMode="auto">
                          <a:xfrm>
                            <a:off x="0" y="0"/>
                            <a:ext cx="989965" cy="973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4D9E" w:rsidRPr="005F4D9E">
              <w:rPr>
                <w:b/>
                <w:bCs/>
                <w:sz w:val="20"/>
                <w:szCs w:val="20"/>
              </w:rPr>
              <w:t>INFIAMMABILE</w:t>
            </w:r>
          </w:p>
        </w:tc>
        <w:tc>
          <w:tcPr>
            <w:tcW w:w="1283" w:type="pct"/>
            <w:vAlign w:val="center"/>
          </w:tcPr>
          <w:p w14:paraId="36C97029" w14:textId="1937648A" w:rsidR="00043968" w:rsidRPr="005F4D9E" w:rsidRDefault="00021521" w:rsidP="00681A42">
            <w:pPr>
              <w:jc w:val="center"/>
              <w:rPr>
                <w:sz w:val="14"/>
                <w:szCs w:val="14"/>
              </w:rPr>
            </w:pPr>
            <w:r w:rsidRPr="005F4D9E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1662336" behindDoc="1" locked="0" layoutInCell="1" allowOverlap="1" wp14:anchorId="303342CB" wp14:editId="0BD98DBF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154305</wp:posOffset>
                  </wp:positionV>
                  <wp:extent cx="996950" cy="960755"/>
                  <wp:effectExtent l="0" t="0" r="0" b="0"/>
                  <wp:wrapNone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593" t="20364" r="28802" b="60763"/>
                          <a:stretch/>
                        </pic:blipFill>
                        <pic:spPr bwMode="auto">
                          <a:xfrm>
                            <a:off x="0" y="0"/>
                            <a:ext cx="996950" cy="960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4D9E">
              <w:rPr>
                <w:b/>
                <w:bCs/>
                <w:sz w:val="20"/>
                <w:szCs w:val="20"/>
              </w:rPr>
              <w:t>COMBURENTE</w:t>
            </w:r>
          </w:p>
        </w:tc>
        <w:tc>
          <w:tcPr>
            <w:tcW w:w="1217" w:type="pct"/>
            <w:vAlign w:val="center"/>
          </w:tcPr>
          <w:p w14:paraId="68E09734" w14:textId="786C6A2F" w:rsidR="00043968" w:rsidRPr="005F4D9E" w:rsidRDefault="00021521" w:rsidP="005F4D9E">
            <w:pPr>
              <w:jc w:val="center"/>
              <w:rPr>
                <w:sz w:val="14"/>
                <w:szCs w:val="14"/>
              </w:rPr>
            </w:pPr>
            <w:r w:rsidRPr="005F4D9E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1659264" behindDoc="1" locked="0" layoutInCell="1" allowOverlap="1" wp14:anchorId="5A42D2C7" wp14:editId="792B6613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135890</wp:posOffset>
                  </wp:positionV>
                  <wp:extent cx="942975" cy="967740"/>
                  <wp:effectExtent l="0" t="0" r="9525" b="3810"/>
                  <wp:wrapNone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61" t="45279" r="61327" b="34825"/>
                          <a:stretch/>
                        </pic:blipFill>
                        <pic:spPr bwMode="auto">
                          <a:xfrm>
                            <a:off x="0" y="0"/>
                            <a:ext cx="942975" cy="967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4D9E">
              <w:rPr>
                <w:b/>
                <w:bCs/>
                <w:sz w:val="20"/>
                <w:szCs w:val="20"/>
              </w:rPr>
              <w:t>GAS SOTTO PRESSIONE</w:t>
            </w:r>
          </w:p>
        </w:tc>
      </w:tr>
      <w:tr w:rsidR="008623AE" w14:paraId="5FF325D8" w14:textId="77777777" w:rsidTr="00021521">
        <w:trPr>
          <w:trHeight w:val="1765"/>
        </w:trPr>
        <w:tc>
          <w:tcPr>
            <w:tcW w:w="1207" w:type="pct"/>
            <w:vAlign w:val="center"/>
          </w:tcPr>
          <w:p w14:paraId="25EF3E3A" w14:textId="1CDC3AD2" w:rsidR="008623AE" w:rsidRPr="005F4D9E" w:rsidRDefault="00021521" w:rsidP="00681A42">
            <w:pPr>
              <w:jc w:val="center"/>
              <w:rPr>
                <w:sz w:val="14"/>
                <w:szCs w:val="14"/>
              </w:rPr>
            </w:pPr>
            <w:r w:rsidRPr="005F4D9E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1660288" behindDoc="1" locked="0" layoutInCell="1" allowOverlap="1" wp14:anchorId="403C4BE8" wp14:editId="5F26BEF8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151130</wp:posOffset>
                  </wp:positionV>
                  <wp:extent cx="983615" cy="989330"/>
                  <wp:effectExtent l="0" t="0" r="6985" b="1270"/>
                  <wp:wrapNone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60" t="45644" r="45192" b="34948"/>
                          <a:stretch/>
                        </pic:blipFill>
                        <pic:spPr bwMode="auto">
                          <a:xfrm>
                            <a:off x="0" y="0"/>
                            <a:ext cx="983615" cy="989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4D9E">
              <w:rPr>
                <w:b/>
                <w:bCs/>
                <w:sz w:val="20"/>
                <w:szCs w:val="20"/>
              </w:rPr>
              <w:t>CORROSIVO</w:t>
            </w:r>
            <w:r w:rsidR="005F4D9E" w:rsidRPr="005F4D9E">
              <w:rPr>
                <w:noProof/>
                <w:sz w:val="14"/>
                <w:szCs w:val="14"/>
              </w:rPr>
              <w:t xml:space="preserve"> </w:t>
            </w:r>
          </w:p>
        </w:tc>
        <w:tc>
          <w:tcPr>
            <w:tcW w:w="1293" w:type="pct"/>
            <w:vAlign w:val="center"/>
          </w:tcPr>
          <w:p w14:paraId="6632F868" w14:textId="2DFB4A7F" w:rsidR="008623AE" w:rsidRPr="005F4D9E" w:rsidRDefault="00021521" w:rsidP="00681A42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A3AD819" wp14:editId="45305373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139065</wp:posOffset>
                  </wp:positionV>
                  <wp:extent cx="965835" cy="947420"/>
                  <wp:effectExtent l="0" t="0" r="5715" b="5080"/>
                  <wp:wrapNone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50" t="45302" r="28679" b="35555"/>
                          <a:stretch/>
                        </pic:blipFill>
                        <pic:spPr bwMode="auto">
                          <a:xfrm>
                            <a:off x="0" y="0"/>
                            <a:ext cx="965835" cy="947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23C7">
              <w:rPr>
                <w:b/>
                <w:bCs/>
                <w:sz w:val="20"/>
                <w:szCs w:val="20"/>
              </w:rPr>
              <w:t>TOSSICITA’ ACUTA</w:t>
            </w:r>
            <w:r w:rsidR="00BC23C7">
              <w:rPr>
                <w:noProof/>
              </w:rPr>
              <w:t xml:space="preserve"> </w:t>
            </w:r>
          </w:p>
        </w:tc>
        <w:tc>
          <w:tcPr>
            <w:tcW w:w="1283" w:type="pct"/>
            <w:vAlign w:val="center"/>
          </w:tcPr>
          <w:p w14:paraId="4C70969B" w14:textId="0B9A8653" w:rsidR="008623AE" w:rsidRPr="005F4D9E" w:rsidRDefault="00BC23C7" w:rsidP="00BC23C7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1974DC90" wp14:editId="63C5EC23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146050</wp:posOffset>
                  </wp:positionV>
                  <wp:extent cx="942340" cy="925195"/>
                  <wp:effectExtent l="0" t="0" r="0" b="8255"/>
                  <wp:wrapNone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28" t="71392" r="61460" b="9564"/>
                          <a:stretch/>
                        </pic:blipFill>
                        <pic:spPr bwMode="auto">
                          <a:xfrm>
                            <a:off x="0" y="0"/>
                            <a:ext cx="942340" cy="92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20"/>
                <w:szCs w:val="20"/>
              </w:rPr>
              <w:t>PERICOLO PER LA SALUTE</w:t>
            </w:r>
          </w:p>
        </w:tc>
        <w:tc>
          <w:tcPr>
            <w:tcW w:w="1217" w:type="pct"/>
            <w:vAlign w:val="center"/>
          </w:tcPr>
          <w:p w14:paraId="164E9692" w14:textId="4CEF4419" w:rsidR="008623AE" w:rsidRPr="005F4D9E" w:rsidRDefault="00021521" w:rsidP="00BC23C7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31B6D3B7" wp14:editId="2133D2FB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266065</wp:posOffset>
                  </wp:positionV>
                  <wp:extent cx="852805" cy="813435"/>
                  <wp:effectExtent l="0" t="0" r="4445" b="5715"/>
                  <wp:wrapNone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88" t="71285" r="44972" b="9791"/>
                          <a:stretch/>
                        </pic:blipFill>
                        <pic:spPr bwMode="auto">
                          <a:xfrm>
                            <a:off x="0" y="0"/>
                            <a:ext cx="852805" cy="813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23C7">
              <w:rPr>
                <w:b/>
                <w:bCs/>
                <w:sz w:val="20"/>
                <w:szCs w:val="20"/>
              </w:rPr>
              <w:t>GRAVE PERICOLO PER LA SALUTE</w:t>
            </w:r>
            <w:r w:rsidR="00BC23C7">
              <w:rPr>
                <w:noProof/>
              </w:rPr>
              <w:t xml:space="preserve"> </w:t>
            </w:r>
          </w:p>
        </w:tc>
      </w:tr>
      <w:tr w:rsidR="008623AE" w14:paraId="10FCD1CA" w14:textId="77777777" w:rsidTr="00021521">
        <w:trPr>
          <w:trHeight w:val="1765"/>
        </w:trPr>
        <w:tc>
          <w:tcPr>
            <w:tcW w:w="1207" w:type="pct"/>
            <w:vAlign w:val="center"/>
          </w:tcPr>
          <w:p w14:paraId="43C47712" w14:textId="11AA78A2" w:rsidR="008623AE" w:rsidRPr="00BC23C7" w:rsidRDefault="00BC23C7" w:rsidP="00681A42">
            <w:pPr>
              <w:jc w:val="center"/>
              <w:rPr>
                <w:b/>
                <w:bCs/>
                <w:sz w:val="14"/>
                <w:szCs w:val="14"/>
              </w:rPr>
            </w:pPr>
            <w:r w:rsidRPr="00BC23C7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1" locked="0" layoutInCell="1" allowOverlap="1" wp14:anchorId="696752BC" wp14:editId="091E4D9C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287020</wp:posOffset>
                  </wp:positionV>
                  <wp:extent cx="828675" cy="827405"/>
                  <wp:effectExtent l="0" t="0" r="9525" b="0"/>
                  <wp:wrapNone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26" t="71537" r="28933" b="9569"/>
                          <a:stretch/>
                        </pic:blipFill>
                        <pic:spPr bwMode="auto">
                          <a:xfrm>
                            <a:off x="0" y="0"/>
                            <a:ext cx="828675" cy="827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C23C7">
              <w:rPr>
                <w:b/>
                <w:bCs/>
                <w:noProof/>
                <w:sz w:val="20"/>
                <w:szCs w:val="20"/>
              </w:rPr>
              <w:t xml:space="preserve">PERICOLOSO PER L’AMBIENTE </w:t>
            </w:r>
          </w:p>
        </w:tc>
        <w:tc>
          <w:tcPr>
            <w:tcW w:w="1293" w:type="pct"/>
            <w:vAlign w:val="center"/>
          </w:tcPr>
          <w:p w14:paraId="6318BEFC" w14:textId="1BF354ED" w:rsidR="008623AE" w:rsidRPr="005F4D9E" w:rsidRDefault="008623AE" w:rsidP="00681A42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83" w:type="pct"/>
            <w:vAlign w:val="center"/>
          </w:tcPr>
          <w:p w14:paraId="4763B465" w14:textId="7B001F2D" w:rsidR="008623AE" w:rsidRPr="005F4D9E" w:rsidRDefault="008623AE" w:rsidP="00681A42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17" w:type="pct"/>
            <w:vAlign w:val="center"/>
          </w:tcPr>
          <w:p w14:paraId="570C6147" w14:textId="77777777" w:rsidR="008623AE" w:rsidRPr="005F4D9E" w:rsidRDefault="008623AE" w:rsidP="00681A42">
            <w:pPr>
              <w:rPr>
                <w:sz w:val="14"/>
                <w:szCs w:val="14"/>
              </w:rPr>
            </w:pPr>
          </w:p>
        </w:tc>
      </w:tr>
    </w:tbl>
    <w:p w14:paraId="3EC14FE5" w14:textId="77777777" w:rsidR="0038718E" w:rsidRDefault="0038718E" w:rsidP="0038718E">
      <w:pPr>
        <w:pStyle w:val="Titolo5"/>
        <w:rPr>
          <w:rFonts w:ascii="Calibri" w:hAnsi="Calibri"/>
          <w:b/>
          <w:i/>
          <w:sz w:val="20"/>
        </w:rPr>
      </w:pPr>
    </w:p>
    <w:p w14:paraId="63FFCB5C" w14:textId="1F46DB62" w:rsidR="0038718E" w:rsidRPr="00B501F3" w:rsidRDefault="0038718E" w:rsidP="0038718E">
      <w:pPr>
        <w:pStyle w:val="Titolo5"/>
        <w:rPr>
          <w:rFonts w:ascii="Calibri" w:hAnsi="Calibri"/>
          <w:b/>
          <w:i/>
          <w:color w:val="0070C0"/>
          <w:sz w:val="20"/>
        </w:rPr>
      </w:pPr>
      <w:r w:rsidRPr="00B501F3">
        <w:rPr>
          <w:rFonts w:ascii="Calibri" w:hAnsi="Calibri"/>
          <w:b/>
          <w:i/>
          <w:color w:val="0070C0"/>
          <w:sz w:val="20"/>
        </w:rPr>
        <w:t>N.B. Cancellare i Pericoli che non interessano.</w:t>
      </w:r>
    </w:p>
    <w:p w14:paraId="6E44E486" w14:textId="77777777" w:rsidR="0038718E" w:rsidRDefault="0038718E" w:rsidP="0038718E">
      <w:pPr>
        <w:ind w:right="1361"/>
      </w:pPr>
    </w:p>
    <w:sectPr w:rsidR="0038718E" w:rsidSect="00021521">
      <w:headerReference w:type="default" r:id="rId12"/>
      <w:footerReference w:type="default" r:id="rId13"/>
      <w:pgSz w:w="11900" w:h="16840" w:code="9"/>
      <w:pgMar w:top="1560" w:right="1361" w:bottom="1134" w:left="1134" w:header="90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E9586B" w14:textId="77777777" w:rsidR="00624F4A" w:rsidRDefault="00624F4A" w:rsidP="0036540B">
      <w:r>
        <w:separator/>
      </w:r>
    </w:p>
  </w:endnote>
  <w:endnote w:type="continuationSeparator" w:id="0">
    <w:p w14:paraId="0EBF7C8B" w14:textId="77777777" w:rsidR="00624F4A" w:rsidRDefault="00624F4A" w:rsidP="00365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E78CED" w14:textId="77777777" w:rsidR="0036540B" w:rsidRDefault="004C78E5" w:rsidP="00E62AEA">
    <w:pPr>
      <w:pStyle w:val="Pidipagina"/>
      <w:jc w:val="center"/>
    </w:pPr>
    <w:r w:rsidRPr="003D7AC6">
      <w:rPr>
        <w:noProof/>
        <w:lang w:eastAsia="it-IT"/>
      </w:rPr>
      <w:drawing>
        <wp:inline distT="0" distB="0" distL="0" distR="0" wp14:anchorId="295C7487" wp14:editId="5AEF22ED">
          <wp:extent cx="1433830" cy="467995"/>
          <wp:effectExtent l="0" t="0" r="0" b="8255"/>
          <wp:docPr id="22" name="Immagine 22" descr="/Users/nic/Documents/unipr/template/carte intestate/piè di pag_c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/Users/nic/Documents/unipr/template/carte intestate/piè di pag_c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383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AC65A0" w14:textId="77777777" w:rsidR="00624F4A" w:rsidRDefault="00624F4A" w:rsidP="0036540B">
      <w:r>
        <w:separator/>
      </w:r>
    </w:p>
  </w:footnote>
  <w:footnote w:type="continuationSeparator" w:id="0">
    <w:p w14:paraId="5279DF51" w14:textId="77777777" w:rsidR="00624F4A" w:rsidRDefault="00624F4A" w:rsidP="00365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11D2B1" w14:textId="530C5F53" w:rsidR="00C9001E" w:rsidRPr="009670F7" w:rsidRDefault="003A64B4" w:rsidP="00C9001E">
    <w:pPr>
      <w:pStyle w:val="Intestazione"/>
      <w:rPr>
        <w:sz w:val="18"/>
      </w:rPr>
    </w:pPr>
    <w:r w:rsidRPr="003A64B4">
      <w:rPr>
        <w:sz w:val="18"/>
      </w:rPr>
      <w:t>Modello etichetta sostanze/miscele pericolose</w:t>
    </w:r>
    <w:r w:rsidR="00C9001E" w:rsidRPr="009670F7">
      <w:rPr>
        <w:sz w:val="18"/>
      </w:rPr>
      <w:tab/>
    </w:r>
    <w:r w:rsidR="00C9001E" w:rsidRPr="009670F7">
      <w:rPr>
        <w:sz w:val="18"/>
      </w:rPr>
      <w:tab/>
      <w:t xml:space="preserve">Sistema di Gestione </w:t>
    </w:r>
    <w:proofErr w:type="spellStart"/>
    <w:r w:rsidR="00C9001E" w:rsidRPr="009670F7">
      <w:rPr>
        <w:sz w:val="18"/>
      </w:rPr>
      <w:t>UniPR</w:t>
    </w:r>
    <w:proofErr w:type="spellEnd"/>
    <w:r w:rsidR="00C9001E" w:rsidRPr="009670F7">
      <w:rPr>
        <w:sz w:val="18"/>
      </w:rPr>
      <w:t xml:space="preserve"> per la Sicurezza sul Lavoro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5150300"/>
    <w:multiLevelType w:val="hybridMultilevel"/>
    <w:tmpl w:val="D1BCD91C"/>
    <w:lvl w:ilvl="0" w:tplc="CB86734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7B160C"/>
    <w:multiLevelType w:val="hybridMultilevel"/>
    <w:tmpl w:val="225451E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6965808">
    <w:abstractNumId w:val="1"/>
  </w:num>
  <w:num w:numId="2" w16cid:durableId="1699353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0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40B"/>
    <w:rsid w:val="00012C1C"/>
    <w:rsid w:val="0002006A"/>
    <w:rsid w:val="00021521"/>
    <w:rsid w:val="00026FE6"/>
    <w:rsid w:val="00043968"/>
    <w:rsid w:val="00056057"/>
    <w:rsid w:val="000C1D11"/>
    <w:rsid w:val="000F062D"/>
    <w:rsid w:val="00104CC1"/>
    <w:rsid w:val="001E78CC"/>
    <w:rsid w:val="001F1E08"/>
    <w:rsid w:val="001F5D05"/>
    <w:rsid w:val="00235BA6"/>
    <w:rsid w:val="00250070"/>
    <w:rsid w:val="002B59AD"/>
    <w:rsid w:val="002D04F7"/>
    <w:rsid w:val="002D77DB"/>
    <w:rsid w:val="00355622"/>
    <w:rsid w:val="0036540B"/>
    <w:rsid w:val="0038718E"/>
    <w:rsid w:val="003A64B4"/>
    <w:rsid w:val="003C2285"/>
    <w:rsid w:val="003E4C82"/>
    <w:rsid w:val="003F3F78"/>
    <w:rsid w:val="00426835"/>
    <w:rsid w:val="004763AE"/>
    <w:rsid w:val="004853B0"/>
    <w:rsid w:val="0049364A"/>
    <w:rsid w:val="004B1E68"/>
    <w:rsid w:val="004C2648"/>
    <w:rsid w:val="004C6046"/>
    <w:rsid w:val="004C78E5"/>
    <w:rsid w:val="005101B9"/>
    <w:rsid w:val="00516209"/>
    <w:rsid w:val="00516A5A"/>
    <w:rsid w:val="005941F2"/>
    <w:rsid w:val="005F4D9E"/>
    <w:rsid w:val="00624F4A"/>
    <w:rsid w:val="00750781"/>
    <w:rsid w:val="00760B6E"/>
    <w:rsid w:val="00791634"/>
    <w:rsid w:val="00813B1C"/>
    <w:rsid w:val="00846C87"/>
    <w:rsid w:val="008623AE"/>
    <w:rsid w:val="008F11FC"/>
    <w:rsid w:val="009032C0"/>
    <w:rsid w:val="00995A53"/>
    <w:rsid w:val="009A3645"/>
    <w:rsid w:val="009D36BD"/>
    <w:rsid w:val="00A165B0"/>
    <w:rsid w:val="00A64DF5"/>
    <w:rsid w:val="00B25FD9"/>
    <w:rsid w:val="00B501F3"/>
    <w:rsid w:val="00B50D0C"/>
    <w:rsid w:val="00B83D06"/>
    <w:rsid w:val="00BB01EC"/>
    <w:rsid w:val="00BC23C7"/>
    <w:rsid w:val="00C51D75"/>
    <w:rsid w:val="00C70EB0"/>
    <w:rsid w:val="00C9001E"/>
    <w:rsid w:val="00C940A9"/>
    <w:rsid w:val="00CB6104"/>
    <w:rsid w:val="00D02583"/>
    <w:rsid w:val="00D8286B"/>
    <w:rsid w:val="00DB1C98"/>
    <w:rsid w:val="00DB266E"/>
    <w:rsid w:val="00DD32F6"/>
    <w:rsid w:val="00E049CB"/>
    <w:rsid w:val="00E62AEA"/>
    <w:rsid w:val="00E934FF"/>
    <w:rsid w:val="00F0165C"/>
    <w:rsid w:val="00F17E9F"/>
    <w:rsid w:val="00F24FBD"/>
    <w:rsid w:val="00F33487"/>
    <w:rsid w:val="00F3643E"/>
    <w:rsid w:val="00F60690"/>
    <w:rsid w:val="00F63A90"/>
    <w:rsid w:val="00F82EC0"/>
    <w:rsid w:val="00F875D2"/>
    <w:rsid w:val="00FC4406"/>
    <w:rsid w:val="00FF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ADDE5A"/>
  <w15:chartTrackingRefBased/>
  <w15:docId w15:val="{0754D085-893A-4B06-B6CB-CAB0D1A14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32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5">
    <w:name w:val="heading 5"/>
    <w:basedOn w:val="Normale"/>
    <w:next w:val="Normale"/>
    <w:link w:val="Titolo5Carattere"/>
    <w:qFormat/>
    <w:rsid w:val="0038718E"/>
    <w:pPr>
      <w:keepNext/>
      <w:outlineLvl w:val="4"/>
    </w:pPr>
    <w:rPr>
      <w:rFonts w:ascii="Times New Roman" w:eastAsia="Times New Roman" w:hAnsi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540B"/>
  </w:style>
  <w:style w:type="paragraph" w:styleId="Pidipagina">
    <w:name w:val="footer"/>
    <w:basedOn w:val="Normale"/>
    <w:link w:val="Pidipagina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540B"/>
  </w:style>
  <w:style w:type="table" w:styleId="Grigliatabella">
    <w:name w:val="Table Grid"/>
    <w:basedOn w:val="Tabellanormale"/>
    <w:uiPriority w:val="39"/>
    <w:rsid w:val="00F606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ferimentointenso">
    <w:name w:val="Intense Reference"/>
    <w:basedOn w:val="Carpredefinitoparagrafo"/>
    <w:uiPriority w:val="32"/>
    <w:qFormat/>
    <w:rsid w:val="004763AE"/>
    <w:rPr>
      <w:b/>
      <w:bCs/>
      <w:smallCaps/>
      <w:color w:val="5B9BD5" w:themeColor="accent1"/>
      <w:spacing w:val="5"/>
    </w:rPr>
  </w:style>
  <w:style w:type="character" w:customStyle="1" w:styleId="Titolo5Carattere">
    <w:name w:val="Titolo 5 Carattere"/>
    <w:basedOn w:val="Carpredefinitoparagrafo"/>
    <w:link w:val="Titolo5"/>
    <w:rsid w:val="0038718E"/>
    <w:rPr>
      <w:rFonts w:ascii="Times New Roman" w:eastAsia="Times New Roman" w:hAnsi="Times New Roman"/>
      <w:sz w:val="24"/>
    </w:rPr>
  </w:style>
  <w:style w:type="paragraph" w:styleId="Paragrafoelenco">
    <w:name w:val="List Paragraph"/>
    <w:basedOn w:val="Normale"/>
    <w:uiPriority w:val="72"/>
    <w:qFormat/>
    <w:rsid w:val="00BC23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10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Veronica ZECCA</cp:lastModifiedBy>
  <cp:revision>7</cp:revision>
  <dcterms:created xsi:type="dcterms:W3CDTF">2024-07-25T15:47:00Z</dcterms:created>
  <dcterms:modified xsi:type="dcterms:W3CDTF">2024-07-26T10:10:00Z</dcterms:modified>
</cp:coreProperties>
</file>