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614189" w14:textId="77777777" w:rsidR="00CD055E" w:rsidRPr="00636F4B" w:rsidRDefault="00CD055E" w:rsidP="00CD055E">
      <w:pPr>
        <w:rPr>
          <w:rFonts w:asciiTheme="minorHAnsi" w:hAnsiTheme="minorHAnsi" w:cstheme="minorHAnsi"/>
        </w:rPr>
      </w:pPr>
    </w:p>
    <w:p w14:paraId="3B1C22CD" w14:textId="77777777" w:rsidR="00CD055E" w:rsidRPr="00636F4B" w:rsidRDefault="00CD055E" w:rsidP="00CD055E">
      <w:pPr>
        <w:ind w:left="6946"/>
        <w:jc w:val="both"/>
        <w:rPr>
          <w:rFonts w:asciiTheme="minorHAnsi" w:hAnsiTheme="minorHAnsi" w:cstheme="minorHAnsi"/>
          <w:sz w:val="22"/>
          <w:szCs w:val="22"/>
        </w:rPr>
      </w:pPr>
      <w:r w:rsidRPr="00636F4B">
        <w:rPr>
          <w:rFonts w:asciiTheme="minorHAnsi" w:hAnsiTheme="minorHAnsi" w:cstheme="minorHAnsi"/>
          <w:sz w:val="22"/>
          <w:szCs w:val="22"/>
        </w:rPr>
        <w:t>Al Servizio Prevenzione e Protezione di Ateneo</w:t>
      </w:r>
    </w:p>
    <w:p w14:paraId="416FDA08" w14:textId="77777777" w:rsidR="00CD055E" w:rsidRPr="00636F4B" w:rsidRDefault="00787B3B" w:rsidP="00CD055E">
      <w:pPr>
        <w:spacing w:after="120"/>
        <w:ind w:left="6946"/>
        <w:jc w:val="both"/>
        <w:rPr>
          <w:rFonts w:asciiTheme="minorHAnsi" w:hAnsiTheme="minorHAnsi" w:cstheme="minorHAnsi"/>
          <w:sz w:val="22"/>
          <w:szCs w:val="22"/>
        </w:rPr>
      </w:pPr>
      <w:hyperlink r:id="rId8" w:history="1">
        <w:r w:rsidR="00CD055E" w:rsidRPr="00636F4B">
          <w:rPr>
            <w:rStyle w:val="Collegamentoipertestuale"/>
            <w:rFonts w:asciiTheme="minorHAnsi" w:hAnsiTheme="minorHAnsi" w:cstheme="minorHAnsi"/>
            <w:sz w:val="22"/>
            <w:szCs w:val="22"/>
          </w:rPr>
          <w:t>spp@unipr.it</w:t>
        </w:r>
      </w:hyperlink>
    </w:p>
    <w:p w14:paraId="7B0C2A49" w14:textId="77777777" w:rsidR="00CD055E" w:rsidRPr="00636F4B" w:rsidRDefault="00CD055E" w:rsidP="00CD055E">
      <w:pPr>
        <w:spacing w:after="120"/>
        <w:ind w:left="6946"/>
        <w:jc w:val="both"/>
        <w:rPr>
          <w:rFonts w:asciiTheme="minorHAnsi" w:hAnsiTheme="minorHAnsi" w:cstheme="minorHAnsi"/>
          <w:b/>
          <w:sz w:val="22"/>
          <w:szCs w:val="22"/>
        </w:rPr>
      </w:pPr>
      <w:r w:rsidRPr="00636F4B">
        <w:rPr>
          <w:rFonts w:asciiTheme="minorHAnsi" w:hAnsiTheme="minorHAnsi" w:cstheme="minorHAnsi"/>
          <w:b/>
          <w:sz w:val="22"/>
          <w:szCs w:val="22"/>
        </w:rPr>
        <w:t>INVIO MEDIANTE E-MAIL</w:t>
      </w:r>
    </w:p>
    <w:p w14:paraId="1CBF3A5E" w14:textId="77777777" w:rsidR="00CD055E" w:rsidRPr="00636F4B" w:rsidRDefault="00CD055E" w:rsidP="00CD055E">
      <w:pPr>
        <w:ind w:left="1134" w:hanging="1134"/>
        <w:jc w:val="both"/>
        <w:rPr>
          <w:rFonts w:asciiTheme="minorHAnsi" w:hAnsiTheme="minorHAnsi" w:cstheme="minorHAnsi"/>
          <w:b/>
          <w:bCs/>
          <w:sz w:val="24"/>
          <w:szCs w:val="24"/>
        </w:rPr>
      </w:pPr>
    </w:p>
    <w:p w14:paraId="6F2EE7C3" w14:textId="2FCB1B2C" w:rsidR="00CD055E" w:rsidRPr="00C72822" w:rsidRDefault="00CD055E" w:rsidP="00CD055E">
      <w:pPr>
        <w:ind w:left="1134" w:hanging="1134"/>
        <w:jc w:val="both"/>
        <w:rPr>
          <w:rFonts w:asciiTheme="minorHAnsi" w:hAnsiTheme="minorHAnsi" w:cstheme="minorHAnsi"/>
          <w:sz w:val="22"/>
          <w:szCs w:val="22"/>
        </w:rPr>
      </w:pPr>
      <w:r w:rsidRPr="00C72822">
        <w:rPr>
          <w:rFonts w:asciiTheme="minorHAnsi" w:hAnsiTheme="minorHAnsi" w:cstheme="minorHAnsi"/>
          <w:b/>
          <w:bCs/>
          <w:sz w:val="22"/>
          <w:szCs w:val="22"/>
        </w:rPr>
        <w:t>OGGETTO</w:t>
      </w:r>
      <w:r w:rsidRPr="00C72822">
        <w:rPr>
          <w:rFonts w:asciiTheme="minorHAnsi" w:hAnsiTheme="minorHAnsi" w:cstheme="minorHAnsi"/>
          <w:sz w:val="22"/>
          <w:szCs w:val="22"/>
        </w:rPr>
        <w:t>:</w:t>
      </w:r>
      <w:r w:rsidR="000D5C06">
        <w:rPr>
          <w:rFonts w:asciiTheme="minorHAnsi" w:hAnsiTheme="minorHAnsi" w:cstheme="minorHAnsi"/>
          <w:sz w:val="22"/>
          <w:szCs w:val="22"/>
        </w:rPr>
        <w:tab/>
      </w:r>
      <w:r w:rsidR="00B325B9" w:rsidRPr="00C72822">
        <w:rPr>
          <w:rFonts w:asciiTheme="minorHAnsi" w:hAnsiTheme="minorHAnsi" w:cstheme="minorHAnsi"/>
          <w:sz w:val="22"/>
          <w:szCs w:val="22"/>
        </w:rPr>
        <w:t>Individuazione del</w:t>
      </w:r>
      <w:r w:rsidRPr="00C72822">
        <w:rPr>
          <w:rFonts w:asciiTheme="minorHAnsi" w:hAnsiTheme="minorHAnsi" w:cstheme="minorHAnsi"/>
          <w:sz w:val="22"/>
          <w:szCs w:val="22"/>
        </w:rPr>
        <w:t xml:space="preserve"> </w:t>
      </w:r>
      <w:r w:rsidR="0091003E">
        <w:rPr>
          <w:rFonts w:asciiTheme="minorHAnsi" w:hAnsiTheme="minorHAnsi" w:cstheme="minorHAnsi"/>
          <w:sz w:val="22"/>
          <w:szCs w:val="22"/>
        </w:rPr>
        <w:t>r</w:t>
      </w:r>
      <w:r w:rsidR="0091003E" w:rsidRPr="00C72822">
        <w:rPr>
          <w:rFonts w:asciiTheme="minorHAnsi" w:hAnsiTheme="minorHAnsi" w:cstheme="minorHAnsi"/>
          <w:sz w:val="22"/>
          <w:szCs w:val="22"/>
        </w:rPr>
        <w:t>esponsabile delle attività didattiche o di ricerca in laboratorio (RADRL) di cui al D.M. 5 agosto 1998, n. 363</w:t>
      </w:r>
      <w:r w:rsidR="0091003E">
        <w:rPr>
          <w:rFonts w:asciiTheme="minorHAnsi" w:hAnsiTheme="minorHAnsi" w:cstheme="minorHAnsi"/>
          <w:sz w:val="22"/>
          <w:szCs w:val="22"/>
        </w:rPr>
        <w:t xml:space="preserve"> e</w:t>
      </w:r>
      <w:r w:rsidR="00C53C40">
        <w:rPr>
          <w:rFonts w:asciiTheme="minorHAnsi" w:hAnsiTheme="minorHAnsi" w:cstheme="minorHAnsi"/>
          <w:sz w:val="22"/>
          <w:szCs w:val="22"/>
        </w:rPr>
        <w:t xml:space="preserve"> </w:t>
      </w:r>
      <w:r w:rsidR="00C14068">
        <w:rPr>
          <w:rFonts w:asciiTheme="minorHAnsi" w:hAnsiTheme="minorHAnsi" w:cstheme="minorHAnsi"/>
          <w:sz w:val="22"/>
          <w:szCs w:val="22"/>
        </w:rPr>
        <w:t xml:space="preserve">contestuale individuazione </w:t>
      </w:r>
      <w:r w:rsidR="00C53C40">
        <w:rPr>
          <w:rFonts w:asciiTheme="minorHAnsi" w:hAnsiTheme="minorHAnsi" w:cstheme="minorHAnsi"/>
          <w:sz w:val="22"/>
          <w:szCs w:val="22"/>
        </w:rPr>
        <w:t xml:space="preserve">del </w:t>
      </w:r>
      <w:r w:rsidRPr="00C72822">
        <w:rPr>
          <w:rFonts w:asciiTheme="minorHAnsi" w:hAnsiTheme="minorHAnsi" w:cstheme="minorHAnsi"/>
          <w:sz w:val="22"/>
          <w:szCs w:val="22"/>
        </w:rPr>
        <w:t>PREPOSTO ai sensi del</w:t>
      </w:r>
      <w:r w:rsidR="00726A38" w:rsidRPr="00C72822">
        <w:rPr>
          <w:rFonts w:asciiTheme="minorHAnsi" w:hAnsiTheme="minorHAnsi" w:cstheme="minorHAnsi"/>
          <w:sz w:val="22"/>
          <w:szCs w:val="22"/>
        </w:rPr>
        <w:t>l’art. 19, comma 1, lett. b-bis) del</w:t>
      </w:r>
      <w:r w:rsidRPr="00C72822">
        <w:rPr>
          <w:rFonts w:asciiTheme="minorHAnsi" w:hAnsiTheme="minorHAnsi" w:cstheme="minorHAnsi"/>
          <w:sz w:val="22"/>
          <w:szCs w:val="22"/>
        </w:rPr>
        <w:t xml:space="preserve"> D.lgs. </w:t>
      </w:r>
      <w:r w:rsidR="00EF046D" w:rsidRPr="00C72822">
        <w:rPr>
          <w:rFonts w:asciiTheme="minorHAnsi" w:hAnsiTheme="minorHAnsi" w:cstheme="minorHAnsi"/>
          <w:sz w:val="22"/>
          <w:szCs w:val="22"/>
        </w:rPr>
        <w:t xml:space="preserve">9 aprile </w:t>
      </w:r>
      <w:r w:rsidRPr="00C72822">
        <w:rPr>
          <w:rFonts w:asciiTheme="minorHAnsi" w:hAnsiTheme="minorHAnsi" w:cstheme="minorHAnsi"/>
          <w:sz w:val="22"/>
          <w:szCs w:val="22"/>
        </w:rPr>
        <w:t>2008</w:t>
      </w:r>
      <w:r w:rsidR="00EF046D" w:rsidRPr="00C72822">
        <w:rPr>
          <w:rFonts w:asciiTheme="minorHAnsi" w:hAnsiTheme="minorHAnsi" w:cstheme="minorHAnsi"/>
          <w:sz w:val="22"/>
          <w:szCs w:val="22"/>
        </w:rPr>
        <w:t>, n. 81</w:t>
      </w:r>
      <w:r w:rsidR="004B1582">
        <w:rPr>
          <w:rFonts w:asciiTheme="minorHAnsi" w:hAnsiTheme="minorHAnsi" w:cstheme="minorHAnsi"/>
          <w:sz w:val="22"/>
          <w:szCs w:val="22"/>
        </w:rPr>
        <w:t xml:space="preserve"> – Personale docente e ricercatore di ambito scientifico</w:t>
      </w:r>
    </w:p>
    <w:p w14:paraId="757E05D8" w14:textId="77777777" w:rsidR="00CD055E" w:rsidRPr="00636F4B" w:rsidRDefault="00CD055E" w:rsidP="00CD055E">
      <w:pPr>
        <w:ind w:left="1134" w:hanging="1134"/>
        <w:jc w:val="both"/>
        <w:rPr>
          <w:rFonts w:asciiTheme="minorHAnsi" w:hAnsiTheme="minorHAnsi" w:cstheme="minorHAnsi"/>
          <w:sz w:val="24"/>
          <w:szCs w:val="24"/>
        </w:rPr>
      </w:pPr>
    </w:p>
    <w:p w14:paraId="7EB31FC8" w14:textId="77777777" w:rsidR="00CD055E" w:rsidRPr="00636F4B" w:rsidRDefault="00CD055E" w:rsidP="00CD055E">
      <w:pPr>
        <w:pStyle w:val="Default"/>
        <w:rPr>
          <w:rFonts w:asciiTheme="minorHAnsi" w:hAnsiTheme="minorHAnsi" w:cstheme="minorHAnsi"/>
        </w:rPr>
      </w:pPr>
    </w:p>
    <w:p w14:paraId="38D746A6" w14:textId="6B3134B7" w:rsidR="00CD055E" w:rsidRPr="00636F4B" w:rsidRDefault="00CD055E" w:rsidP="00CD055E">
      <w:pPr>
        <w:pStyle w:val="Default"/>
        <w:jc w:val="both"/>
        <w:rPr>
          <w:rFonts w:asciiTheme="minorHAnsi" w:hAnsiTheme="minorHAnsi" w:cstheme="minorHAnsi"/>
        </w:rPr>
      </w:pPr>
      <w:r w:rsidRPr="00636F4B">
        <w:rPr>
          <w:rFonts w:asciiTheme="minorHAnsi" w:hAnsiTheme="minorHAnsi" w:cstheme="minorHAnsi"/>
        </w:rPr>
        <w:t xml:space="preserve"> Il/La sottoscritto/a </w:t>
      </w:r>
      <w:sdt>
        <w:sdtPr>
          <w:rPr>
            <w:rFonts w:asciiTheme="minorHAnsi" w:hAnsiTheme="minorHAnsi" w:cstheme="minorHAnsi"/>
          </w:rPr>
          <w:id w:val="555278675"/>
          <w:placeholder>
            <w:docPart w:val="8333EE35414B482C88102D330FAD032F"/>
          </w:placeholder>
          <w:showingPlcHdr/>
        </w:sdtPr>
        <w:sdtEndPr/>
        <w:sdtContent>
          <w:r w:rsidR="00A03F3F" w:rsidRPr="00490443">
            <w:rPr>
              <w:rStyle w:val="Testosegnaposto"/>
            </w:rPr>
            <w:t>Fare clic o toccare qui per immettere il testo.</w:t>
          </w:r>
        </w:sdtContent>
      </w:sdt>
      <w:r w:rsidRPr="00636F4B">
        <w:rPr>
          <w:rFonts w:asciiTheme="minorHAnsi" w:hAnsiTheme="minorHAnsi" w:cstheme="minorHAnsi"/>
        </w:rPr>
        <w:t xml:space="preserve"> </w:t>
      </w:r>
    </w:p>
    <w:p w14:paraId="35BE260C" w14:textId="77777777" w:rsidR="00CD055E" w:rsidRPr="00636F4B" w:rsidRDefault="00CD055E" w:rsidP="00CD055E">
      <w:pPr>
        <w:pStyle w:val="Default"/>
        <w:jc w:val="both"/>
        <w:rPr>
          <w:rFonts w:asciiTheme="minorHAnsi" w:hAnsiTheme="minorHAnsi" w:cstheme="minorHAnsi"/>
        </w:rPr>
      </w:pPr>
    </w:p>
    <w:p w14:paraId="5AC668BC" w14:textId="4ACA3DC8" w:rsidR="00CD055E" w:rsidRPr="00636F4B" w:rsidRDefault="00CD055E" w:rsidP="00CD055E">
      <w:pPr>
        <w:pStyle w:val="Default"/>
        <w:jc w:val="both"/>
        <w:rPr>
          <w:rFonts w:asciiTheme="minorHAnsi" w:hAnsiTheme="minorHAnsi" w:cstheme="minorHAnsi"/>
        </w:rPr>
      </w:pPr>
      <w:bookmarkStart w:id="0" w:name="_Hlk76049742"/>
      <w:r w:rsidRPr="00636F4B">
        <w:rPr>
          <w:rFonts w:asciiTheme="minorHAnsi" w:hAnsiTheme="minorHAnsi" w:cstheme="minorHAnsi"/>
        </w:rPr>
        <w:t xml:space="preserve">Direttore del Dipartimento </w:t>
      </w:r>
      <w:bookmarkEnd w:id="0"/>
      <w:sdt>
        <w:sdtPr>
          <w:rPr>
            <w:rFonts w:asciiTheme="minorHAnsi" w:hAnsiTheme="minorHAnsi" w:cstheme="minorHAnsi"/>
          </w:rPr>
          <w:id w:val="-750960473"/>
          <w:placeholder>
            <w:docPart w:val="569A4C859D0146609FEC34C4062F951E"/>
          </w:placeholder>
          <w:showingPlcHdr/>
        </w:sdtPr>
        <w:sdtEndPr/>
        <w:sdtContent>
          <w:r w:rsidR="00A03F3F" w:rsidRPr="00490443">
            <w:rPr>
              <w:rStyle w:val="Testosegnaposto"/>
            </w:rPr>
            <w:t>Fare clic o toccare qui per immettere il testo.</w:t>
          </w:r>
        </w:sdtContent>
      </w:sdt>
      <w:r w:rsidRPr="00636F4B">
        <w:rPr>
          <w:rFonts w:asciiTheme="minorHAnsi" w:hAnsiTheme="minorHAnsi" w:cstheme="minorHAnsi"/>
        </w:rPr>
        <w:t xml:space="preserve"> </w:t>
      </w:r>
    </w:p>
    <w:p w14:paraId="686726A5" w14:textId="77777777" w:rsidR="00CD055E" w:rsidRPr="00636F4B" w:rsidRDefault="00CD055E" w:rsidP="00CD055E">
      <w:pPr>
        <w:rPr>
          <w:rFonts w:asciiTheme="minorHAnsi" w:hAnsiTheme="minorHAnsi" w:cstheme="minorHAnsi"/>
          <w:sz w:val="24"/>
          <w:szCs w:val="24"/>
        </w:rPr>
      </w:pPr>
    </w:p>
    <w:p w14:paraId="58426992" w14:textId="4EBBC43D" w:rsidR="00CD055E" w:rsidRPr="00636F4B" w:rsidRDefault="00CD055E" w:rsidP="00CD055E">
      <w:pPr>
        <w:rPr>
          <w:rFonts w:asciiTheme="minorHAnsi" w:hAnsiTheme="minorHAnsi" w:cstheme="minorHAnsi"/>
          <w:sz w:val="24"/>
          <w:szCs w:val="24"/>
        </w:rPr>
      </w:pPr>
      <w:r w:rsidRPr="00636F4B">
        <w:rPr>
          <w:rFonts w:asciiTheme="minorHAnsi" w:hAnsiTheme="minorHAnsi" w:cstheme="minorHAnsi"/>
          <w:sz w:val="24"/>
          <w:szCs w:val="24"/>
        </w:rPr>
        <w:t xml:space="preserve">                                                                   </w:t>
      </w:r>
    </w:p>
    <w:p w14:paraId="06D8F9E2" w14:textId="19A12A81" w:rsidR="00CD055E" w:rsidRPr="00E469D2" w:rsidRDefault="00CD055E" w:rsidP="00CD055E">
      <w:pPr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 w:rsidRPr="00636F4B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r w:rsidR="00E469D2" w:rsidRPr="00E469D2">
        <w:rPr>
          <w:rFonts w:asciiTheme="minorHAnsi" w:hAnsiTheme="minorHAnsi" w:cstheme="minorHAnsi"/>
          <w:b/>
          <w:bCs/>
          <w:sz w:val="24"/>
          <w:szCs w:val="24"/>
          <w:u w:val="single"/>
        </w:rPr>
        <w:t>INDIVIDUA</w:t>
      </w:r>
      <w:r w:rsidR="006F27C7" w:rsidRPr="006F27C7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</w:t>
      </w:r>
    </w:p>
    <w:p w14:paraId="4CF6FF89" w14:textId="77777777" w:rsidR="00CD055E" w:rsidRPr="00636F4B" w:rsidRDefault="00CD055E" w:rsidP="00CD055E">
      <w:pPr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7A1A896D" w14:textId="77777777" w:rsidR="00CD055E" w:rsidRPr="00636F4B" w:rsidRDefault="00CD055E" w:rsidP="00CD055E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671724FD" w14:textId="655DDA1A" w:rsidR="00CD055E" w:rsidRPr="00636F4B" w:rsidRDefault="00CD055E" w:rsidP="00CD055E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36F4B">
        <w:rPr>
          <w:rFonts w:asciiTheme="minorHAnsi" w:hAnsiTheme="minorHAnsi" w:cstheme="minorHAnsi"/>
          <w:b/>
          <w:bCs/>
          <w:sz w:val="24"/>
          <w:szCs w:val="24"/>
        </w:rPr>
        <w:t xml:space="preserve">Nome e </w:t>
      </w:r>
      <w:r w:rsidR="00833807">
        <w:rPr>
          <w:rFonts w:asciiTheme="minorHAnsi" w:hAnsiTheme="minorHAnsi" w:cstheme="minorHAnsi"/>
          <w:b/>
          <w:bCs/>
          <w:sz w:val="24"/>
          <w:szCs w:val="24"/>
        </w:rPr>
        <w:t>c</w:t>
      </w:r>
      <w:r w:rsidRPr="00636F4B">
        <w:rPr>
          <w:rFonts w:asciiTheme="minorHAnsi" w:hAnsiTheme="minorHAnsi" w:cstheme="minorHAnsi"/>
          <w:b/>
          <w:bCs/>
          <w:sz w:val="24"/>
          <w:szCs w:val="24"/>
        </w:rPr>
        <w:t xml:space="preserve">ognome: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1775936897"/>
          <w:placeholder>
            <w:docPart w:val="569A4C859D0146609FEC34C4062F951E"/>
          </w:placeholder>
        </w:sdtPr>
        <w:sdtEndPr/>
        <w:sdtContent>
          <w:sdt>
            <w:sdtPr>
              <w:rPr>
                <w:rFonts w:asciiTheme="minorHAnsi" w:hAnsiTheme="minorHAnsi" w:cstheme="minorHAnsi"/>
                <w:sz w:val="24"/>
                <w:szCs w:val="24"/>
              </w:rPr>
              <w:id w:val="1077247395"/>
              <w:placeholder>
                <w:docPart w:val="8938E6E042BC49859C18ED42F6E3F91A"/>
              </w:placeholder>
              <w:showingPlcHdr/>
            </w:sdtPr>
            <w:sdtEndPr/>
            <w:sdtContent>
              <w:r w:rsidR="00A03F3F" w:rsidRPr="00490443">
                <w:rPr>
                  <w:rStyle w:val="Testosegnaposto"/>
                </w:rPr>
                <w:t>Fare clic o toccare qui per immettere il testo.</w:t>
              </w:r>
            </w:sdtContent>
          </w:sdt>
        </w:sdtContent>
      </w:sdt>
    </w:p>
    <w:p w14:paraId="7DF2EAA1" w14:textId="77777777" w:rsidR="00CD055E" w:rsidRPr="00636F4B" w:rsidRDefault="00CD055E" w:rsidP="00CD055E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4858EF38" w14:textId="75DE1005" w:rsidR="00CD055E" w:rsidRPr="00636F4B" w:rsidRDefault="00CD055E" w:rsidP="00CD055E">
      <w:pPr>
        <w:rPr>
          <w:rFonts w:asciiTheme="minorHAnsi" w:hAnsiTheme="minorHAnsi" w:cstheme="minorHAnsi"/>
          <w:b/>
          <w:bCs/>
          <w:sz w:val="24"/>
          <w:szCs w:val="24"/>
        </w:rPr>
      </w:pPr>
      <w:r w:rsidRPr="00636F4B">
        <w:rPr>
          <w:rFonts w:asciiTheme="minorHAnsi" w:hAnsiTheme="minorHAnsi" w:cstheme="minorHAnsi"/>
          <w:b/>
          <w:bCs/>
          <w:sz w:val="24"/>
          <w:szCs w:val="24"/>
        </w:rPr>
        <w:t>Struttura universitaria di afferenza (</w:t>
      </w:r>
      <w:r w:rsidR="00833807">
        <w:rPr>
          <w:rFonts w:asciiTheme="minorHAnsi" w:hAnsiTheme="minorHAnsi" w:cstheme="minorHAnsi"/>
          <w:b/>
          <w:bCs/>
          <w:sz w:val="24"/>
          <w:szCs w:val="24"/>
        </w:rPr>
        <w:t>d</w:t>
      </w:r>
      <w:r w:rsidRPr="00636F4B">
        <w:rPr>
          <w:rFonts w:asciiTheme="minorHAnsi" w:hAnsiTheme="minorHAnsi" w:cstheme="minorHAnsi"/>
          <w:b/>
          <w:bCs/>
          <w:sz w:val="24"/>
          <w:szCs w:val="24"/>
        </w:rPr>
        <w:t>ipartimento):</w:t>
      </w:r>
      <w:r w:rsidR="00192222" w:rsidRPr="00636F4B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-705251761"/>
          <w:placeholder>
            <w:docPart w:val="CD522AC81F864E6B843685D986E42DD7"/>
          </w:placeholder>
        </w:sdtPr>
        <w:sdtEndPr/>
        <w:sdtContent>
          <w:sdt>
            <w:sdtPr>
              <w:rPr>
                <w:rFonts w:asciiTheme="minorHAnsi" w:hAnsiTheme="minorHAnsi" w:cstheme="minorHAnsi"/>
                <w:sz w:val="24"/>
                <w:szCs w:val="24"/>
              </w:rPr>
              <w:id w:val="1419901437"/>
              <w:placeholder>
                <w:docPart w:val="A85BAD87837A4392A4C160747712D4B2"/>
              </w:placeholder>
              <w:showingPlcHdr/>
            </w:sdtPr>
            <w:sdtEndPr/>
            <w:sdtContent>
              <w:r w:rsidR="00A03F3F" w:rsidRPr="00490443">
                <w:rPr>
                  <w:rStyle w:val="Testosegnaposto"/>
                </w:rPr>
                <w:t>Fare clic o toccare qui per immettere il testo.</w:t>
              </w:r>
            </w:sdtContent>
          </w:sdt>
        </w:sdtContent>
      </w:sdt>
    </w:p>
    <w:p w14:paraId="6BA79879" w14:textId="77777777" w:rsidR="00CD055E" w:rsidRPr="00636F4B" w:rsidRDefault="00CD055E" w:rsidP="00CD055E">
      <w:pPr>
        <w:rPr>
          <w:rFonts w:asciiTheme="minorHAnsi" w:hAnsiTheme="minorHAnsi" w:cstheme="minorHAnsi"/>
          <w:b/>
          <w:bCs/>
          <w:sz w:val="24"/>
          <w:szCs w:val="24"/>
        </w:rPr>
      </w:pPr>
    </w:p>
    <w:p w14:paraId="02FAA83A" w14:textId="77777777" w:rsidR="00B325B9" w:rsidRDefault="00B325B9" w:rsidP="00B325B9">
      <w:pPr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</w:p>
    <w:p w14:paraId="727F2BC4" w14:textId="2E8A2192" w:rsidR="00DC51BC" w:rsidRDefault="000971C9" w:rsidP="00FD792D">
      <w:pPr>
        <w:jc w:val="center"/>
        <w:rPr>
          <w:rFonts w:asciiTheme="minorHAnsi" w:hAnsiTheme="minorHAnsi" w:cstheme="minorHAnsi"/>
          <w:b/>
          <w:bCs/>
          <w:sz w:val="24"/>
          <w:szCs w:val="24"/>
          <w:u w:val="single"/>
        </w:rPr>
      </w:pPr>
      <w:r>
        <w:rPr>
          <w:rFonts w:asciiTheme="minorHAnsi" w:hAnsiTheme="minorHAnsi" w:cstheme="minorHAnsi"/>
          <w:b/>
          <w:bCs/>
          <w:sz w:val="24"/>
          <w:szCs w:val="24"/>
          <w:u w:val="single"/>
        </w:rPr>
        <w:t>q</w:t>
      </w:r>
      <w:r w:rsidR="0079104F">
        <w:rPr>
          <w:rFonts w:asciiTheme="minorHAnsi" w:hAnsiTheme="minorHAnsi" w:cstheme="minorHAnsi"/>
          <w:b/>
          <w:bCs/>
          <w:sz w:val="24"/>
          <w:szCs w:val="24"/>
          <w:u w:val="single"/>
        </w:rPr>
        <w:t>uale</w:t>
      </w:r>
      <w:r w:rsidR="00E814AA" w:rsidRPr="00636F4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</w:t>
      </w:r>
      <w:r w:rsidR="0079104F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responsabile delle attività didattiche o di ricerca (D.M. 363/98) e </w:t>
      </w:r>
      <w:r w:rsidR="00FD792D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quale </w:t>
      </w:r>
      <w:r w:rsidR="00E814AA" w:rsidRPr="00636F4B">
        <w:rPr>
          <w:rFonts w:asciiTheme="minorHAnsi" w:hAnsiTheme="minorHAnsi" w:cstheme="minorHAnsi"/>
          <w:b/>
          <w:bCs/>
          <w:sz w:val="24"/>
          <w:szCs w:val="24"/>
          <w:u w:val="single"/>
        </w:rPr>
        <w:t>PREPOSTO (artt. 2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e</w:t>
      </w:r>
      <w:r w:rsidR="00E814AA" w:rsidRPr="00636F4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19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>,</w:t>
      </w:r>
      <w:r w:rsidR="00E814AA" w:rsidRPr="00636F4B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D.lgs. 81/08)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</w:t>
      </w:r>
      <w:r w:rsidR="00A6447D">
        <w:rPr>
          <w:rFonts w:asciiTheme="minorHAnsi" w:hAnsiTheme="minorHAnsi" w:cstheme="minorHAnsi"/>
          <w:b/>
          <w:bCs/>
          <w:sz w:val="24"/>
          <w:szCs w:val="24"/>
          <w:u w:val="single"/>
        </w:rPr>
        <w:t>in relazione alle attività svolte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d</w:t>
      </w:r>
      <w:r w:rsidR="00A6447D">
        <w:rPr>
          <w:rFonts w:asciiTheme="minorHAnsi" w:hAnsiTheme="minorHAnsi" w:cstheme="minorHAnsi"/>
          <w:b/>
          <w:bCs/>
          <w:sz w:val="24"/>
          <w:szCs w:val="24"/>
          <w:u w:val="single"/>
        </w:rPr>
        <w:t>a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>i propri discenti e collaboratori, strutturati o non strutt</w:t>
      </w:r>
      <w:r w:rsidR="00174B9A">
        <w:rPr>
          <w:rFonts w:asciiTheme="minorHAnsi" w:hAnsiTheme="minorHAnsi" w:cstheme="minorHAnsi"/>
          <w:b/>
          <w:bCs/>
          <w:sz w:val="24"/>
          <w:szCs w:val="24"/>
          <w:u w:val="single"/>
        </w:rPr>
        <w:t>u</w:t>
      </w:r>
      <w:r w:rsidR="00E814A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rati, </w:t>
      </w:r>
      <w:r w:rsidR="009D432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indipendentemente dallo spazio fisico in cui le </w:t>
      </w:r>
      <w:r w:rsidR="00A6447D">
        <w:rPr>
          <w:rFonts w:asciiTheme="minorHAnsi" w:hAnsiTheme="minorHAnsi" w:cstheme="minorHAnsi"/>
          <w:b/>
          <w:bCs/>
          <w:sz w:val="24"/>
          <w:szCs w:val="24"/>
          <w:u w:val="single"/>
        </w:rPr>
        <w:t>stesse</w:t>
      </w:r>
      <w:r w:rsidR="009D432A">
        <w:rPr>
          <w:rFonts w:asciiTheme="minorHAnsi" w:hAnsiTheme="minorHAnsi" w:cstheme="minorHAnsi"/>
          <w:b/>
          <w:bCs/>
          <w:sz w:val="24"/>
          <w:szCs w:val="24"/>
          <w:u w:val="single"/>
        </w:rPr>
        <w:t xml:space="preserve"> sono svolte</w:t>
      </w:r>
      <w:r w:rsidR="00FD792D">
        <w:rPr>
          <w:rFonts w:asciiTheme="minorHAnsi" w:hAnsiTheme="minorHAnsi" w:cstheme="minorHAnsi"/>
          <w:b/>
          <w:bCs/>
          <w:sz w:val="24"/>
          <w:szCs w:val="24"/>
          <w:u w:val="single"/>
        </w:rPr>
        <w:t>.</w:t>
      </w:r>
    </w:p>
    <w:p w14:paraId="3FB821D1" w14:textId="77777777" w:rsidR="00646A83" w:rsidRDefault="00646A83" w:rsidP="00646A83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024E3417" w14:textId="77777777" w:rsidR="00690205" w:rsidRDefault="00690205" w:rsidP="00646A83">
      <w:pPr>
        <w:pStyle w:val="Default"/>
        <w:jc w:val="both"/>
        <w:rPr>
          <w:rFonts w:asciiTheme="minorHAnsi" w:hAnsiTheme="minorHAnsi" w:cstheme="minorHAnsi"/>
          <w:sz w:val="22"/>
          <w:szCs w:val="22"/>
        </w:rPr>
      </w:pPr>
    </w:p>
    <w:p w14:paraId="112CBA97" w14:textId="492BCE7F" w:rsidR="004D0F85" w:rsidRPr="00646A83" w:rsidRDefault="004D0F85" w:rsidP="00C14068">
      <w:pPr>
        <w:pStyle w:val="Default"/>
        <w:spacing w:before="8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Si rammenta che </w:t>
      </w:r>
      <w:r w:rsidR="001C0E68">
        <w:rPr>
          <w:rFonts w:asciiTheme="minorHAnsi" w:hAnsiTheme="minorHAnsi" w:cstheme="minorHAnsi"/>
          <w:sz w:val="22"/>
          <w:szCs w:val="22"/>
        </w:rPr>
        <w:t>al</w:t>
      </w:r>
      <w:r>
        <w:rPr>
          <w:rFonts w:asciiTheme="minorHAnsi" w:hAnsiTheme="minorHAnsi" w:cstheme="minorHAnsi"/>
          <w:sz w:val="22"/>
          <w:szCs w:val="22"/>
        </w:rPr>
        <w:t xml:space="preserve">la presente individuazione </w:t>
      </w:r>
      <w:r w:rsidR="001C0E68">
        <w:rPr>
          <w:rFonts w:asciiTheme="minorHAnsi" w:hAnsiTheme="minorHAnsi" w:cstheme="minorHAnsi"/>
          <w:sz w:val="22"/>
          <w:szCs w:val="22"/>
        </w:rPr>
        <w:t xml:space="preserve">conseguono </w:t>
      </w:r>
      <w:r w:rsidR="00A676B1">
        <w:rPr>
          <w:rFonts w:asciiTheme="minorHAnsi" w:hAnsiTheme="minorHAnsi" w:cstheme="minorHAnsi"/>
          <w:sz w:val="22"/>
          <w:szCs w:val="22"/>
        </w:rPr>
        <w:t xml:space="preserve">gli </w:t>
      </w:r>
      <w:r w:rsidR="001C0E68">
        <w:rPr>
          <w:rFonts w:asciiTheme="minorHAnsi" w:hAnsiTheme="minorHAnsi" w:cstheme="minorHAnsi"/>
          <w:sz w:val="22"/>
          <w:szCs w:val="22"/>
        </w:rPr>
        <w:t>obblighi</w:t>
      </w:r>
      <w:r w:rsidR="00A676B1">
        <w:rPr>
          <w:rFonts w:asciiTheme="minorHAnsi" w:hAnsiTheme="minorHAnsi" w:cstheme="minorHAnsi"/>
          <w:sz w:val="22"/>
          <w:szCs w:val="22"/>
        </w:rPr>
        <w:t>,</w:t>
      </w:r>
      <w:r w:rsidR="001C0E68">
        <w:rPr>
          <w:rFonts w:asciiTheme="minorHAnsi" w:hAnsiTheme="minorHAnsi" w:cstheme="minorHAnsi"/>
          <w:sz w:val="22"/>
          <w:szCs w:val="22"/>
        </w:rPr>
        <w:t xml:space="preserve"> responsabilità </w:t>
      </w:r>
      <w:r w:rsidR="00A676B1">
        <w:rPr>
          <w:rFonts w:asciiTheme="minorHAnsi" w:hAnsiTheme="minorHAnsi" w:cstheme="minorHAnsi"/>
          <w:sz w:val="22"/>
          <w:szCs w:val="22"/>
        </w:rPr>
        <w:t xml:space="preserve">e funzioni </w:t>
      </w:r>
      <w:r w:rsidR="001C0E68">
        <w:rPr>
          <w:rFonts w:asciiTheme="minorHAnsi" w:hAnsiTheme="minorHAnsi" w:cstheme="minorHAnsi"/>
          <w:sz w:val="22"/>
          <w:szCs w:val="22"/>
        </w:rPr>
        <w:t xml:space="preserve">attribuite al RADRL dal </w:t>
      </w:r>
      <w:r w:rsidR="001C0E68" w:rsidRPr="00646A83">
        <w:rPr>
          <w:rFonts w:asciiTheme="minorHAnsi" w:hAnsiTheme="minorHAnsi" w:cstheme="minorHAnsi"/>
          <w:sz w:val="22"/>
          <w:szCs w:val="22"/>
        </w:rPr>
        <w:t>D.M. 5 agosto 1998, n. 363 e d</w:t>
      </w:r>
      <w:r w:rsidR="001C0E68">
        <w:rPr>
          <w:rFonts w:asciiTheme="minorHAnsi" w:hAnsiTheme="minorHAnsi" w:cstheme="minorHAnsi"/>
          <w:sz w:val="22"/>
          <w:szCs w:val="22"/>
        </w:rPr>
        <w:t>a</w:t>
      </w:r>
      <w:r w:rsidR="001C0E68" w:rsidRPr="00646A83">
        <w:rPr>
          <w:rFonts w:asciiTheme="minorHAnsi" w:hAnsiTheme="minorHAnsi" w:cstheme="minorHAnsi"/>
          <w:sz w:val="22"/>
          <w:szCs w:val="22"/>
        </w:rPr>
        <w:t>l regolamento di Ateneo per la sicurezza</w:t>
      </w:r>
      <w:r w:rsidR="001C0E68">
        <w:rPr>
          <w:rFonts w:asciiTheme="minorHAnsi" w:hAnsiTheme="minorHAnsi" w:cstheme="minorHAnsi"/>
          <w:sz w:val="22"/>
          <w:szCs w:val="22"/>
        </w:rPr>
        <w:t xml:space="preserve"> e la salute</w:t>
      </w:r>
      <w:r w:rsidR="001C0E68" w:rsidRPr="00646A83">
        <w:rPr>
          <w:rFonts w:asciiTheme="minorHAnsi" w:hAnsiTheme="minorHAnsi" w:cstheme="minorHAnsi"/>
          <w:sz w:val="22"/>
          <w:szCs w:val="22"/>
        </w:rPr>
        <w:t xml:space="preserve"> </w:t>
      </w:r>
      <w:r w:rsidR="001C0E68">
        <w:rPr>
          <w:rFonts w:asciiTheme="minorHAnsi" w:hAnsiTheme="minorHAnsi" w:cstheme="minorHAnsi"/>
          <w:sz w:val="22"/>
          <w:szCs w:val="22"/>
        </w:rPr>
        <w:t>nei luoghi di</w:t>
      </w:r>
      <w:r w:rsidR="001C0E68" w:rsidRPr="00646A83">
        <w:rPr>
          <w:rFonts w:asciiTheme="minorHAnsi" w:hAnsiTheme="minorHAnsi" w:cstheme="minorHAnsi"/>
          <w:sz w:val="22"/>
          <w:szCs w:val="22"/>
        </w:rPr>
        <w:t xml:space="preserve"> lavoro</w:t>
      </w:r>
      <w:r w:rsidR="001C0E68">
        <w:rPr>
          <w:rFonts w:asciiTheme="minorHAnsi" w:hAnsiTheme="minorHAnsi" w:cstheme="minorHAnsi"/>
          <w:sz w:val="22"/>
          <w:szCs w:val="22"/>
        </w:rPr>
        <w:t>.</w:t>
      </w:r>
    </w:p>
    <w:p w14:paraId="745E1EA6" w14:textId="586C4BE8" w:rsidR="00CD055E" w:rsidRPr="00636F4B" w:rsidRDefault="00475CEB" w:rsidP="00B02023">
      <w:pPr>
        <w:pStyle w:val="Default"/>
        <w:spacing w:before="80"/>
        <w:jc w:val="both"/>
        <w:rPr>
          <w:rFonts w:asciiTheme="minorHAnsi" w:hAnsiTheme="minorHAnsi" w:cstheme="minorHAnsi"/>
          <w:sz w:val="22"/>
          <w:szCs w:val="22"/>
        </w:rPr>
      </w:pPr>
      <w:r>
        <w:rPr>
          <w:rFonts w:asciiTheme="minorHAnsi" w:hAnsiTheme="minorHAnsi" w:cstheme="minorHAnsi"/>
          <w:sz w:val="22"/>
          <w:szCs w:val="22"/>
        </w:rPr>
        <w:t xml:space="preserve">Si rammenta </w:t>
      </w:r>
      <w:r w:rsidR="00A41F62">
        <w:rPr>
          <w:rFonts w:asciiTheme="minorHAnsi" w:hAnsiTheme="minorHAnsi" w:cstheme="minorHAnsi"/>
          <w:sz w:val="22"/>
          <w:szCs w:val="22"/>
        </w:rPr>
        <w:t xml:space="preserve">inoltre </w:t>
      </w:r>
      <w:r>
        <w:rPr>
          <w:rFonts w:asciiTheme="minorHAnsi" w:hAnsiTheme="minorHAnsi" w:cstheme="minorHAnsi"/>
          <w:sz w:val="22"/>
          <w:szCs w:val="22"/>
        </w:rPr>
        <w:t>che</w:t>
      </w:r>
      <w:r w:rsidR="00585013">
        <w:rPr>
          <w:rFonts w:asciiTheme="minorHAnsi" w:hAnsiTheme="minorHAnsi" w:cstheme="minorHAnsi"/>
          <w:sz w:val="22"/>
          <w:szCs w:val="22"/>
        </w:rPr>
        <w:t xml:space="preserve"> al RADRL è assegnato il ruolo aggiuntivo di preposto</w:t>
      </w:r>
      <w:r w:rsidR="00662C75">
        <w:rPr>
          <w:rFonts w:asciiTheme="minorHAnsi" w:hAnsiTheme="minorHAnsi" w:cstheme="minorHAnsi"/>
          <w:sz w:val="22"/>
          <w:szCs w:val="22"/>
        </w:rPr>
        <w:t>, secondo le previsioni de</w:t>
      </w:r>
      <w:r w:rsidR="00585013">
        <w:rPr>
          <w:rFonts w:asciiTheme="minorHAnsi" w:hAnsiTheme="minorHAnsi" w:cstheme="minorHAnsi"/>
          <w:sz w:val="22"/>
          <w:szCs w:val="22"/>
        </w:rPr>
        <w:t>l D.lgs. 9 aprile 2008, n. 81</w:t>
      </w:r>
      <w:r w:rsidR="00662C75">
        <w:rPr>
          <w:rFonts w:asciiTheme="minorHAnsi" w:hAnsiTheme="minorHAnsi" w:cstheme="minorHAnsi"/>
          <w:sz w:val="22"/>
          <w:szCs w:val="22"/>
        </w:rPr>
        <w:t xml:space="preserve"> e</w:t>
      </w:r>
      <w:r w:rsidR="00A41F62" w:rsidRPr="00646A83">
        <w:rPr>
          <w:rFonts w:asciiTheme="minorHAnsi" w:hAnsiTheme="minorHAnsi" w:cstheme="minorHAnsi"/>
          <w:sz w:val="22"/>
          <w:szCs w:val="22"/>
        </w:rPr>
        <w:t xml:space="preserve"> del </w:t>
      </w:r>
      <w:r w:rsidR="00585013">
        <w:rPr>
          <w:rFonts w:asciiTheme="minorHAnsi" w:hAnsiTheme="minorHAnsi" w:cstheme="minorHAnsi"/>
          <w:sz w:val="22"/>
          <w:szCs w:val="22"/>
        </w:rPr>
        <w:t xml:space="preserve">vigente </w:t>
      </w:r>
      <w:r w:rsidR="00A41F62" w:rsidRPr="00646A83">
        <w:rPr>
          <w:rFonts w:asciiTheme="minorHAnsi" w:hAnsiTheme="minorHAnsi" w:cstheme="minorHAnsi"/>
          <w:sz w:val="22"/>
          <w:szCs w:val="22"/>
        </w:rPr>
        <w:t>regolamento di Ateneo per la sicurezza</w:t>
      </w:r>
      <w:r w:rsidR="00A41F62">
        <w:rPr>
          <w:rFonts w:asciiTheme="minorHAnsi" w:hAnsiTheme="minorHAnsi" w:cstheme="minorHAnsi"/>
          <w:sz w:val="22"/>
          <w:szCs w:val="22"/>
        </w:rPr>
        <w:t xml:space="preserve"> e la salute</w:t>
      </w:r>
      <w:r w:rsidR="00A41F62" w:rsidRPr="00646A83">
        <w:rPr>
          <w:rFonts w:asciiTheme="minorHAnsi" w:hAnsiTheme="minorHAnsi" w:cstheme="minorHAnsi"/>
          <w:sz w:val="22"/>
          <w:szCs w:val="22"/>
        </w:rPr>
        <w:t xml:space="preserve"> </w:t>
      </w:r>
      <w:r w:rsidR="00A41F62">
        <w:rPr>
          <w:rFonts w:asciiTheme="minorHAnsi" w:hAnsiTheme="minorHAnsi" w:cstheme="minorHAnsi"/>
          <w:sz w:val="22"/>
          <w:szCs w:val="22"/>
        </w:rPr>
        <w:t>nei luoghi di</w:t>
      </w:r>
      <w:r w:rsidR="00A41F62" w:rsidRPr="00646A83">
        <w:rPr>
          <w:rFonts w:asciiTheme="minorHAnsi" w:hAnsiTheme="minorHAnsi" w:cstheme="minorHAnsi"/>
          <w:sz w:val="22"/>
          <w:szCs w:val="22"/>
        </w:rPr>
        <w:t xml:space="preserve"> lavoro</w:t>
      </w:r>
      <w:r w:rsidR="00662C75">
        <w:rPr>
          <w:rFonts w:asciiTheme="minorHAnsi" w:hAnsiTheme="minorHAnsi" w:cstheme="minorHAnsi"/>
          <w:sz w:val="22"/>
          <w:szCs w:val="22"/>
        </w:rPr>
        <w:t xml:space="preserve">. </w:t>
      </w:r>
      <w:r w:rsidR="005D2EA7">
        <w:rPr>
          <w:rFonts w:asciiTheme="minorHAnsi" w:hAnsiTheme="minorHAnsi" w:cstheme="minorHAnsi"/>
          <w:sz w:val="22"/>
          <w:szCs w:val="22"/>
        </w:rPr>
        <w:t xml:space="preserve"> La presente individuazione presuppone </w:t>
      </w:r>
      <w:r w:rsidR="00633246">
        <w:rPr>
          <w:rFonts w:asciiTheme="minorHAnsi" w:hAnsiTheme="minorHAnsi" w:cstheme="minorHAnsi"/>
          <w:sz w:val="22"/>
          <w:szCs w:val="22"/>
        </w:rPr>
        <w:t>pertanto, contestualmente al</w:t>
      </w:r>
      <w:r w:rsidR="005D2EA7">
        <w:rPr>
          <w:rFonts w:asciiTheme="minorHAnsi" w:hAnsiTheme="minorHAnsi" w:cstheme="minorHAnsi"/>
          <w:sz w:val="22"/>
          <w:szCs w:val="22"/>
        </w:rPr>
        <w:t>lo svolgimento delle funzioni attribuite al RADRL</w:t>
      </w:r>
      <w:r w:rsidR="00633246">
        <w:rPr>
          <w:rFonts w:asciiTheme="minorHAnsi" w:hAnsiTheme="minorHAnsi" w:cstheme="minorHAnsi"/>
          <w:sz w:val="22"/>
          <w:szCs w:val="22"/>
        </w:rPr>
        <w:t xml:space="preserve">, anche </w:t>
      </w:r>
      <w:r w:rsidR="005D2EA7">
        <w:rPr>
          <w:rFonts w:asciiTheme="minorHAnsi" w:hAnsiTheme="minorHAnsi" w:cstheme="minorHAnsi"/>
          <w:sz w:val="22"/>
          <w:szCs w:val="22"/>
        </w:rPr>
        <w:t>l’adempimento degli obblighi di legge</w:t>
      </w:r>
      <w:r w:rsidR="005D2EA7" w:rsidRPr="00EE4795">
        <w:rPr>
          <w:rFonts w:asciiTheme="minorHAnsi" w:hAnsiTheme="minorHAnsi" w:cstheme="minorHAnsi"/>
          <w:sz w:val="22"/>
          <w:szCs w:val="22"/>
        </w:rPr>
        <w:t xml:space="preserve"> </w:t>
      </w:r>
      <w:r w:rsidR="005D2EA7">
        <w:rPr>
          <w:rFonts w:asciiTheme="minorHAnsi" w:hAnsiTheme="minorHAnsi" w:cstheme="minorHAnsi"/>
          <w:sz w:val="22"/>
          <w:szCs w:val="22"/>
        </w:rPr>
        <w:t>attribuiti al preposto (</w:t>
      </w:r>
      <w:r w:rsidR="005D2EA7" w:rsidRPr="00636F4B">
        <w:rPr>
          <w:rFonts w:asciiTheme="minorHAnsi" w:hAnsiTheme="minorHAnsi" w:cstheme="minorHAnsi"/>
          <w:sz w:val="22"/>
          <w:szCs w:val="22"/>
        </w:rPr>
        <w:t xml:space="preserve">D.lgs. </w:t>
      </w:r>
      <w:r w:rsidR="005D2EA7">
        <w:rPr>
          <w:rFonts w:asciiTheme="minorHAnsi" w:hAnsiTheme="minorHAnsi" w:cstheme="minorHAnsi"/>
          <w:sz w:val="22"/>
          <w:szCs w:val="22"/>
        </w:rPr>
        <w:t>9 aprile 2008, n. 81)</w:t>
      </w:r>
      <w:r w:rsidR="00B02023">
        <w:rPr>
          <w:rFonts w:asciiTheme="minorHAnsi" w:hAnsiTheme="minorHAnsi" w:cstheme="minorHAnsi"/>
          <w:sz w:val="22"/>
          <w:szCs w:val="22"/>
        </w:rPr>
        <w:t xml:space="preserve">, che </w:t>
      </w:r>
      <w:r w:rsidR="00E90416">
        <w:rPr>
          <w:rFonts w:asciiTheme="minorHAnsi" w:hAnsiTheme="minorHAnsi" w:cstheme="minorHAnsi"/>
          <w:sz w:val="22"/>
          <w:szCs w:val="22"/>
        </w:rPr>
        <w:t>s</w:t>
      </w:r>
      <w:r w:rsidR="0065734E">
        <w:rPr>
          <w:rFonts w:asciiTheme="minorHAnsi" w:hAnsiTheme="minorHAnsi" w:cstheme="minorHAnsi"/>
          <w:sz w:val="22"/>
          <w:szCs w:val="22"/>
        </w:rPr>
        <w:t xml:space="preserve">i richiamano </w:t>
      </w:r>
      <w:r w:rsidR="00F04CFC">
        <w:rPr>
          <w:rFonts w:asciiTheme="minorHAnsi" w:hAnsiTheme="minorHAnsi" w:cstheme="minorHAnsi"/>
          <w:sz w:val="22"/>
          <w:szCs w:val="22"/>
        </w:rPr>
        <w:t xml:space="preserve">in questa sede </w:t>
      </w:r>
      <w:r w:rsidR="00B02023">
        <w:rPr>
          <w:rFonts w:asciiTheme="minorHAnsi" w:hAnsiTheme="minorHAnsi" w:cstheme="minorHAnsi"/>
          <w:sz w:val="22"/>
          <w:szCs w:val="22"/>
        </w:rPr>
        <w:t xml:space="preserve">come </w:t>
      </w:r>
      <w:r w:rsidR="0065734E">
        <w:rPr>
          <w:rFonts w:asciiTheme="minorHAnsi" w:hAnsiTheme="minorHAnsi" w:cstheme="minorHAnsi"/>
          <w:sz w:val="22"/>
          <w:szCs w:val="22"/>
        </w:rPr>
        <w:t>segue:</w:t>
      </w:r>
    </w:p>
    <w:p w14:paraId="59CACCCD" w14:textId="79920ADA" w:rsidR="00CD055E" w:rsidRPr="00636F4B" w:rsidRDefault="00CD055E" w:rsidP="00CD055E">
      <w:pPr>
        <w:numPr>
          <w:ilvl w:val="0"/>
          <w:numId w:val="1"/>
        </w:numPr>
        <w:spacing w:before="120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3010E2">
        <w:rPr>
          <w:rFonts w:asciiTheme="minorHAnsi" w:hAnsiTheme="minorHAnsi" w:cstheme="minorHAnsi"/>
          <w:b/>
          <w:bCs/>
          <w:color w:val="000000"/>
          <w:sz w:val="22"/>
          <w:szCs w:val="22"/>
          <w:u w:val="single"/>
          <w:shd w:val="clear" w:color="auto" w:fill="FFFFFF"/>
        </w:rPr>
        <w:t>sovrintendere e vigilare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sulla osservanza da parte dei singoli lavoratori dei loro obblighi di legge, nonché delle disposizioni </w:t>
      </w:r>
      <w:r w:rsidR="00A568FA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interne adottate dall’Ateneo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 materia di salute e sicurezza sul lavoro e di uso dei mezzi di protezione collettiva e dei dispositivi di protezione individuale </w:t>
      </w:r>
      <w:r w:rsidR="00971E19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messi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a </w:t>
      </w:r>
      <w:r w:rsidR="00971E19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loro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disposizione e, in caso di </w:t>
      </w:r>
      <w:r w:rsidR="00305FB1" w:rsidRPr="00305FB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 caso di rilevazione di comportamenti non conformi alle disposizioni e istruzioni impartite dal datore di lavoro e dai dirigenti ai fini della protezione collettiva e individuale, intervenire per modificare il comportamento non conforme fornendo le necessarie indicazioni di </w:t>
      </w:r>
      <w:r w:rsidR="00305FB1" w:rsidRPr="00305FB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lastRenderedPageBreak/>
        <w:t>sicurezza. In caso di mancata attuazione delle disposizioni impartite o</w:t>
      </w:r>
      <w:r w:rsidR="00305FB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persistenza dell</w:t>
      </w:r>
      <w:r w:rsidR="00305FB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’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inosservanza, </w:t>
      </w:r>
      <w:r w:rsidR="00305FB1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interrompere l’attività del lavoratore e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informare i superiori diretti;</w:t>
      </w:r>
    </w:p>
    <w:p w14:paraId="541FB01C" w14:textId="77777777" w:rsidR="00CD055E" w:rsidRPr="00636F4B" w:rsidRDefault="00CD055E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36F4B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verificare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affinché soltanto i lavoratori che hanno ricevuto adeguate istruzioni accedano alle zone che li espongono ad un rischio grave e specifico;</w:t>
      </w:r>
    </w:p>
    <w:p w14:paraId="5EB401A1" w14:textId="77777777" w:rsidR="00CD055E" w:rsidRPr="00636F4B" w:rsidRDefault="00CD055E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36F4B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richiedere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l’osservanza delle misure per il controllo delle situazioni di rischio in caso di emergenza e dare istruzioni affinché i lavoratori, in caso di pericolo grave, immediato e inevitabile, abbandonino il posto di lavoro o la zona pericolosa;</w:t>
      </w:r>
    </w:p>
    <w:p w14:paraId="3AAF6710" w14:textId="77777777" w:rsidR="00CD055E" w:rsidRPr="00636F4B" w:rsidRDefault="00CD055E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36F4B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informare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il più presto possibile i lavoratori esposti al rischio di un pericolo grave e immediato circa il rischio stesso e le disposizioni prese o da prendere in materia di protezione;</w:t>
      </w:r>
    </w:p>
    <w:p w14:paraId="7611A807" w14:textId="77777777" w:rsidR="00CD055E" w:rsidRPr="00636F4B" w:rsidRDefault="00CD055E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</w:rPr>
      </w:pPr>
      <w:r w:rsidRPr="00636F4B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astenersi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, salvo eccezioni debitamente motivate, dal richiedere ai lavoratori di riprendere la loro attività in una situazione di lavoro in cui persiste un pericolo grave ed immediato;</w:t>
      </w:r>
    </w:p>
    <w:p w14:paraId="1E67FEDE" w14:textId="2076A826" w:rsidR="00CD055E" w:rsidRDefault="00CD055E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 w:rsidRPr="00636F4B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segnalare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tempestivamente al </w:t>
      </w:r>
      <w:r w:rsidR="003621C4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datore di lavoro</w:t>
      </w:r>
      <w:r w:rsidR="00F57EF6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o al dirigente </w:t>
      </w:r>
      <w:r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sia le deficienze dei mezzi e delle attrezzature di lavoro e dei dispositivi di protezione individuale, sia ogni altra condizione di pericolo che si verifichi durante il lavoro, delle quali si venga a conoscenza sulla base della formazione ricevuta;</w:t>
      </w:r>
    </w:p>
    <w:p w14:paraId="4131F206" w14:textId="57C48FA3" w:rsidR="00702E78" w:rsidRPr="00636F4B" w:rsidRDefault="00702E78" w:rsidP="00277DB3">
      <w:pPr>
        <w:numPr>
          <w:ilvl w:val="0"/>
          <w:numId w:val="1"/>
        </w:numPr>
        <w:spacing w:before="80"/>
        <w:ind w:left="714" w:hanging="357"/>
        <w:jc w:val="both"/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 w:rsidRPr="00702E78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in caso di rilevazione di deficienze dei mezzi e delle attrezzature di lavoro e di ogni condizione di pericolo rilevata durante la vigilanza, se necessario, </w:t>
      </w:r>
      <w:r w:rsidRPr="00702E78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 xml:space="preserve">interrompere temporaneamente </w:t>
      </w:r>
      <w:r w:rsidRPr="00702E78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l'attività e, comunque, segnalare tempestivamente al datore di lavoro e al dirigente le non conformità rilevate</w:t>
      </w:r>
      <w:r w:rsidR="00397E44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.</w:t>
      </w:r>
    </w:p>
    <w:p w14:paraId="5DDCF3A4" w14:textId="41EF3A0D" w:rsidR="00277DB3" w:rsidRDefault="00397E44" w:rsidP="00CD055E">
      <w:pPr>
        <w:spacing w:before="120"/>
        <w:jc w:val="both"/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Si ricorda inoltre che i</w:t>
      </w:r>
      <w:r w:rsidR="00CD055E" w:rsidRPr="00636F4B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preposti sono</w:t>
      </w:r>
      <w:r w:rsidR="0065734E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tenuti a</w:t>
      </w:r>
      <w:r w:rsid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:</w:t>
      </w:r>
    </w:p>
    <w:p w14:paraId="79B9E4CC" w14:textId="1192CF34" w:rsidR="00277DB3" w:rsidRDefault="00CD055E" w:rsidP="00CD055E">
      <w:pPr>
        <w:pStyle w:val="Paragrafoelenco"/>
        <w:numPr>
          <w:ilvl w:val="0"/>
          <w:numId w:val="3"/>
        </w:numPr>
        <w:spacing w:before="120"/>
        <w:jc w:val="both"/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 w:rsidRPr="00277DB3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frequentare</w:t>
      </w:r>
      <w:r w:rsidRP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gli appositi corsi di formazione e aggiornamento organizzati dall’Università degli Studi di Parma secondo quanto previsto dal D.lgs. 9 aprile 2008, n. 81 e dagli Accordi Stato-Regioni in materia di formazione per la sicurezza</w:t>
      </w:r>
      <w:r w:rsid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;</w:t>
      </w:r>
    </w:p>
    <w:p w14:paraId="7A10F1A2" w14:textId="35DD272B" w:rsidR="00CD055E" w:rsidRPr="00277DB3" w:rsidRDefault="00CD055E" w:rsidP="00277DB3">
      <w:pPr>
        <w:pStyle w:val="Paragrafoelenco"/>
        <w:numPr>
          <w:ilvl w:val="0"/>
          <w:numId w:val="3"/>
        </w:numPr>
        <w:spacing w:before="80"/>
        <w:ind w:left="714" w:hanging="357"/>
        <w:contextualSpacing w:val="0"/>
        <w:jc w:val="both"/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</w:pPr>
      <w:r w:rsidRPr="0090126C">
        <w:rPr>
          <w:rFonts w:asciiTheme="minorHAnsi" w:hAnsiTheme="minorHAnsi" w:cstheme="minorHAnsi"/>
          <w:color w:val="000000"/>
          <w:sz w:val="22"/>
          <w:szCs w:val="22"/>
          <w:u w:val="single"/>
          <w:shd w:val="clear" w:color="auto" w:fill="FFFFFF"/>
        </w:rPr>
        <w:t>consultare</w:t>
      </w:r>
      <w:r w:rsidRP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 e conoscere i documenti, le procedure</w:t>
      </w:r>
      <w:r w:rsidR="0090126C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, le informazioni </w:t>
      </w:r>
      <w:r w:rsidRP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e i riferimenti </w:t>
      </w:r>
      <w:r w:rsidR="0090126C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 xml:space="preserve">per la sicurezza sul lavoro </w:t>
      </w:r>
      <w:r w:rsidRP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pubblicati in ultima revisione sul sito web di Ateneo all’interno della pagina del Servizio Prevenzione e Protezione (</w:t>
      </w:r>
      <w:hyperlink r:id="rId9" w:history="1">
        <w:r w:rsidRPr="00277DB3">
          <w:rPr>
            <w:rStyle w:val="Collegamentoipertestuale"/>
            <w:rFonts w:asciiTheme="minorHAnsi" w:hAnsiTheme="minorHAnsi" w:cstheme="minorHAnsi"/>
            <w:sz w:val="22"/>
            <w:szCs w:val="22"/>
            <w:shd w:val="clear" w:color="auto" w:fill="FFFFFF"/>
          </w:rPr>
          <w:t>https://www.unipr.it/spp</w:t>
        </w:r>
      </w:hyperlink>
      <w:r w:rsidRPr="00277DB3">
        <w:rPr>
          <w:rFonts w:asciiTheme="minorHAnsi" w:hAnsiTheme="minorHAnsi" w:cstheme="minorHAnsi"/>
          <w:color w:val="000000"/>
          <w:sz w:val="22"/>
          <w:szCs w:val="22"/>
          <w:shd w:val="clear" w:color="auto" w:fill="FFFFFF"/>
        </w:rPr>
        <w:t>).</w:t>
      </w:r>
    </w:p>
    <w:p w14:paraId="7712CA03" w14:textId="77777777" w:rsidR="00CD055E" w:rsidRPr="00636F4B" w:rsidRDefault="00CD055E" w:rsidP="00CD055E">
      <w:pPr>
        <w:rPr>
          <w:rFonts w:asciiTheme="minorHAnsi" w:hAnsiTheme="minorHAnsi" w:cstheme="minorHAnsi"/>
          <w:color w:val="000000"/>
          <w:sz w:val="24"/>
          <w:szCs w:val="24"/>
        </w:rPr>
      </w:pPr>
    </w:p>
    <w:p w14:paraId="26DCC02A" w14:textId="73E9C985" w:rsidR="00CD055E" w:rsidRPr="00636F4B" w:rsidRDefault="00CD055E" w:rsidP="00CD055E">
      <w:pPr>
        <w:spacing w:line="360" w:lineRule="auto"/>
        <w:rPr>
          <w:rFonts w:asciiTheme="minorHAnsi" w:hAnsiTheme="minorHAnsi" w:cstheme="minorHAnsi"/>
          <w:b/>
          <w:bCs/>
          <w:sz w:val="24"/>
          <w:szCs w:val="24"/>
        </w:rPr>
      </w:pPr>
      <w:r w:rsidRPr="00636F4B">
        <w:rPr>
          <w:rFonts w:asciiTheme="minorHAnsi" w:hAnsiTheme="minorHAnsi" w:cstheme="minorHAnsi"/>
          <w:sz w:val="24"/>
          <w:szCs w:val="24"/>
        </w:rPr>
        <w:t>Parma,</w:t>
      </w:r>
      <w:r w:rsidRPr="00636F4B">
        <w:rPr>
          <w:rFonts w:asciiTheme="minorHAnsi" w:hAnsiTheme="minorHAnsi" w:cstheme="minorHAnsi"/>
          <w:b/>
          <w:bCs/>
          <w:sz w:val="24"/>
          <w:szCs w:val="24"/>
        </w:rPr>
        <w:t xml:space="preserve"> </w:t>
      </w:r>
      <w:sdt>
        <w:sdtPr>
          <w:rPr>
            <w:rFonts w:asciiTheme="minorHAnsi" w:hAnsiTheme="minorHAnsi" w:cstheme="minorHAnsi"/>
            <w:b/>
            <w:bCs/>
            <w:sz w:val="24"/>
            <w:szCs w:val="24"/>
          </w:rPr>
          <w:id w:val="1554662807"/>
          <w:placeholder>
            <w:docPart w:val="DefaultPlaceholder_-1854013437"/>
          </w:placeholder>
          <w:showingPlcHdr/>
          <w:date>
            <w:dateFormat w:val="dd/MM/yyyy"/>
            <w:lid w:val="it-IT"/>
            <w:storeMappedDataAs w:val="dateTime"/>
            <w:calendar w:val="gregorian"/>
          </w:date>
        </w:sdtPr>
        <w:sdtEndPr/>
        <w:sdtContent>
          <w:r w:rsidR="00A03F3F" w:rsidRPr="007C15C6">
            <w:rPr>
              <w:rStyle w:val="Testosegnaposto"/>
            </w:rPr>
            <w:t>Fare clic o toccare qui per immettere una data.</w:t>
          </w:r>
        </w:sdtContent>
      </w:sdt>
    </w:p>
    <w:p w14:paraId="7DC4D476" w14:textId="77777777" w:rsidR="00CD055E" w:rsidRPr="00636F4B" w:rsidRDefault="00CD055E" w:rsidP="00CD055E">
      <w:pPr>
        <w:rPr>
          <w:rFonts w:asciiTheme="minorHAnsi" w:hAnsiTheme="minorHAnsi" w:cstheme="minorHAnsi"/>
          <w:color w:val="000000"/>
          <w:sz w:val="24"/>
          <w:szCs w:val="24"/>
        </w:rPr>
      </w:pPr>
    </w:p>
    <w:tbl>
      <w:tblPr>
        <w:tblW w:w="0" w:type="auto"/>
        <w:jc w:val="center"/>
        <w:tblLook w:val="04A0" w:firstRow="1" w:lastRow="0" w:firstColumn="1" w:lastColumn="0" w:noHBand="0" w:noVBand="1"/>
      </w:tblPr>
      <w:tblGrid>
        <w:gridCol w:w="4811"/>
        <w:gridCol w:w="4811"/>
      </w:tblGrid>
      <w:tr w:rsidR="00CD055E" w:rsidRPr="00636F4B" w14:paraId="7522F49E" w14:textId="77777777" w:rsidTr="002A32D1">
        <w:trPr>
          <w:jc w:val="center"/>
        </w:trPr>
        <w:tc>
          <w:tcPr>
            <w:tcW w:w="4811" w:type="dxa"/>
            <w:shd w:val="clear" w:color="auto" w:fill="auto"/>
          </w:tcPr>
          <w:p w14:paraId="03179E78" w14:textId="6223A84F" w:rsidR="00CD055E" w:rsidRDefault="00CD055E" w:rsidP="00AB7704">
            <w:pPr>
              <w:jc w:val="center"/>
              <w:rPr>
                <w:rFonts w:asciiTheme="minorHAnsi" w:eastAsia="Calibri" w:hAnsiTheme="minorHAnsi" w:cstheme="minorHAnsi"/>
                <w:b/>
                <w:sz w:val="24"/>
                <w:szCs w:val="24"/>
              </w:rPr>
            </w:pPr>
            <w:bookmarkStart w:id="1" w:name="_Hlk76050145"/>
            <w:r w:rsidRPr="00BC205B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 xml:space="preserve">Il </w:t>
            </w:r>
            <w:r w:rsidR="00BC205B" w:rsidRPr="00BC205B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>d</w:t>
            </w:r>
            <w:r w:rsidRPr="00636F4B">
              <w:rPr>
                <w:rFonts w:asciiTheme="minorHAnsi" w:eastAsia="Calibri" w:hAnsiTheme="minorHAnsi" w:cstheme="minorHAnsi"/>
                <w:b/>
                <w:sz w:val="24"/>
                <w:szCs w:val="24"/>
              </w:rPr>
              <w:t xml:space="preserve">irettore </w:t>
            </w:r>
            <w:r w:rsidR="0065318C">
              <w:rPr>
                <w:rFonts w:asciiTheme="minorHAnsi" w:eastAsia="Calibri" w:hAnsiTheme="minorHAnsi" w:cstheme="minorHAnsi"/>
                <w:b/>
                <w:sz w:val="24"/>
                <w:szCs w:val="24"/>
              </w:rPr>
              <w:t xml:space="preserve">del </w:t>
            </w:r>
            <w:r w:rsidR="00BC205B">
              <w:rPr>
                <w:rFonts w:asciiTheme="minorHAnsi" w:eastAsia="Calibri" w:hAnsiTheme="minorHAnsi" w:cstheme="minorHAnsi"/>
                <w:b/>
                <w:sz w:val="24"/>
                <w:szCs w:val="24"/>
              </w:rPr>
              <w:t>d</w:t>
            </w:r>
            <w:r w:rsidR="0065318C">
              <w:rPr>
                <w:rFonts w:asciiTheme="minorHAnsi" w:eastAsia="Calibri" w:hAnsiTheme="minorHAnsi" w:cstheme="minorHAnsi"/>
                <w:b/>
                <w:sz w:val="24"/>
                <w:szCs w:val="24"/>
              </w:rPr>
              <w:t>ipartimento</w:t>
            </w:r>
          </w:p>
          <w:p w14:paraId="22F18EE9" w14:textId="144FE83A" w:rsidR="00A03F3F" w:rsidRPr="00A10BAB" w:rsidRDefault="00A03F3F" w:rsidP="00A03F3F">
            <w:pPr>
              <w:jc w:val="center"/>
              <w:rPr>
                <w:rFonts w:asciiTheme="minorHAnsi" w:eastAsia="Calibri" w:hAnsiTheme="minorHAnsi" w:cstheme="minorHAnsi"/>
                <w:bCs/>
              </w:rPr>
            </w:pPr>
            <w:r w:rsidRPr="00A10BAB">
              <w:rPr>
                <w:rFonts w:asciiTheme="minorHAnsi" w:eastAsia="Calibri" w:hAnsiTheme="minorHAnsi" w:cstheme="minorHAnsi"/>
                <w:bCs/>
              </w:rPr>
              <w:t xml:space="preserve">(firmato digitalmente ai sensi del </w:t>
            </w:r>
            <w:r w:rsidR="002A32D1" w:rsidRPr="00A10BAB">
              <w:rPr>
                <w:rFonts w:asciiTheme="minorHAnsi" w:eastAsia="Calibri" w:hAnsiTheme="minorHAnsi" w:cstheme="minorHAnsi"/>
                <w:bCs/>
              </w:rPr>
              <w:t>D.lgs.</w:t>
            </w:r>
            <w:r w:rsidRPr="00A10BAB">
              <w:rPr>
                <w:rFonts w:asciiTheme="minorHAnsi" w:eastAsia="Calibri" w:hAnsiTheme="minorHAnsi" w:cstheme="minorHAnsi"/>
                <w:bCs/>
              </w:rPr>
              <w:t xml:space="preserve"> 82/2005)</w:t>
            </w:r>
          </w:p>
          <w:p w14:paraId="063375B5" w14:textId="77777777" w:rsidR="00A03F3F" w:rsidRPr="00636F4B" w:rsidRDefault="00A03F3F" w:rsidP="00AB7704">
            <w:pPr>
              <w:jc w:val="center"/>
              <w:rPr>
                <w:rFonts w:asciiTheme="minorHAnsi" w:eastAsia="Calibri" w:hAnsiTheme="minorHAnsi" w:cstheme="minorHAnsi"/>
                <w:b/>
                <w:sz w:val="24"/>
                <w:szCs w:val="24"/>
              </w:rPr>
            </w:pPr>
          </w:p>
          <w:bookmarkEnd w:id="1"/>
          <w:p w14:paraId="4E65BA32" w14:textId="7B3E884D" w:rsidR="00CD055E" w:rsidRPr="00636F4B" w:rsidRDefault="00787B3B" w:rsidP="00AB7704">
            <w:pPr>
              <w:jc w:val="center"/>
              <w:rPr>
                <w:rFonts w:asciiTheme="minorHAnsi" w:eastAsia="Calibri" w:hAnsiTheme="minorHAnsi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id w:val="712466216"/>
                <w:placeholder>
                  <w:docPart w:val="184C3BEC2AC44B70AE193B02B89FF906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  <w:sz w:val="24"/>
                      <w:szCs w:val="24"/>
                    </w:rPr>
                    <w:id w:val="-465516602"/>
                    <w:placeholder>
                      <w:docPart w:val="B0EC0B894D524FB9A48533E0462639D6"/>
                    </w:placeholder>
                    <w:showingPlcHdr/>
                  </w:sdtPr>
                  <w:sdtEndPr/>
                  <w:sdtContent>
                    <w:r w:rsidR="00A03F3F" w:rsidRPr="00490443">
                      <w:rPr>
                        <w:rStyle w:val="Testosegnaposto"/>
                      </w:rPr>
                      <w:t>Fare clic o toccare qui per immettere il testo.</w:t>
                    </w:r>
                  </w:sdtContent>
                </w:sdt>
              </w:sdtContent>
            </w:sdt>
          </w:p>
        </w:tc>
        <w:tc>
          <w:tcPr>
            <w:tcW w:w="4811" w:type="dxa"/>
            <w:shd w:val="clear" w:color="auto" w:fill="auto"/>
          </w:tcPr>
          <w:p w14:paraId="2FA4DC38" w14:textId="45D03332" w:rsidR="00CD055E" w:rsidRPr="00636F4B" w:rsidRDefault="00CD055E" w:rsidP="00AB7704">
            <w:pPr>
              <w:jc w:val="center"/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</w:pPr>
            <w:r w:rsidRPr="00636F4B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>I</w:t>
            </w:r>
            <w:r w:rsidR="00B05C98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>l</w:t>
            </w:r>
            <w:r w:rsidRPr="00636F4B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 xml:space="preserve"> </w:t>
            </w:r>
            <w:r w:rsidR="00B05C98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>p</w:t>
            </w:r>
            <w:r w:rsidR="0065318C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>reposto</w:t>
            </w:r>
            <w:r w:rsidR="00C85D7B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 xml:space="preserve"> e RADRL</w:t>
            </w:r>
            <w:r w:rsidR="000136EA">
              <w:rPr>
                <w:rFonts w:asciiTheme="minorHAnsi" w:eastAsia="Calibri" w:hAnsiTheme="minorHAnsi" w:cstheme="minorHAnsi"/>
                <w:b/>
                <w:bCs/>
                <w:sz w:val="24"/>
                <w:szCs w:val="24"/>
              </w:rPr>
              <w:t xml:space="preserve"> </w:t>
            </w:r>
            <w:r w:rsidR="000136EA" w:rsidRPr="00636F4B">
              <w:rPr>
                <w:rFonts w:asciiTheme="minorHAnsi" w:eastAsia="Calibri" w:hAnsiTheme="minorHAnsi" w:cstheme="minorHAnsi"/>
                <w:sz w:val="24"/>
                <w:szCs w:val="24"/>
              </w:rPr>
              <w:t>(per accettazione)</w:t>
            </w:r>
          </w:p>
          <w:p w14:paraId="1D7E2E72" w14:textId="2A0D5F49" w:rsidR="00A03F3F" w:rsidRPr="00A10BAB" w:rsidRDefault="00A03F3F" w:rsidP="00A03F3F">
            <w:pPr>
              <w:jc w:val="center"/>
              <w:rPr>
                <w:rFonts w:asciiTheme="minorHAnsi" w:eastAsia="Calibri" w:hAnsiTheme="minorHAnsi" w:cstheme="minorHAnsi"/>
                <w:bCs/>
              </w:rPr>
            </w:pPr>
            <w:r w:rsidRPr="00A10BAB">
              <w:rPr>
                <w:rFonts w:asciiTheme="minorHAnsi" w:eastAsia="Calibri" w:hAnsiTheme="minorHAnsi" w:cstheme="minorHAnsi"/>
                <w:bCs/>
              </w:rPr>
              <w:t xml:space="preserve">(firmato digitalmente ai sensi del </w:t>
            </w:r>
            <w:r w:rsidR="002A32D1" w:rsidRPr="00A10BAB">
              <w:rPr>
                <w:rFonts w:asciiTheme="minorHAnsi" w:eastAsia="Calibri" w:hAnsiTheme="minorHAnsi" w:cstheme="minorHAnsi"/>
                <w:bCs/>
              </w:rPr>
              <w:t>D.lgs.</w:t>
            </w:r>
            <w:r w:rsidRPr="00A10BAB">
              <w:rPr>
                <w:rFonts w:asciiTheme="minorHAnsi" w:eastAsia="Calibri" w:hAnsiTheme="minorHAnsi" w:cstheme="minorHAnsi"/>
                <w:bCs/>
              </w:rPr>
              <w:t xml:space="preserve"> 82/2005)</w:t>
            </w:r>
          </w:p>
          <w:p w14:paraId="5835E8C7" w14:textId="77777777" w:rsidR="00CD055E" w:rsidRPr="00636F4B" w:rsidRDefault="00CD055E" w:rsidP="00AB7704">
            <w:pPr>
              <w:rPr>
                <w:rFonts w:asciiTheme="minorHAnsi" w:eastAsia="Calibri" w:hAnsiTheme="minorHAnsi" w:cstheme="minorHAnsi"/>
                <w:sz w:val="24"/>
                <w:szCs w:val="24"/>
              </w:rPr>
            </w:pPr>
          </w:p>
          <w:p w14:paraId="272FF050" w14:textId="7BEC71AF" w:rsidR="00CD055E" w:rsidRPr="00636F4B" w:rsidRDefault="00787B3B" w:rsidP="000136EA">
            <w:pPr>
              <w:jc w:val="center"/>
              <w:rPr>
                <w:rFonts w:asciiTheme="minorHAnsi" w:eastAsia="Calibri" w:hAnsiTheme="minorHAnsi" w:cstheme="minorHAnsi"/>
                <w:sz w:val="24"/>
                <w:szCs w:val="24"/>
              </w:rPr>
            </w:pPr>
            <w:sdt>
              <w:sdtPr>
                <w:rPr>
                  <w:rFonts w:asciiTheme="minorHAnsi" w:hAnsiTheme="minorHAnsi" w:cstheme="minorHAnsi"/>
                  <w:b/>
                  <w:bCs/>
                  <w:sz w:val="24"/>
                  <w:szCs w:val="24"/>
                </w:rPr>
                <w:id w:val="898095891"/>
                <w:placeholder>
                  <w:docPart w:val="56B7335E42A34B2491AB8E840C62E33D"/>
                </w:placeholder>
              </w:sdtPr>
              <w:sdtEndPr/>
              <w:sdtContent>
                <w:sdt>
                  <w:sdtPr>
                    <w:rPr>
                      <w:rFonts w:asciiTheme="minorHAnsi" w:hAnsiTheme="minorHAnsi" w:cstheme="minorHAnsi"/>
                      <w:sz w:val="24"/>
                      <w:szCs w:val="24"/>
                    </w:rPr>
                    <w:id w:val="-1055468161"/>
                    <w:placeholder>
                      <w:docPart w:val="746266C7110B4B0DB42F6B6C7BA82EC5"/>
                    </w:placeholder>
                    <w:showingPlcHdr/>
                  </w:sdtPr>
                  <w:sdtEndPr/>
                  <w:sdtContent>
                    <w:r w:rsidR="00A03F3F" w:rsidRPr="00490443">
                      <w:rPr>
                        <w:rStyle w:val="Testosegnaposto"/>
                      </w:rPr>
                      <w:t>Fare clic o toccare qui per immettere il testo.</w:t>
                    </w:r>
                  </w:sdtContent>
                </w:sdt>
              </w:sdtContent>
            </w:sdt>
          </w:p>
        </w:tc>
      </w:tr>
    </w:tbl>
    <w:p w14:paraId="590F3D25" w14:textId="77777777" w:rsidR="00CD055E" w:rsidRPr="00636F4B" w:rsidRDefault="00CD055E" w:rsidP="00CD055E">
      <w:pPr>
        <w:rPr>
          <w:rFonts w:asciiTheme="minorHAnsi" w:hAnsiTheme="minorHAnsi" w:cstheme="minorHAnsi"/>
          <w:color w:val="000000"/>
          <w:sz w:val="24"/>
          <w:szCs w:val="24"/>
        </w:rPr>
      </w:pPr>
    </w:p>
    <w:p w14:paraId="5CEF2460" w14:textId="77777777" w:rsidR="00CD055E" w:rsidRPr="00636F4B" w:rsidRDefault="00CD055E" w:rsidP="00CD055E">
      <w:pPr>
        <w:rPr>
          <w:rFonts w:asciiTheme="minorHAnsi" w:hAnsiTheme="minorHAnsi" w:cstheme="minorHAnsi"/>
          <w:sz w:val="24"/>
          <w:szCs w:val="24"/>
        </w:rPr>
      </w:pPr>
    </w:p>
    <w:p w14:paraId="5D537008" w14:textId="77777777" w:rsidR="00CD055E" w:rsidRPr="00636F4B" w:rsidRDefault="00CD055E" w:rsidP="00CD055E">
      <w:pPr>
        <w:tabs>
          <w:tab w:val="center" w:pos="1134"/>
          <w:tab w:val="center" w:pos="6521"/>
        </w:tabs>
        <w:jc w:val="both"/>
        <w:rPr>
          <w:rFonts w:asciiTheme="minorHAnsi" w:hAnsiTheme="minorHAnsi" w:cstheme="minorHAnsi"/>
          <w:sz w:val="24"/>
          <w:szCs w:val="24"/>
          <w:u w:val="single"/>
        </w:rPr>
      </w:pPr>
    </w:p>
    <w:p w14:paraId="2A350F09" w14:textId="5B658109" w:rsidR="007C7832" w:rsidRPr="003E18DF" w:rsidRDefault="00A03F3F" w:rsidP="003E18DF">
      <w:pPr>
        <w:ind w:left="708" w:hanging="708"/>
        <w:rPr>
          <w:rFonts w:asciiTheme="minorHAnsi" w:hAnsiTheme="minorHAnsi" w:cstheme="minorHAnsi"/>
          <w:sz w:val="22"/>
          <w:szCs w:val="22"/>
          <w:u w:val="single"/>
        </w:rPr>
      </w:pPr>
      <w:r w:rsidRPr="0065318C">
        <w:rPr>
          <w:rFonts w:asciiTheme="minorHAnsi" w:hAnsiTheme="minorHAnsi" w:cstheme="minorHAnsi"/>
          <w:sz w:val="22"/>
          <w:szCs w:val="22"/>
        </w:rPr>
        <w:t>Nota:</w:t>
      </w:r>
      <w:r w:rsidR="00BC205B">
        <w:rPr>
          <w:rFonts w:asciiTheme="minorHAnsi" w:hAnsiTheme="minorHAnsi" w:cstheme="minorHAnsi"/>
          <w:sz w:val="22"/>
          <w:szCs w:val="22"/>
        </w:rPr>
        <w:tab/>
      </w:r>
      <w:r w:rsidRPr="0065318C">
        <w:rPr>
          <w:rFonts w:asciiTheme="minorHAnsi" w:hAnsiTheme="minorHAnsi" w:cstheme="minorHAnsi"/>
          <w:sz w:val="22"/>
          <w:szCs w:val="22"/>
        </w:rPr>
        <w:t xml:space="preserve">in caso di lavoratori non provvisti di firma digitale, il presente modello deve essere </w:t>
      </w:r>
      <w:r w:rsidR="000136EA" w:rsidRPr="0065318C">
        <w:rPr>
          <w:rFonts w:asciiTheme="minorHAnsi" w:hAnsiTheme="minorHAnsi" w:cstheme="minorHAnsi"/>
          <w:sz w:val="22"/>
          <w:szCs w:val="22"/>
        </w:rPr>
        <w:t>sottoscritto</w:t>
      </w:r>
      <w:r w:rsidR="00535EF6" w:rsidRPr="0065318C">
        <w:rPr>
          <w:rFonts w:asciiTheme="minorHAnsi" w:hAnsiTheme="minorHAnsi" w:cstheme="minorHAnsi"/>
          <w:sz w:val="22"/>
          <w:szCs w:val="22"/>
        </w:rPr>
        <w:t xml:space="preserve"> in formato cartaceo e successivamente </w:t>
      </w:r>
      <w:r w:rsidR="00803F3D">
        <w:rPr>
          <w:rFonts w:asciiTheme="minorHAnsi" w:hAnsiTheme="minorHAnsi" w:cstheme="minorHAnsi"/>
          <w:sz w:val="22"/>
          <w:szCs w:val="22"/>
        </w:rPr>
        <w:t xml:space="preserve">acquisito in formato </w:t>
      </w:r>
      <w:r w:rsidR="00571EEC">
        <w:rPr>
          <w:rFonts w:asciiTheme="minorHAnsi" w:hAnsiTheme="minorHAnsi" w:cstheme="minorHAnsi"/>
          <w:sz w:val="22"/>
          <w:szCs w:val="22"/>
        </w:rPr>
        <w:t>digitale .</w:t>
      </w:r>
      <w:r w:rsidR="00803F3D">
        <w:rPr>
          <w:rFonts w:asciiTheme="minorHAnsi" w:hAnsiTheme="minorHAnsi" w:cstheme="minorHAnsi"/>
          <w:sz w:val="22"/>
          <w:szCs w:val="22"/>
        </w:rPr>
        <w:t>pdf mediante scanner</w:t>
      </w:r>
      <w:r w:rsidRPr="0065318C">
        <w:rPr>
          <w:rFonts w:asciiTheme="minorHAnsi" w:hAnsiTheme="minorHAnsi" w:cstheme="minorHAnsi"/>
          <w:sz w:val="22"/>
          <w:szCs w:val="22"/>
        </w:rPr>
        <w:t>.</w:t>
      </w:r>
    </w:p>
    <w:sectPr w:rsidR="007C7832" w:rsidRPr="003E18DF">
      <w:headerReference w:type="default" r:id="rId10"/>
      <w:footerReference w:type="default" r:id="rId11"/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1A34EBF" w14:textId="77777777" w:rsidR="009A4920" w:rsidRDefault="009A4920" w:rsidP="00CD055E">
      <w:r>
        <w:separator/>
      </w:r>
    </w:p>
  </w:endnote>
  <w:endnote w:type="continuationSeparator" w:id="0">
    <w:p w14:paraId="11FDFB4A" w14:textId="77777777" w:rsidR="009A4920" w:rsidRDefault="009A4920" w:rsidP="00CD055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AD0892" w14:textId="77777777" w:rsidR="00CD055E" w:rsidRDefault="00CD055E" w:rsidP="00CD055E">
    <w:pPr>
      <w:pStyle w:val="Pidipagina"/>
      <w:jc w:val="center"/>
    </w:pPr>
    <w:r>
      <w:rPr>
        <w:noProof/>
      </w:rPr>
      <w:drawing>
        <wp:anchor distT="0" distB="0" distL="114300" distR="114300" simplePos="0" relativeHeight="251659264" behindDoc="0" locked="0" layoutInCell="1" allowOverlap="1" wp14:anchorId="1B953C19" wp14:editId="07A103EE">
          <wp:simplePos x="0" y="0"/>
          <wp:positionH relativeFrom="margin">
            <wp:posOffset>1978025</wp:posOffset>
          </wp:positionH>
          <wp:positionV relativeFrom="paragraph">
            <wp:posOffset>-8246</wp:posOffset>
          </wp:positionV>
          <wp:extent cx="2163445" cy="467995"/>
          <wp:effectExtent l="0" t="0" r="0" b="0"/>
          <wp:wrapNone/>
          <wp:docPr id="2" name="Immagine 31" descr="piè%20di%20pag_unipr%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31" descr="piè%20di%20pag_unipr%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163445" cy="46799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6F714D8" w14:textId="77777777" w:rsidR="00CD055E" w:rsidRPr="00CD055E" w:rsidRDefault="00CD055E" w:rsidP="00CD055E">
    <w:pPr>
      <w:pStyle w:val="Pidipa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096ED0" w14:textId="77777777" w:rsidR="009A4920" w:rsidRDefault="009A4920" w:rsidP="00CD055E">
      <w:r>
        <w:separator/>
      </w:r>
    </w:p>
  </w:footnote>
  <w:footnote w:type="continuationSeparator" w:id="0">
    <w:p w14:paraId="0D25A1C1" w14:textId="77777777" w:rsidR="009A4920" w:rsidRDefault="009A4920" w:rsidP="00CD055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8BCED1" w14:textId="77777777" w:rsidR="00CD055E" w:rsidRDefault="00CD055E" w:rsidP="00CD055E">
    <w:pPr>
      <w:pStyle w:val="Intestazione"/>
      <w:tabs>
        <w:tab w:val="clear" w:pos="9638"/>
      </w:tabs>
    </w:pPr>
    <w:bookmarkStart w:id="2" w:name="_Hlk178238965"/>
    <w:bookmarkStart w:id="3" w:name="_Hlk178238966"/>
  </w:p>
  <w:tbl>
    <w:tblPr>
      <w:tblW w:w="10206" w:type="dxa"/>
      <w:tblInd w:w="7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ayout w:type="fixed"/>
      <w:tblCellMar>
        <w:left w:w="70" w:type="dxa"/>
        <w:right w:w="70" w:type="dxa"/>
      </w:tblCellMar>
      <w:tblLook w:val="0000" w:firstRow="0" w:lastRow="0" w:firstColumn="0" w:lastColumn="0" w:noHBand="0" w:noVBand="0"/>
    </w:tblPr>
    <w:tblGrid>
      <w:gridCol w:w="1758"/>
      <w:gridCol w:w="6464"/>
      <w:gridCol w:w="1984"/>
    </w:tblGrid>
    <w:tr w:rsidR="00CD055E" w:rsidRPr="00BA5F6B" w14:paraId="60E855AD" w14:textId="77777777" w:rsidTr="00AB7704">
      <w:trPr>
        <w:cantSplit/>
        <w:trHeight w:val="1408"/>
      </w:trPr>
      <w:tc>
        <w:tcPr>
          <w:tcW w:w="1758" w:type="dxa"/>
          <w:vAlign w:val="center"/>
        </w:tcPr>
        <w:p w14:paraId="2089EF7C" w14:textId="77777777" w:rsidR="00CD055E" w:rsidRPr="00B10886" w:rsidRDefault="00CD055E" w:rsidP="00CD055E">
          <w:pPr>
            <w:spacing w:before="120"/>
            <w:jc w:val="center"/>
            <w:rPr>
              <w:sz w:val="22"/>
              <w:szCs w:val="24"/>
            </w:rPr>
          </w:pPr>
          <w:r w:rsidRPr="00B10886">
            <w:rPr>
              <w:noProof/>
              <w:sz w:val="24"/>
              <w:szCs w:val="24"/>
            </w:rPr>
            <w:drawing>
              <wp:inline distT="0" distB="0" distL="0" distR="0" wp14:anchorId="45C94EB3" wp14:editId="56DCFD3F">
                <wp:extent cx="930275" cy="842645"/>
                <wp:effectExtent l="0" t="0" r="0" b="0"/>
                <wp:docPr id="1" name="Immagine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 r="71355"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930275" cy="8426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464" w:type="dxa"/>
          <w:vAlign w:val="center"/>
        </w:tcPr>
        <w:p w14:paraId="3276E7B1" w14:textId="77777777" w:rsidR="00622500" w:rsidRDefault="00CD055E" w:rsidP="00CD055E">
          <w:pPr>
            <w:spacing w:line="276" w:lineRule="auto"/>
            <w:jc w:val="center"/>
            <w:rPr>
              <w:rFonts w:ascii="Calibri" w:hAnsi="Calibri"/>
              <w:b/>
              <w:smallCaps/>
              <w:color w:val="004F9F"/>
              <w:sz w:val="44"/>
              <w:szCs w:val="44"/>
            </w:rPr>
          </w:pPr>
          <w:r>
            <w:rPr>
              <w:rFonts w:ascii="Calibri" w:hAnsi="Calibri"/>
              <w:b/>
              <w:smallCaps/>
              <w:color w:val="004F9F"/>
              <w:sz w:val="44"/>
              <w:szCs w:val="44"/>
            </w:rPr>
            <w:t xml:space="preserve">Università degli Studi </w:t>
          </w:r>
          <w:r w:rsidRPr="00B10886">
            <w:rPr>
              <w:rFonts w:ascii="Calibri" w:hAnsi="Calibri"/>
              <w:b/>
              <w:smallCaps/>
              <w:color w:val="004F9F"/>
              <w:sz w:val="44"/>
              <w:szCs w:val="44"/>
            </w:rPr>
            <w:t>di Parma</w:t>
          </w:r>
        </w:p>
        <w:p w14:paraId="66B52D6E" w14:textId="79C71CA9" w:rsidR="00CD055E" w:rsidRPr="00B10886" w:rsidRDefault="00622500" w:rsidP="00CD055E">
          <w:pPr>
            <w:spacing w:line="276" w:lineRule="auto"/>
            <w:jc w:val="center"/>
            <w:rPr>
              <w:rFonts w:ascii="Calibri" w:hAnsi="Calibri"/>
              <w:b/>
              <w:smallCaps/>
              <w:color w:val="004F9F"/>
              <w:sz w:val="44"/>
              <w:szCs w:val="44"/>
            </w:rPr>
          </w:pPr>
          <w:r w:rsidRPr="00622500">
            <w:rPr>
              <w:rFonts w:ascii="Calibri" w:hAnsi="Calibri"/>
              <w:b/>
              <w:smallCaps/>
              <w:color w:val="004F9F"/>
              <w:sz w:val="28"/>
              <w:szCs w:val="28"/>
            </w:rPr>
            <w:t>Servizio Prevenzione e Protezione</w:t>
          </w:r>
          <w:r w:rsidR="00CD055E" w:rsidRPr="00B10886">
            <w:rPr>
              <w:rFonts w:ascii="Calibri" w:hAnsi="Calibri"/>
              <w:b/>
              <w:smallCaps/>
              <w:color w:val="004F9F"/>
              <w:sz w:val="44"/>
              <w:szCs w:val="44"/>
            </w:rPr>
            <w:t xml:space="preserve"> </w:t>
          </w:r>
        </w:p>
      </w:tc>
      <w:tc>
        <w:tcPr>
          <w:tcW w:w="1984" w:type="dxa"/>
          <w:vAlign w:val="center"/>
        </w:tcPr>
        <w:p w14:paraId="4F9CB671" w14:textId="1FF06F5E" w:rsidR="00CD055E" w:rsidRDefault="00CD055E" w:rsidP="00CD055E">
          <w:pPr>
            <w:spacing w:after="120"/>
            <w:ind w:left="-70"/>
            <w:jc w:val="center"/>
            <w:rPr>
              <w:rFonts w:ascii="Calibri" w:hAnsi="Calibri"/>
              <w:smallCaps/>
              <w:color w:val="004F9F"/>
              <w:sz w:val="24"/>
              <w:szCs w:val="24"/>
            </w:rPr>
          </w:pPr>
          <w:r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SIC_MOD_01</w:t>
          </w:r>
          <w:r w:rsidR="00816BAA"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A</w:t>
          </w:r>
        </w:p>
        <w:p w14:paraId="4A0FF2F4" w14:textId="48BD54B0" w:rsidR="00CD055E" w:rsidRPr="00BA5F6B" w:rsidRDefault="00CD055E" w:rsidP="00CD055E">
          <w:pPr>
            <w:spacing w:after="120"/>
            <w:ind w:left="-70"/>
            <w:jc w:val="center"/>
            <w:rPr>
              <w:rFonts w:ascii="Arial" w:hAnsi="Arial"/>
              <w:smallCaps/>
              <w:sz w:val="22"/>
              <w:szCs w:val="24"/>
              <w:lang w:val="en-GB"/>
            </w:rPr>
          </w:pPr>
          <w:r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r. 0</w:t>
          </w:r>
          <w:r w:rsidR="00E744C5"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0</w:t>
          </w:r>
          <w:r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 xml:space="preserve"> - 0</w:t>
          </w:r>
          <w:r w:rsidR="00DA7380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2</w:t>
          </w:r>
          <w:r w:rsidRPr="00BA5F6B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/202</w:t>
          </w:r>
          <w:r w:rsidR="00DA7380">
            <w:rPr>
              <w:rFonts w:ascii="Calibri" w:hAnsi="Calibri"/>
              <w:smallCaps/>
              <w:color w:val="004F9F"/>
              <w:sz w:val="24"/>
              <w:szCs w:val="24"/>
              <w:lang w:val="en-GB"/>
            </w:rPr>
            <w:t>5</w:t>
          </w:r>
        </w:p>
      </w:tc>
    </w:tr>
    <w:bookmarkEnd w:id="2"/>
    <w:bookmarkEnd w:id="3"/>
  </w:tbl>
  <w:p w14:paraId="3E24F740" w14:textId="77777777" w:rsidR="00CD055E" w:rsidRPr="00BA5F6B" w:rsidRDefault="00CD055E" w:rsidP="00CD055E">
    <w:pPr>
      <w:pStyle w:val="Intestazione"/>
      <w:rPr>
        <w:lang w:val="en-GB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1857E8"/>
    <w:multiLevelType w:val="hybridMultilevel"/>
    <w:tmpl w:val="43384CCC"/>
    <w:lvl w:ilvl="0" w:tplc="DBE6CA8A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7A97F19"/>
    <w:multiLevelType w:val="hybridMultilevel"/>
    <w:tmpl w:val="BAA86958"/>
    <w:lvl w:ilvl="0" w:tplc="E4A411A2">
      <w:start w:val="18"/>
      <w:numFmt w:val="bullet"/>
      <w:lvlText w:val=""/>
      <w:lvlJc w:val="left"/>
      <w:pPr>
        <w:ind w:left="720" w:hanging="360"/>
      </w:pPr>
      <w:rPr>
        <w:rFonts w:ascii="Symbol" w:eastAsia="Times New Roman" w:hAnsi="Symbol" w:cstheme="minorHAns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B6F1322"/>
    <w:multiLevelType w:val="hybridMultilevel"/>
    <w:tmpl w:val="CCD48098"/>
    <w:lvl w:ilvl="0" w:tplc="C62037B0">
      <w:numFmt w:val="bullet"/>
      <w:lvlText w:val="-"/>
      <w:lvlJc w:val="left"/>
      <w:pPr>
        <w:ind w:left="720" w:hanging="360"/>
      </w:pPr>
      <w:rPr>
        <w:rFonts w:ascii="Calibri" w:eastAsia="Times New Roman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85161279">
    <w:abstractNumId w:val="0"/>
  </w:num>
  <w:num w:numId="2" w16cid:durableId="464857029">
    <w:abstractNumId w:val="1"/>
  </w:num>
  <w:num w:numId="3" w16cid:durableId="129991492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1" w:cryptProviderType="rsaAES" w:cryptAlgorithmClass="hash" w:cryptAlgorithmType="typeAny" w:cryptAlgorithmSid="14" w:cryptSpinCount="100000" w:hash="9hQUExSTFrg2ej4PLKK+3Pi09MTX+s5tMCZTr9r0rtRmqYlRuretfqNxsidFiglqfDbevkpZIqaYsrrfsWBXnQ==" w:salt="m9CYK3bn9NHtoobFT0Qh+A=="/>
  <w:defaultTabStop w:val="708"/>
  <w:hyphenationZone w:val="283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D0A9B"/>
    <w:rsid w:val="000136EA"/>
    <w:rsid w:val="000454E0"/>
    <w:rsid w:val="00081FF6"/>
    <w:rsid w:val="000971C9"/>
    <w:rsid w:val="000C2721"/>
    <w:rsid w:val="000D5C06"/>
    <w:rsid w:val="000D6E0D"/>
    <w:rsid w:val="00105CFC"/>
    <w:rsid w:val="00116F9F"/>
    <w:rsid w:val="00174B9A"/>
    <w:rsid w:val="00192222"/>
    <w:rsid w:val="001C0E68"/>
    <w:rsid w:val="001F2283"/>
    <w:rsid w:val="00261A6E"/>
    <w:rsid w:val="00265BFC"/>
    <w:rsid w:val="00277DB3"/>
    <w:rsid w:val="00295FE7"/>
    <w:rsid w:val="002A32D1"/>
    <w:rsid w:val="003010E2"/>
    <w:rsid w:val="00305FB1"/>
    <w:rsid w:val="003523A5"/>
    <w:rsid w:val="003621C4"/>
    <w:rsid w:val="00371C2B"/>
    <w:rsid w:val="0039209D"/>
    <w:rsid w:val="00393FC4"/>
    <w:rsid w:val="00397E44"/>
    <w:rsid w:val="003E095C"/>
    <w:rsid w:val="003E18DF"/>
    <w:rsid w:val="00475CEB"/>
    <w:rsid w:val="004913B8"/>
    <w:rsid w:val="004B1582"/>
    <w:rsid w:val="004D0F85"/>
    <w:rsid w:val="004E0DCF"/>
    <w:rsid w:val="0053148C"/>
    <w:rsid w:val="00535EF6"/>
    <w:rsid w:val="00563960"/>
    <w:rsid w:val="00571EEC"/>
    <w:rsid w:val="00585013"/>
    <w:rsid w:val="005A4CF9"/>
    <w:rsid w:val="005D2EA7"/>
    <w:rsid w:val="00622500"/>
    <w:rsid w:val="00633246"/>
    <w:rsid w:val="00636F4B"/>
    <w:rsid w:val="00646A83"/>
    <w:rsid w:val="0065318C"/>
    <w:rsid w:val="0065734E"/>
    <w:rsid w:val="00662C75"/>
    <w:rsid w:val="006812C4"/>
    <w:rsid w:val="00690205"/>
    <w:rsid w:val="006A4237"/>
    <w:rsid w:val="006F27C7"/>
    <w:rsid w:val="00702E78"/>
    <w:rsid w:val="007165CC"/>
    <w:rsid w:val="00726A38"/>
    <w:rsid w:val="00744AD8"/>
    <w:rsid w:val="00755AD3"/>
    <w:rsid w:val="00766347"/>
    <w:rsid w:val="00787B3B"/>
    <w:rsid w:val="0079104F"/>
    <w:rsid w:val="007B2A9B"/>
    <w:rsid w:val="007C7832"/>
    <w:rsid w:val="00803F3D"/>
    <w:rsid w:val="0081087A"/>
    <w:rsid w:val="00816BAA"/>
    <w:rsid w:val="00833807"/>
    <w:rsid w:val="008B78DE"/>
    <w:rsid w:val="008C1294"/>
    <w:rsid w:val="008D0A9B"/>
    <w:rsid w:val="008D4180"/>
    <w:rsid w:val="0090126C"/>
    <w:rsid w:val="0091003E"/>
    <w:rsid w:val="00913532"/>
    <w:rsid w:val="00944AC5"/>
    <w:rsid w:val="00971E19"/>
    <w:rsid w:val="009A4920"/>
    <w:rsid w:val="009A698F"/>
    <w:rsid w:val="009D1F55"/>
    <w:rsid w:val="009D432A"/>
    <w:rsid w:val="00A03F3F"/>
    <w:rsid w:val="00A41F62"/>
    <w:rsid w:val="00A568FA"/>
    <w:rsid w:val="00A6447D"/>
    <w:rsid w:val="00A676B1"/>
    <w:rsid w:val="00A94896"/>
    <w:rsid w:val="00AA7A64"/>
    <w:rsid w:val="00B02023"/>
    <w:rsid w:val="00B05C98"/>
    <w:rsid w:val="00B21D3B"/>
    <w:rsid w:val="00B325B9"/>
    <w:rsid w:val="00BA5F6B"/>
    <w:rsid w:val="00BC205B"/>
    <w:rsid w:val="00C1154D"/>
    <w:rsid w:val="00C14068"/>
    <w:rsid w:val="00C53C40"/>
    <w:rsid w:val="00C67850"/>
    <w:rsid w:val="00C72822"/>
    <w:rsid w:val="00C746B0"/>
    <w:rsid w:val="00C85D7B"/>
    <w:rsid w:val="00CD055E"/>
    <w:rsid w:val="00CE3FBE"/>
    <w:rsid w:val="00D502B4"/>
    <w:rsid w:val="00D940C5"/>
    <w:rsid w:val="00DA7380"/>
    <w:rsid w:val="00DC51BC"/>
    <w:rsid w:val="00E3386E"/>
    <w:rsid w:val="00E44CE7"/>
    <w:rsid w:val="00E469D2"/>
    <w:rsid w:val="00E744C5"/>
    <w:rsid w:val="00E776F4"/>
    <w:rsid w:val="00E814AA"/>
    <w:rsid w:val="00E86479"/>
    <w:rsid w:val="00E90416"/>
    <w:rsid w:val="00EE4795"/>
    <w:rsid w:val="00EF046D"/>
    <w:rsid w:val="00F04CFC"/>
    <w:rsid w:val="00F220CA"/>
    <w:rsid w:val="00F57EF6"/>
    <w:rsid w:val="00F821B2"/>
    <w:rsid w:val="00FA2CCA"/>
    <w:rsid w:val="00FD79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7"/>
    <o:shapelayout v:ext="edit">
      <o:idmap v:ext="edit" data="1"/>
    </o:shapelayout>
  </w:shapeDefaults>
  <w:decimalSymbol w:val=","/>
  <w:listSeparator w:val=";"/>
  <w14:docId w14:val="005A3AE2"/>
  <w15:chartTrackingRefBased/>
  <w15:docId w15:val="{8941FACB-4F8E-406E-9DE8-513DA31F1F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CD055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CD055E"/>
    <w:pPr>
      <w:tabs>
        <w:tab w:val="center" w:pos="4819"/>
        <w:tab w:val="right" w:pos="9638"/>
      </w:tabs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CD055E"/>
  </w:style>
  <w:style w:type="paragraph" w:styleId="Pidipagina">
    <w:name w:val="footer"/>
    <w:basedOn w:val="Normale"/>
    <w:link w:val="PidipaginaCarattere"/>
    <w:unhideWhenUsed/>
    <w:rsid w:val="00CD055E"/>
    <w:pPr>
      <w:tabs>
        <w:tab w:val="center" w:pos="4819"/>
        <w:tab w:val="right" w:pos="9638"/>
      </w:tabs>
    </w:pPr>
  </w:style>
  <w:style w:type="character" w:customStyle="1" w:styleId="PidipaginaCarattere">
    <w:name w:val="Piè di pagina Carattere"/>
    <w:basedOn w:val="Carpredefinitoparagrafo"/>
    <w:link w:val="Pidipagina"/>
    <w:rsid w:val="00CD055E"/>
  </w:style>
  <w:style w:type="paragraph" w:customStyle="1" w:styleId="Default">
    <w:name w:val="Default"/>
    <w:rsid w:val="00CD055E"/>
    <w:pPr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color w:val="000000"/>
      <w:sz w:val="24"/>
      <w:szCs w:val="24"/>
      <w:lang w:eastAsia="it-IT"/>
    </w:rPr>
  </w:style>
  <w:style w:type="character" w:styleId="Collegamentoipertestuale">
    <w:name w:val="Hyperlink"/>
    <w:rsid w:val="00CD055E"/>
    <w:rPr>
      <w:color w:val="0563C1"/>
      <w:u w:val="single"/>
    </w:rPr>
  </w:style>
  <w:style w:type="character" w:styleId="Testosegnaposto">
    <w:name w:val="Placeholder Text"/>
    <w:basedOn w:val="Carpredefinitoparagrafo"/>
    <w:uiPriority w:val="99"/>
    <w:semiHidden/>
    <w:rsid w:val="00CD055E"/>
    <w:rPr>
      <w:color w:val="808080"/>
    </w:rPr>
  </w:style>
  <w:style w:type="paragraph" w:styleId="Paragrafoelenco">
    <w:name w:val="List Paragraph"/>
    <w:basedOn w:val="Normale"/>
    <w:uiPriority w:val="34"/>
    <w:qFormat/>
    <w:rsid w:val="00277DB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smedprev@unipr.it" TargetMode="External"/><Relationship Id="rId13" Type="http://schemas.openxmlformats.org/officeDocument/2006/relationships/glossaryDocument" Target="glossary/document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www.unipr.it/spp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emf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emf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docParts>
    <w:docPart>
      <w:docPartPr>
        <w:name w:val="8333EE35414B482C88102D330FAD032F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C41CBCC1-A1FC-4897-85DE-557E8A9A40EA}"/>
      </w:docPartPr>
      <w:docPartBody>
        <w:p w:rsidR="008A25DA" w:rsidRDefault="005E791C" w:rsidP="005E791C">
          <w:pPr>
            <w:pStyle w:val="8333EE35414B482C88102D330FAD032F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569A4C859D0146609FEC34C4062F951E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C0DDA5-7964-441E-A0CC-AF5DB06FB53F}"/>
      </w:docPartPr>
      <w:docPartBody>
        <w:p w:rsidR="008A25DA" w:rsidRDefault="005E791C" w:rsidP="005E791C">
          <w:pPr>
            <w:pStyle w:val="569A4C859D0146609FEC34C4062F951E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8938E6E042BC49859C18ED42F6E3F91A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2828F9C-20A9-44E7-AB42-A9A67506E55C}"/>
      </w:docPartPr>
      <w:docPartBody>
        <w:p w:rsidR="009E1E42" w:rsidRDefault="008A25DA" w:rsidP="008A25DA">
          <w:pPr>
            <w:pStyle w:val="8938E6E042BC49859C18ED42F6E3F91A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CD522AC81F864E6B843685D986E42DD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489634C-9966-4B0F-B1E5-97DC22AEE4C6}"/>
      </w:docPartPr>
      <w:docPartBody>
        <w:p w:rsidR="009E1E42" w:rsidRDefault="008A25DA" w:rsidP="008A25DA">
          <w:pPr>
            <w:pStyle w:val="CD522AC81F864E6B843685D986E42DD7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A85BAD87837A4392A4C160747712D4B2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8D86E19-8C09-4953-90E2-E0D6445F618B}"/>
      </w:docPartPr>
      <w:docPartBody>
        <w:p w:rsidR="009E1E42" w:rsidRDefault="008A25DA" w:rsidP="008A25DA">
          <w:pPr>
            <w:pStyle w:val="A85BAD87837A4392A4C160747712D4B2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DefaultPlaceholder_-1854013437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0934A29F-39E0-48EE-A226-2C788C05BEE3}"/>
      </w:docPartPr>
      <w:docPartBody>
        <w:p w:rsidR="009E1E42" w:rsidRDefault="008A25DA">
          <w:r w:rsidRPr="007C15C6">
            <w:rPr>
              <w:rStyle w:val="Testosegnaposto"/>
            </w:rPr>
            <w:t>Fare clic o toccare qui per immettere una data.</w:t>
          </w:r>
        </w:p>
      </w:docPartBody>
    </w:docPart>
    <w:docPart>
      <w:docPartPr>
        <w:name w:val="184C3BEC2AC44B70AE193B02B89FF90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90903829-D2F5-486F-A64D-0B0131838D11}"/>
      </w:docPartPr>
      <w:docPartBody>
        <w:p w:rsidR="009E1E42" w:rsidRDefault="008A25DA" w:rsidP="008A25DA">
          <w:pPr>
            <w:pStyle w:val="184C3BEC2AC44B70AE193B02B89FF906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B0EC0B894D524FB9A48533E0462639D6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FC74C3CD-A8AE-49C6-B8D4-08D2B5ED6F3A}"/>
      </w:docPartPr>
      <w:docPartBody>
        <w:p w:rsidR="009E1E42" w:rsidRDefault="008A25DA" w:rsidP="008A25DA">
          <w:pPr>
            <w:pStyle w:val="B0EC0B894D524FB9A48533E0462639D6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56B7335E42A34B2491AB8E840C62E33D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1A20733C-680E-4312-9152-D691FE9AD419}"/>
      </w:docPartPr>
      <w:docPartBody>
        <w:p w:rsidR="009E1E42" w:rsidRDefault="008A25DA" w:rsidP="008A25DA">
          <w:pPr>
            <w:pStyle w:val="56B7335E42A34B2491AB8E840C62E33D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  <w:docPart>
      <w:docPartPr>
        <w:name w:val="746266C7110B4B0DB42F6B6C7BA82EC5"/>
        <w:category>
          <w:name w:val="Generale"/>
          <w:gallery w:val="placeholder"/>
        </w:category>
        <w:types>
          <w:type w:val="bbPlcHdr"/>
        </w:types>
        <w:behaviors>
          <w:behavior w:val="content"/>
        </w:behaviors>
        <w:guid w:val="{D3A59396-06F9-4C4F-8CCA-82E59F26AB8B}"/>
      </w:docPartPr>
      <w:docPartBody>
        <w:p w:rsidR="009E1E42" w:rsidRDefault="008A25DA" w:rsidP="008A25DA">
          <w:pPr>
            <w:pStyle w:val="746266C7110B4B0DB42F6B6C7BA82EC5"/>
          </w:pPr>
          <w:r w:rsidRPr="00490443">
            <w:rPr>
              <w:rStyle w:val="Testosegnaposto"/>
            </w:rPr>
            <w:t>Fare clic o toccare qui per immettere il testo.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defaultTabStop w:val="708"/>
  <w:hyphenationZone w:val="283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E791C"/>
    <w:rsid w:val="0007656D"/>
    <w:rsid w:val="00371C2B"/>
    <w:rsid w:val="00393FC4"/>
    <w:rsid w:val="005E791C"/>
    <w:rsid w:val="00827A78"/>
    <w:rsid w:val="008A25DA"/>
    <w:rsid w:val="008B78DE"/>
    <w:rsid w:val="009E1E42"/>
    <w:rsid w:val="00D502B4"/>
    <w:rsid w:val="00F13AA9"/>
    <w:rsid w:val="00FA2C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Testosegnaposto">
    <w:name w:val="Placeholder Text"/>
    <w:basedOn w:val="Carpredefinitoparagrafo"/>
    <w:uiPriority w:val="99"/>
    <w:semiHidden/>
    <w:rsid w:val="0007656D"/>
    <w:rPr>
      <w:color w:val="808080"/>
    </w:rPr>
  </w:style>
  <w:style w:type="paragraph" w:customStyle="1" w:styleId="8333EE35414B482C88102D330FAD032F">
    <w:name w:val="8333EE35414B482C88102D330FAD032F"/>
    <w:rsid w:val="005E791C"/>
  </w:style>
  <w:style w:type="paragraph" w:customStyle="1" w:styleId="569A4C859D0146609FEC34C4062F951E">
    <w:name w:val="569A4C859D0146609FEC34C4062F951E"/>
    <w:rsid w:val="005E791C"/>
  </w:style>
  <w:style w:type="paragraph" w:customStyle="1" w:styleId="8938E6E042BC49859C18ED42F6E3F91A">
    <w:name w:val="8938E6E042BC49859C18ED42F6E3F91A"/>
    <w:rsid w:val="008A25DA"/>
  </w:style>
  <w:style w:type="paragraph" w:customStyle="1" w:styleId="CD522AC81F864E6B843685D986E42DD7">
    <w:name w:val="CD522AC81F864E6B843685D986E42DD7"/>
    <w:rsid w:val="008A25DA"/>
  </w:style>
  <w:style w:type="paragraph" w:customStyle="1" w:styleId="A85BAD87837A4392A4C160747712D4B2">
    <w:name w:val="A85BAD87837A4392A4C160747712D4B2"/>
    <w:rsid w:val="008A25DA"/>
  </w:style>
  <w:style w:type="paragraph" w:customStyle="1" w:styleId="184C3BEC2AC44B70AE193B02B89FF906">
    <w:name w:val="184C3BEC2AC44B70AE193B02B89FF906"/>
    <w:rsid w:val="008A25DA"/>
  </w:style>
  <w:style w:type="paragraph" w:customStyle="1" w:styleId="B0EC0B894D524FB9A48533E0462639D6">
    <w:name w:val="B0EC0B894D524FB9A48533E0462639D6"/>
    <w:rsid w:val="008A25DA"/>
  </w:style>
  <w:style w:type="paragraph" w:customStyle="1" w:styleId="56B7335E42A34B2491AB8E840C62E33D">
    <w:name w:val="56B7335E42A34B2491AB8E840C62E33D"/>
    <w:rsid w:val="008A25DA"/>
  </w:style>
  <w:style w:type="paragraph" w:customStyle="1" w:styleId="746266C7110B4B0DB42F6B6C7BA82EC5">
    <w:name w:val="746266C7110B4B0DB42F6B6C7BA82EC5"/>
    <w:rsid w:val="008A25DA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631EE27-20D3-411C-B937-3EABEF1E1E8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262</TotalTime>
  <Pages>2</Pages>
  <Words>765</Words>
  <Characters>4365</Characters>
  <Application>Microsoft Office Word</Application>
  <DocSecurity>0</DocSecurity>
  <Lines>36</Lines>
  <Paragraphs>10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Nicholas CANTONI</dc:creator>
  <cp:keywords/>
  <dc:description/>
  <cp:lastModifiedBy>Filippo MERUSI</cp:lastModifiedBy>
  <cp:revision>112</cp:revision>
  <dcterms:created xsi:type="dcterms:W3CDTF">2021-08-27T11:04:00Z</dcterms:created>
  <dcterms:modified xsi:type="dcterms:W3CDTF">2025-02-10T11:12:00Z</dcterms:modified>
</cp:coreProperties>
</file>