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14189" w14:textId="77777777" w:rsidR="00CD055E" w:rsidRPr="00636F4B" w:rsidRDefault="00CD055E" w:rsidP="00CD055E">
      <w:pPr>
        <w:rPr>
          <w:rFonts w:asciiTheme="minorHAnsi" w:hAnsiTheme="minorHAnsi" w:cstheme="minorHAnsi"/>
        </w:rPr>
      </w:pPr>
    </w:p>
    <w:p w14:paraId="3B1C22CD" w14:textId="77777777" w:rsidR="00CD055E" w:rsidRPr="00636F4B" w:rsidRDefault="00CD055E" w:rsidP="00CD055E">
      <w:pPr>
        <w:ind w:left="6946"/>
        <w:jc w:val="both"/>
        <w:rPr>
          <w:rFonts w:asciiTheme="minorHAnsi" w:hAnsiTheme="minorHAnsi" w:cstheme="minorHAnsi"/>
          <w:sz w:val="22"/>
          <w:szCs w:val="22"/>
        </w:rPr>
      </w:pPr>
      <w:r w:rsidRPr="00636F4B">
        <w:rPr>
          <w:rFonts w:asciiTheme="minorHAnsi" w:hAnsiTheme="minorHAnsi" w:cstheme="minorHAnsi"/>
          <w:sz w:val="22"/>
          <w:szCs w:val="22"/>
        </w:rPr>
        <w:t>Al Servizio Prevenzione e Protezione di Ateneo</w:t>
      </w:r>
    </w:p>
    <w:p w14:paraId="416FDA08" w14:textId="77777777" w:rsidR="00CD055E" w:rsidRPr="00636F4B" w:rsidRDefault="00742706" w:rsidP="00CD055E">
      <w:pPr>
        <w:spacing w:after="120"/>
        <w:ind w:left="6946"/>
        <w:jc w:val="both"/>
        <w:rPr>
          <w:rFonts w:asciiTheme="minorHAnsi" w:hAnsiTheme="minorHAnsi" w:cstheme="minorHAnsi"/>
          <w:sz w:val="22"/>
          <w:szCs w:val="22"/>
        </w:rPr>
      </w:pPr>
      <w:hyperlink r:id="rId7" w:history="1">
        <w:r w:rsidR="00CD055E" w:rsidRPr="00636F4B">
          <w:rPr>
            <w:rStyle w:val="Collegamentoipertestuale"/>
            <w:rFonts w:asciiTheme="minorHAnsi" w:hAnsiTheme="minorHAnsi" w:cstheme="minorHAnsi"/>
            <w:sz w:val="22"/>
            <w:szCs w:val="22"/>
          </w:rPr>
          <w:t>spp@unipr.it</w:t>
        </w:r>
      </w:hyperlink>
    </w:p>
    <w:p w14:paraId="7B0C2A49" w14:textId="77777777" w:rsidR="00CD055E" w:rsidRPr="00636F4B" w:rsidRDefault="00CD055E" w:rsidP="00CD055E">
      <w:pPr>
        <w:spacing w:after="120"/>
        <w:ind w:left="694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36F4B">
        <w:rPr>
          <w:rFonts w:asciiTheme="minorHAnsi" w:hAnsiTheme="minorHAnsi" w:cstheme="minorHAnsi"/>
          <w:b/>
          <w:sz w:val="22"/>
          <w:szCs w:val="22"/>
        </w:rPr>
        <w:t>INVIO MEDIANTE E-MAIL</w:t>
      </w:r>
    </w:p>
    <w:p w14:paraId="1CBF3A5E" w14:textId="77777777" w:rsidR="00CD055E" w:rsidRPr="00636F4B" w:rsidRDefault="00CD055E" w:rsidP="00CD055E">
      <w:pPr>
        <w:ind w:left="1134" w:hanging="1134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F2EE7C3" w14:textId="2905D5FA" w:rsidR="00CD055E" w:rsidRPr="004C3A26" w:rsidRDefault="00CD055E" w:rsidP="00CD055E">
      <w:pPr>
        <w:ind w:left="1134" w:hanging="1134"/>
        <w:jc w:val="both"/>
        <w:rPr>
          <w:rFonts w:asciiTheme="minorHAnsi" w:hAnsiTheme="minorHAnsi" w:cstheme="minorHAnsi"/>
          <w:sz w:val="22"/>
          <w:szCs w:val="22"/>
        </w:rPr>
      </w:pPr>
      <w:r w:rsidRPr="004C3A26">
        <w:rPr>
          <w:rFonts w:asciiTheme="minorHAnsi" w:hAnsiTheme="minorHAnsi" w:cstheme="minorHAnsi"/>
          <w:b/>
          <w:bCs/>
          <w:sz w:val="22"/>
          <w:szCs w:val="22"/>
        </w:rPr>
        <w:t>OGGETTO</w:t>
      </w:r>
      <w:r w:rsidRPr="004C3A26">
        <w:rPr>
          <w:rFonts w:asciiTheme="minorHAnsi" w:hAnsiTheme="minorHAnsi" w:cstheme="minorHAnsi"/>
          <w:sz w:val="22"/>
          <w:szCs w:val="22"/>
        </w:rPr>
        <w:t xml:space="preserve">: </w:t>
      </w:r>
      <w:r w:rsidR="004C3A26">
        <w:rPr>
          <w:rFonts w:asciiTheme="minorHAnsi" w:hAnsiTheme="minorHAnsi" w:cstheme="minorHAnsi"/>
          <w:sz w:val="22"/>
          <w:szCs w:val="22"/>
        </w:rPr>
        <w:tab/>
      </w:r>
      <w:r w:rsidR="00072450" w:rsidRPr="004C3A26">
        <w:rPr>
          <w:rFonts w:asciiTheme="minorHAnsi" w:hAnsiTheme="minorHAnsi" w:cstheme="minorHAnsi"/>
          <w:sz w:val="22"/>
          <w:szCs w:val="22"/>
        </w:rPr>
        <w:t>Individuazione del</w:t>
      </w:r>
      <w:r w:rsidRPr="004C3A26">
        <w:rPr>
          <w:rFonts w:asciiTheme="minorHAnsi" w:hAnsiTheme="minorHAnsi" w:cstheme="minorHAnsi"/>
          <w:sz w:val="22"/>
          <w:szCs w:val="22"/>
        </w:rPr>
        <w:t xml:space="preserve"> </w:t>
      </w:r>
      <w:r w:rsidR="00896D5C" w:rsidRPr="004C3A26">
        <w:rPr>
          <w:rFonts w:asciiTheme="minorHAnsi" w:hAnsiTheme="minorHAnsi" w:cstheme="minorHAnsi"/>
          <w:sz w:val="22"/>
          <w:szCs w:val="22"/>
        </w:rPr>
        <w:t>preposto</w:t>
      </w:r>
      <w:r w:rsidRPr="004C3A26">
        <w:rPr>
          <w:rFonts w:asciiTheme="minorHAnsi" w:hAnsiTheme="minorHAnsi" w:cstheme="minorHAnsi"/>
          <w:sz w:val="22"/>
          <w:szCs w:val="22"/>
        </w:rPr>
        <w:t xml:space="preserve"> ai sensi del</w:t>
      </w:r>
      <w:r w:rsidR="00896D5C" w:rsidRPr="004C3A26">
        <w:rPr>
          <w:rFonts w:asciiTheme="minorHAnsi" w:hAnsiTheme="minorHAnsi" w:cstheme="minorHAnsi"/>
          <w:sz w:val="22"/>
          <w:szCs w:val="22"/>
        </w:rPr>
        <w:t xml:space="preserve">l’art. 19, comma 1, lett. b-bis) del </w:t>
      </w:r>
      <w:r w:rsidRPr="004C3A26">
        <w:rPr>
          <w:rFonts w:asciiTheme="minorHAnsi" w:hAnsiTheme="minorHAnsi" w:cstheme="minorHAnsi"/>
          <w:sz w:val="22"/>
          <w:szCs w:val="22"/>
        </w:rPr>
        <w:t>D.lgs.</w:t>
      </w:r>
      <w:r w:rsidR="00896D5C" w:rsidRPr="004C3A26">
        <w:rPr>
          <w:rFonts w:asciiTheme="minorHAnsi" w:hAnsiTheme="minorHAnsi" w:cstheme="minorHAnsi"/>
          <w:sz w:val="22"/>
          <w:szCs w:val="22"/>
        </w:rPr>
        <w:t xml:space="preserve"> 9 aprile </w:t>
      </w:r>
      <w:r w:rsidRPr="004C3A26">
        <w:rPr>
          <w:rFonts w:asciiTheme="minorHAnsi" w:hAnsiTheme="minorHAnsi" w:cstheme="minorHAnsi"/>
          <w:sz w:val="22"/>
          <w:szCs w:val="22"/>
        </w:rPr>
        <w:t>2008</w:t>
      </w:r>
      <w:r w:rsidR="00896D5C" w:rsidRPr="004C3A26">
        <w:rPr>
          <w:rFonts w:asciiTheme="minorHAnsi" w:hAnsiTheme="minorHAnsi" w:cstheme="minorHAnsi"/>
          <w:sz w:val="22"/>
          <w:szCs w:val="22"/>
        </w:rPr>
        <w:t>, n. 81</w:t>
      </w:r>
      <w:r w:rsidR="00716F18" w:rsidRPr="004C3A26">
        <w:rPr>
          <w:rFonts w:asciiTheme="minorHAnsi" w:hAnsiTheme="minorHAnsi" w:cstheme="minorHAnsi"/>
          <w:sz w:val="22"/>
          <w:szCs w:val="22"/>
        </w:rPr>
        <w:t xml:space="preserve"> – Personale tecnico-amministrativo e personale docente e ricercatore di ambito umanistico</w:t>
      </w:r>
    </w:p>
    <w:p w14:paraId="757E05D8" w14:textId="77777777" w:rsidR="00CD055E" w:rsidRPr="00636F4B" w:rsidRDefault="00CD055E" w:rsidP="00CD055E">
      <w:pPr>
        <w:ind w:left="1134" w:hanging="1134"/>
        <w:jc w:val="both"/>
        <w:rPr>
          <w:rFonts w:asciiTheme="minorHAnsi" w:hAnsiTheme="minorHAnsi" w:cstheme="minorHAnsi"/>
          <w:sz w:val="24"/>
          <w:szCs w:val="24"/>
        </w:rPr>
      </w:pPr>
    </w:p>
    <w:p w14:paraId="7EB31FC8" w14:textId="77777777" w:rsidR="00CD055E" w:rsidRPr="00636F4B" w:rsidRDefault="00CD055E" w:rsidP="00CD055E">
      <w:pPr>
        <w:pStyle w:val="Default"/>
        <w:rPr>
          <w:rFonts w:asciiTheme="minorHAnsi" w:hAnsiTheme="minorHAnsi" w:cstheme="minorHAnsi"/>
        </w:rPr>
      </w:pPr>
    </w:p>
    <w:p w14:paraId="38D746A6" w14:textId="6B3134B7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</w:rPr>
      </w:pPr>
      <w:r w:rsidRPr="00636F4B">
        <w:rPr>
          <w:rFonts w:asciiTheme="minorHAnsi" w:hAnsiTheme="minorHAnsi" w:cstheme="minorHAnsi"/>
        </w:rPr>
        <w:t xml:space="preserve"> Il/La sottoscritto/a </w:t>
      </w:r>
      <w:sdt>
        <w:sdtPr>
          <w:rPr>
            <w:rFonts w:asciiTheme="minorHAnsi" w:hAnsiTheme="minorHAnsi" w:cstheme="minorHAnsi"/>
          </w:rPr>
          <w:id w:val="555278675"/>
          <w:placeholder>
            <w:docPart w:val="8333EE35414B482C88102D330FAD032F"/>
          </w:placeholder>
          <w:showingPlcHdr/>
        </w:sdtPr>
        <w:sdtEndPr/>
        <w:sdtContent>
          <w:r w:rsidR="00A03F3F" w:rsidRPr="00490443">
            <w:rPr>
              <w:rStyle w:val="Testosegnaposto"/>
            </w:rPr>
            <w:t>Fare clic o toccare qui per immettere il testo.</w:t>
          </w:r>
        </w:sdtContent>
      </w:sdt>
      <w:r w:rsidRPr="00636F4B">
        <w:rPr>
          <w:rFonts w:asciiTheme="minorHAnsi" w:hAnsiTheme="minorHAnsi" w:cstheme="minorHAnsi"/>
        </w:rPr>
        <w:t xml:space="preserve"> </w:t>
      </w:r>
    </w:p>
    <w:p w14:paraId="35BE260C" w14:textId="77777777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</w:rPr>
      </w:pPr>
    </w:p>
    <w:p w14:paraId="5AC668BC" w14:textId="3FC7B3A2" w:rsidR="00CD055E" w:rsidRPr="00636F4B" w:rsidRDefault="00CD055E" w:rsidP="00CD055E">
      <w:pPr>
        <w:pStyle w:val="Default"/>
        <w:jc w:val="both"/>
        <w:rPr>
          <w:rFonts w:asciiTheme="minorHAnsi" w:hAnsiTheme="minorHAnsi" w:cstheme="minorHAnsi"/>
        </w:rPr>
      </w:pPr>
      <w:bookmarkStart w:id="0" w:name="_Hlk76049742"/>
      <w:r w:rsidRPr="00636F4B">
        <w:rPr>
          <w:rFonts w:asciiTheme="minorHAnsi" w:hAnsiTheme="minorHAnsi" w:cstheme="minorHAnsi"/>
        </w:rPr>
        <w:t>Direttore del Dipartimento/Centro o Dirigente dell’Area</w:t>
      </w:r>
      <w:bookmarkEnd w:id="0"/>
      <w:r w:rsidRPr="00636F4B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750960473"/>
          <w:placeholder>
            <w:docPart w:val="569A4C859D0146609FEC34C4062F951E"/>
          </w:placeholder>
          <w:showingPlcHdr/>
        </w:sdtPr>
        <w:sdtEndPr/>
        <w:sdtContent>
          <w:r w:rsidR="00A03F3F" w:rsidRPr="00490443">
            <w:rPr>
              <w:rStyle w:val="Testosegnaposto"/>
            </w:rPr>
            <w:t>Fare clic o toccare qui per immettere il testo.</w:t>
          </w:r>
        </w:sdtContent>
      </w:sdt>
      <w:r w:rsidRPr="00636F4B">
        <w:rPr>
          <w:rFonts w:asciiTheme="minorHAnsi" w:hAnsiTheme="minorHAnsi" w:cstheme="minorHAnsi"/>
        </w:rPr>
        <w:t xml:space="preserve"> </w:t>
      </w:r>
    </w:p>
    <w:p w14:paraId="686726A5" w14:textId="77777777" w:rsidR="00CD055E" w:rsidRPr="00636F4B" w:rsidRDefault="00CD055E" w:rsidP="00CD055E">
      <w:pPr>
        <w:rPr>
          <w:rFonts w:asciiTheme="minorHAnsi" w:hAnsiTheme="minorHAnsi" w:cstheme="minorHAnsi"/>
          <w:sz w:val="24"/>
          <w:szCs w:val="24"/>
        </w:rPr>
      </w:pPr>
    </w:p>
    <w:p w14:paraId="58426992" w14:textId="77777777" w:rsidR="00CD055E" w:rsidRPr="00636F4B" w:rsidRDefault="00CD055E" w:rsidP="00CD055E">
      <w:pPr>
        <w:rPr>
          <w:rFonts w:asciiTheme="minorHAnsi" w:hAnsiTheme="minorHAnsi" w:cstheme="minorHAnsi"/>
          <w:sz w:val="24"/>
          <w:szCs w:val="24"/>
        </w:rPr>
      </w:pPr>
      <w:r w:rsidRPr="00636F4B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</w:t>
      </w:r>
    </w:p>
    <w:p w14:paraId="06D8F9E2" w14:textId="5D168888" w:rsidR="00CD055E" w:rsidRPr="004C3A26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4C3A26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4C3A26" w:rsidRPr="004C3A26">
        <w:rPr>
          <w:rFonts w:asciiTheme="minorHAnsi" w:hAnsiTheme="minorHAnsi" w:cstheme="minorHAnsi"/>
          <w:b/>
          <w:bCs/>
          <w:sz w:val="24"/>
          <w:szCs w:val="24"/>
          <w:u w:val="single"/>
        </w:rPr>
        <w:t>INDIVIDUA</w:t>
      </w:r>
    </w:p>
    <w:p w14:paraId="4CF6FF89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A1A896D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71724FD" w14:textId="08715600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Nome e </w:t>
      </w:r>
      <w:r w:rsidR="00B149BA"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ognome: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1775936897"/>
          <w:placeholder>
            <w:docPart w:val="569A4C859D0146609FEC34C4062F951E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077247395"/>
              <w:placeholder>
                <w:docPart w:val="8938E6E042BC49859C18ED42F6E3F91A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7DF2EAA1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858EF38" w14:textId="56EC6CEB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>Struttura universitaria di afferenza (Dipartimento</w:t>
      </w:r>
      <w:r w:rsidR="006F36BF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636F4B">
        <w:rPr>
          <w:rFonts w:asciiTheme="minorHAnsi" w:hAnsiTheme="minorHAnsi" w:cstheme="minorHAnsi"/>
          <w:b/>
          <w:bCs/>
          <w:sz w:val="24"/>
          <w:szCs w:val="24"/>
        </w:rPr>
        <w:t>Centro</w:t>
      </w:r>
      <w:r w:rsidR="006F36BF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 Area Dirigenziale):</w:t>
      </w:r>
      <w:r w:rsidR="00192222"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705251761"/>
          <w:placeholder>
            <w:docPart w:val="CD522AC81F864E6B843685D986E42DD7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419901437"/>
              <w:placeholder>
                <w:docPart w:val="A85BAD87837A4392A4C160747712D4B2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6BA79879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7913FDD" w14:textId="1FE924F9" w:rsidR="00CD055E" w:rsidRPr="00636F4B" w:rsidRDefault="008C283B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Ambit</w:t>
      </w:r>
      <w:r w:rsidR="00B149BA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="00116F9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D055E" w:rsidRPr="00636F4B">
        <w:rPr>
          <w:rFonts w:asciiTheme="minorHAnsi" w:hAnsiTheme="minorHAnsi" w:cstheme="minorHAnsi"/>
          <w:b/>
          <w:bCs/>
          <w:sz w:val="24"/>
          <w:szCs w:val="24"/>
        </w:rPr>
        <w:t>di riferimento</w:t>
      </w:r>
      <w:r w:rsidR="00E63D23">
        <w:rPr>
          <w:rFonts w:asciiTheme="minorHAnsi" w:hAnsiTheme="minorHAnsi" w:cstheme="minorHAnsi"/>
          <w:b/>
          <w:bCs/>
          <w:sz w:val="24"/>
          <w:szCs w:val="24"/>
        </w:rPr>
        <w:t xml:space="preserve"> (es. U.O., </w:t>
      </w:r>
      <w:r w:rsidR="0098357C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E63D23">
        <w:rPr>
          <w:rFonts w:asciiTheme="minorHAnsi" w:hAnsiTheme="minorHAnsi" w:cstheme="minorHAnsi"/>
          <w:b/>
          <w:bCs/>
          <w:sz w:val="24"/>
          <w:szCs w:val="24"/>
        </w:rPr>
        <w:t xml:space="preserve">ervizio, </w:t>
      </w:r>
      <w:r w:rsidR="006630E0">
        <w:rPr>
          <w:rFonts w:asciiTheme="minorHAnsi" w:hAnsiTheme="minorHAnsi" w:cstheme="minorHAnsi"/>
          <w:b/>
          <w:bCs/>
          <w:sz w:val="24"/>
          <w:szCs w:val="24"/>
        </w:rPr>
        <w:t>U</w:t>
      </w:r>
      <w:r w:rsidR="0098357C">
        <w:rPr>
          <w:rFonts w:asciiTheme="minorHAnsi" w:hAnsiTheme="minorHAnsi" w:cstheme="minorHAnsi"/>
          <w:b/>
          <w:bCs/>
          <w:sz w:val="24"/>
          <w:szCs w:val="24"/>
        </w:rPr>
        <w:t xml:space="preserve">nità </w:t>
      </w:r>
      <w:r w:rsidR="001A6B4A">
        <w:rPr>
          <w:rFonts w:asciiTheme="minorHAnsi" w:hAnsiTheme="minorHAnsi" w:cstheme="minorHAnsi"/>
          <w:b/>
          <w:bCs/>
          <w:sz w:val="24"/>
          <w:szCs w:val="24"/>
        </w:rPr>
        <w:t>di cui all’art. 21</w:t>
      </w:r>
      <w:r w:rsidR="00704BA9">
        <w:rPr>
          <w:rFonts w:asciiTheme="minorHAnsi" w:hAnsiTheme="minorHAnsi" w:cstheme="minorHAnsi"/>
          <w:b/>
          <w:bCs/>
          <w:sz w:val="24"/>
          <w:szCs w:val="24"/>
        </w:rPr>
        <w:t>, c. 9</w:t>
      </w:r>
      <w:r w:rsidR="001A6B4A">
        <w:rPr>
          <w:rFonts w:asciiTheme="minorHAnsi" w:hAnsiTheme="minorHAnsi" w:cstheme="minorHAnsi"/>
          <w:b/>
          <w:bCs/>
          <w:sz w:val="24"/>
          <w:szCs w:val="24"/>
        </w:rPr>
        <w:t xml:space="preserve"> dello Statuto</w:t>
      </w:r>
      <w:r w:rsidR="0098357C">
        <w:rPr>
          <w:rFonts w:asciiTheme="minorHAnsi" w:hAnsiTheme="minorHAnsi" w:cstheme="minorHAnsi"/>
          <w:b/>
          <w:bCs/>
          <w:sz w:val="24"/>
          <w:szCs w:val="24"/>
        </w:rPr>
        <w:t>)</w:t>
      </w:r>
      <w:r w:rsidR="00CD055E"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449521754"/>
          <w:placeholder>
            <w:docPart w:val="4283E60939DA42DCB6035A28F8F78886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1091199954"/>
              <w:placeholder>
                <w:docPart w:val="49365380D1E54295807E79A6A403E49C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3A4BB5F6" w14:textId="77777777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5906C72" w14:textId="4C72D7ED" w:rsidR="00CD055E" w:rsidRPr="00636F4B" w:rsidRDefault="00CD055E" w:rsidP="00CD055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b/>
          <w:bCs/>
          <w:sz w:val="24"/>
          <w:szCs w:val="24"/>
        </w:rPr>
        <w:t>Qualifica (tecnico-amministrativo, docente, ricercatore</w:t>
      </w:r>
      <w:r w:rsidRPr="00636F4B">
        <w:rPr>
          <w:rFonts w:asciiTheme="minorHAnsi" w:hAnsiTheme="minorHAnsi" w:cstheme="minorHAnsi"/>
          <w:sz w:val="24"/>
          <w:szCs w:val="24"/>
        </w:rPr>
        <w:t>):</w:t>
      </w:r>
      <w:r w:rsidR="00192222" w:rsidRPr="00636F4B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948156892"/>
          <w:placeholder>
            <w:docPart w:val="36B8D9C30CC7416BB77A66CDADECA42F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4"/>
                <w:szCs w:val="24"/>
              </w:rPr>
              <w:id w:val="374734002"/>
              <w:placeholder>
                <w:docPart w:val="1A3484D0657546E58F4EAD7F2F180F85"/>
              </w:placeholder>
              <w:showingPlcHdr/>
            </w:sdtPr>
            <w:sdtEndPr/>
            <w:sdtContent>
              <w:r w:rsidR="00A03F3F" w:rsidRPr="00490443">
                <w:rPr>
                  <w:rStyle w:val="Testosegnaposto"/>
                </w:rPr>
                <w:t>Fare clic o toccare qui per immettere il testo.</w:t>
              </w:r>
            </w:sdtContent>
          </w:sdt>
        </w:sdtContent>
      </w:sdt>
    </w:p>
    <w:p w14:paraId="109D0F3C" w14:textId="77777777" w:rsidR="00CD055E" w:rsidRPr="00636F4B" w:rsidRDefault="00CD055E" w:rsidP="00CD055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6A35546" w14:textId="77777777" w:rsidR="00B149BA" w:rsidRDefault="00B149BA" w:rsidP="00D71767">
      <w:pPr>
        <w:pStyle w:val="Default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7FE23A9C" w14:textId="23444D38" w:rsidR="00D71767" w:rsidRDefault="00D71767" w:rsidP="00D71767">
      <w:pPr>
        <w:pStyle w:val="Default"/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 xml:space="preserve">quale </w:t>
      </w:r>
      <w:r w:rsidRPr="00636F4B">
        <w:rPr>
          <w:rFonts w:asciiTheme="minorHAnsi" w:hAnsiTheme="minorHAnsi" w:cstheme="minorHAnsi"/>
          <w:b/>
          <w:bCs/>
          <w:u w:val="single"/>
        </w:rPr>
        <w:t>PREPOSTO (artt. 2</w:t>
      </w:r>
      <w:r>
        <w:rPr>
          <w:rFonts w:asciiTheme="minorHAnsi" w:hAnsiTheme="minorHAnsi" w:cstheme="minorHAnsi"/>
          <w:b/>
          <w:bCs/>
          <w:u w:val="single"/>
        </w:rPr>
        <w:t xml:space="preserve"> e</w:t>
      </w:r>
      <w:r w:rsidRPr="00636F4B">
        <w:rPr>
          <w:rFonts w:asciiTheme="minorHAnsi" w:hAnsiTheme="minorHAnsi" w:cstheme="minorHAnsi"/>
          <w:b/>
          <w:bCs/>
          <w:u w:val="single"/>
        </w:rPr>
        <w:t xml:space="preserve"> 19</w:t>
      </w:r>
      <w:r>
        <w:rPr>
          <w:rFonts w:asciiTheme="minorHAnsi" w:hAnsiTheme="minorHAnsi" w:cstheme="minorHAnsi"/>
          <w:b/>
          <w:bCs/>
          <w:u w:val="single"/>
        </w:rPr>
        <w:t>,</w:t>
      </w:r>
      <w:r w:rsidRPr="00636F4B">
        <w:rPr>
          <w:rFonts w:asciiTheme="minorHAnsi" w:hAnsiTheme="minorHAnsi" w:cstheme="minorHAnsi"/>
          <w:b/>
          <w:bCs/>
          <w:u w:val="single"/>
        </w:rPr>
        <w:t xml:space="preserve"> D.lgs. 81/08)</w:t>
      </w:r>
    </w:p>
    <w:p w14:paraId="1D6F83CA" w14:textId="77777777" w:rsidR="00B149BA" w:rsidRDefault="00B149BA" w:rsidP="00D71767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E53ACF0" w14:textId="77777777" w:rsidR="00D71767" w:rsidRDefault="00D71767" w:rsidP="00CD05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45E1EA6" w14:textId="55EEF3E8" w:rsidR="00CD055E" w:rsidRPr="00636F4B" w:rsidRDefault="00F76958" w:rsidP="00CD05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 rammenta che alla presente individuazione conseguono gli obblighi, responsabilità e funzioni attribuite al </w:t>
      </w:r>
      <w:r w:rsidR="001F72CB">
        <w:rPr>
          <w:rFonts w:asciiTheme="minorHAnsi" w:hAnsiTheme="minorHAnsi" w:cstheme="minorHAnsi"/>
          <w:sz w:val="22"/>
          <w:szCs w:val="22"/>
        </w:rPr>
        <w:t>preposto (D.lgs. 9 aprile 2008, n.81), che si richiamano in questa sede come segue</w:t>
      </w:r>
      <w:r w:rsidR="00CD055E" w:rsidRPr="00636F4B">
        <w:rPr>
          <w:rFonts w:asciiTheme="minorHAnsi" w:hAnsiTheme="minorHAnsi" w:cstheme="minorHAnsi"/>
          <w:sz w:val="22"/>
          <w:szCs w:val="22"/>
        </w:rPr>
        <w:t>:</w:t>
      </w:r>
    </w:p>
    <w:p w14:paraId="1FDB55D9" w14:textId="77777777" w:rsidR="001F72CB" w:rsidRPr="00636F4B" w:rsidRDefault="001F72CB" w:rsidP="001F72CB">
      <w:pPr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010E2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shd w:val="clear" w:color="auto" w:fill="FFFFFF"/>
        </w:rPr>
        <w:t>sovrintendere e vigilare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sulla osservanza da parte dei singoli lavoratori dei loro obblighi di legge, nonché delle disposizioni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interne adottate dall’Ateneo 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 materia di salute e sicurezza sul lavoro e di uso dei mezzi di protezione collettiva e dei dispositivi di protezione individuale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messi 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loro 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disposizione e, in caso di </w:t>
      </w:r>
      <w:r w:rsidRPr="00305FB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in caso di rilevazione di comportamenti non conformi alle disposizioni e istruzioni impartite dal datore di lavoro e dai dirigenti ai fini della protezione collettiva e individuale, intervenire per modificare il comportamento non conforme fornendo le necessarie indicazioni di sicurezza. In caso di mancata attuazione delle disposizioni impartite o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persistenza dell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’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inosservanza,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interrompere l’attività del lavoratore e 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informare i superiori diretti;</w:t>
      </w:r>
    </w:p>
    <w:p w14:paraId="3C792B84" w14:textId="77777777" w:rsidR="001F72CB" w:rsidRPr="00636F4B" w:rsidRDefault="001F72CB" w:rsidP="001F72CB">
      <w:pPr>
        <w:numPr>
          <w:ilvl w:val="0"/>
          <w:numId w:val="1"/>
        </w:numPr>
        <w:spacing w:before="8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lastRenderedPageBreak/>
        <w:t>verificare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affinché soltanto i lavoratori che hanno ricevuto adeguate istruzioni accedano alle zone che li espongono ad un rischio grave e specifico;</w:t>
      </w:r>
    </w:p>
    <w:p w14:paraId="0F873DF3" w14:textId="77777777" w:rsidR="001F72CB" w:rsidRPr="00636F4B" w:rsidRDefault="001F72CB" w:rsidP="001F72CB">
      <w:pPr>
        <w:numPr>
          <w:ilvl w:val="0"/>
          <w:numId w:val="1"/>
        </w:numPr>
        <w:spacing w:before="8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richiedere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l’osservanza delle misure per il controllo delle situazioni di rischio in caso di emergenza e dare istruzioni affinché i lavoratori, in caso di pericolo grave, immediato e inevitabile, abbandonino il posto di lavoro o la zona pericolosa;</w:t>
      </w:r>
    </w:p>
    <w:p w14:paraId="52604255" w14:textId="77777777" w:rsidR="001F72CB" w:rsidRPr="00636F4B" w:rsidRDefault="001F72CB" w:rsidP="001F72CB">
      <w:pPr>
        <w:numPr>
          <w:ilvl w:val="0"/>
          <w:numId w:val="1"/>
        </w:numPr>
        <w:spacing w:before="8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informare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il più presto possibile i lavoratori esposti al rischio di un pericolo grave e immediato circa il rischio stesso e le disposizioni prese o da prendere in materia di protezione;</w:t>
      </w:r>
    </w:p>
    <w:p w14:paraId="51DD936A" w14:textId="77777777" w:rsidR="001F72CB" w:rsidRPr="00636F4B" w:rsidRDefault="001F72CB" w:rsidP="001F72CB">
      <w:pPr>
        <w:numPr>
          <w:ilvl w:val="0"/>
          <w:numId w:val="1"/>
        </w:numPr>
        <w:spacing w:before="8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astenersi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salvo eccezioni debitamente motivate, dal richiedere ai lavoratori di riprendere la loro attività in una situazione di lavoro in cui persiste un pericolo grave ed immediato;</w:t>
      </w:r>
    </w:p>
    <w:p w14:paraId="3C6D2FDC" w14:textId="77777777" w:rsidR="001F72CB" w:rsidRDefault="001F72CB" w:rsidP="001F72CB">
      <w:pPr>
        <w:numPr>
          <w:ilvl w:val="0"/>
          <w:numId w:val="1"/>
        </w:numPr>
        <w:spacing w:before="8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36F4B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segnalare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tempestivamente al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datore di lavoro o al dirigente 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sia le deficienze dei mezzi e delle attrezzature di lavoro e dei dispositivi di protezione individuale, sia ogni altra condizione di pericolo che si verifichi durante il lavoro, delle quali si venga a conoscenza sulla base della formazione ricevuta;</w:t>
      </w:r>
    </w:p>
    <w:p w14:paraId="43D1E968" w14:textId="77777777" w:rsidR="001F72CB" w:rsidRPr="00636F4B" w:rsidRDefault="001F72CB" w:rsidP="001F72CB">
      <w:pPr>
        <w:numPr>
          <w:ilvl w:val="0"/>
          <w:numId w:val="1"/>
        </w:numPr>
        <w:spacing w:before="8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702E7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 caso di rilevazione di deficienze dei mezzi e delle attrezzature di lavoro e di ogni condizione di pericolo rilevata durante la vigilanza, se necessario, </w:t>
      </w:r>
      <w:r w:rsidRPr="00702E78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 xml:space="preserve">interrompere temporaneamente </w:t>
      </w:r>
      <w:r w:rsidRPr="00702E7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l'attività e, comunque, segnalare tempestivamente al datore di lavoro e al dirigente le non conformità rilevate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66F4167E" w14:textId="77777777" w:rsidR="001F72CB" w:rsidRDefault="001F72CB" w:rsidP="001F72CB">
      <w:p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Si ricorda inoltre che i</w:t>
      </w:r>
      <w:r w:rsidRPr="00636F4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preposti sono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tenuti a:</w:t>
      </w:r>
    </w:p>
    <w:p w14:paraId="3D0FC633" w14:textId="77777777" w:rsidR="001F72CB" w:rsidRDefault="001F72CB" w:rsidP="001F72CB">
      <w:pPr>
        <w:pStyle w:val="Paragrafoelenco"/>
        <w:numPr>
          <w:ilvl w:val="0"/>
          <w:numId w:val="2"/>
        </w:numPr>
        <w:spacing w:before="1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7DB3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frequentare</w:t>
      </w:r>
      <w:r w:rsidRPr="00277DB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gli appositi corsi di formazione e aggiornamento organizzati dall’Università degli Studi di Parma secondo quanto previsto dal D.lgs. 9 aprile 2008, n. 81 e dagli Accordi Stato-Regioni in materia di formazione per la sicurezza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;</w:t>
      </w:r>
    </w:p>
    <w:p w14:paraId="213377FC" w14:textId="77777777" w:rsidR="001F72CB" w:rsidRPr="00277DB3" w:rsidRDefault="001F72CB" w:rsidP="001F72CB">
      <w:pPr>
        <w:pStyle w:val="Paragrafoelenco"/>
        <w:numPr>
          <w:ilvl w:val="0"/>
          <w:numId w:val="2"/>
        </w:numPr>
        <w:spacing w:before="80"/>
        <w:ind w:left="714" w:hanging="357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90126C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consultare</w:t>
      </w:r>
      <w:r w:rsidRPr="00277DB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e conoscere i documenti, le procedure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le informazioni </w:t>
      </w:r>
      <w:r w:rsidRPr="00277DB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e i riferimenti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per la sicurezza sul lavoro </w:t>
      </w:r>
      <w:r w:rsidRPr="00277DB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pubblicati in ultima revisione sul sito web di Ateneo all’interno della pagina del Servizio Prevenzione e Protezione (</w:t>
      </w:r>
      <w:hyperlink r:id="rId8" w:history="1">
        <w:r w:rsidRPr="00277DB3">
          <w:rPr>
            <w:rStyle w:val="Collegamentoipertestuale"/>
            <w:rFonts w:asciiTheme="minorHAnsi" w:hAnsiTheme="minorHAnsi" w:cstheme="minorHAnsi"/>
            <w:sz w:val="22"/>
            <w:szCs w:val="22"/>
            <w:shd w:val="clear" w:color="auto" w:fill="FFFFFF"/>
          </w:rPr>
          <w:t>https://www.unipr.it/spp</w:t>
        </w:r>
      </w:hyperlink>
      <w:r w:rsidRPr="00277DB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).</w:t>
      </w:r>
    </w:p>
    <w:p w14:paraId="7712CA03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26DCC02A" w14:textId="73E9C985" w:rsidR="00CD055E" w:rsidRPr="00636F4B" w:rsidRDefault="00CD055E" w:rsidP="00CD055E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636F4B">
        <w:rPr>
          <w:rFonts w:asciiTheme="minorHAnsi" w:hAnsiTheme="minorHAnsi" w:cstheme="minorHAnsi"/>
          <w:sz w:val="24"/>
          <w:szCs w:val="24"/>
        </w:rPr>
        <w:t>Parma,</w:t>
      </w:r>
      <w:r w:rsidRPr="00636F4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554662807"/>
          <w:placeholder>
            <w:docPart w:val="DefaultPlaceholder_-1854013437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A03F3F" w:rsidRPr="007C15C6">
            <w:rPr>
              <w:rStyle w:val="Testosegnaposto"/>
            </w:rPr>
            <w:t>Fare clic o toccare qui per immettere una data.</w:t>
          </w:r>
        </w:sdtContent>
      </w:sdt>
    </w:p>
    <w:p w14:paraId="7DC4D476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4811"/>
      </w:tblGrid>
      <w:tr w:rsidR="00CD055E" w:rsidRPr="00636F4B" w14:paraId="7522F49E" w14:textId="77777777" w:rsidTr="00AB7704">
        <w:trPr>
          <w:jc w:val="center"/>
        </w:trPr>
        <w:tc>
          <w:tcPr>
            <w:tcW w:w="4811" w:type="dxa"/>
            <w:shd w:val="clear" w:color="auto" w:fill="auto"/>
          </w:tcPr>
          <w:p w14:paraId="03179E78" w14:textId="4D20E01D" w:rsidR="00CD055E" w:rsidRDefault="00CD055E" w:rsidP="00AB770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bookmarkStart w:id="1" w:name="_Hlk76050145"/>
            <w:r w:rsidRPr="004B61B6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 xml:space="preserve">Il </w:t>
            </w:r>
            <w:r w:rsidR="001F72CB" w:rsidRPr="004B61B6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d</w:t>
            </w:r>
            <w:r w:rsidRPr="004B61B6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irettore</w:t>
            </w:r>
            <w:r w:rsidRPr="00636F4B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 o </w:t>
            </w:r>
            <w:r w:rsidR="001F72CB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d</w:t>
            </w:r>
            <w:r w:rsidRPr="00636F4B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irigente</w:t>
            </w:r>
          </w:p>
          <w:p w14:paraId="22F18EE9" w14:textId="77777777" w:rsidR="00A03F3F" w:rsidRPr="00A10BAB" w:rsidRDefault="00A03F3F" w:rsidP="00A03F3F">
            <w:pPr>
              <w:jc w:val="center"/>
              <w:rPr>
                <w:rFonts w:asciiTheme="minorHAnsi" w:eastAsia="Calibri" w:hAnsiTheme="minorHAnsi" w:cstheme="minorHAnsi"/>
                <w:bCs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  <w:bookmarkEnd w:id="1"/>
          <w:p w14:paraId="416EB014" w14:textId="77777777" w:rsidR="00CD055E" w:rsidRPr="00636F4B" w:rsidRDefault="00CD055E" w:rsidP="00AB7704">
            <w:pPr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</w:p>
          <w:p w14:paraId="4E65BA32" w14:textId="7B3E884D" w:rsidR="00CD055E" w:rsidRPr="00636F4B" w:rsidRDefault="00742706" w:rsidP="00AB770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712466216"/>
                <w:placeholder>
                  <w:docPart w:val="184C3BEC2AC44B70AE193B02B89FF906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4"/>
                      <w:szCs w:val="24"/>
                    </w:rPr>
                    <w:id w:val="-465516602"/>
                    <w:placeholder>
                      <w:docPart w:val="B0EC0B894D524FB9A48533E0462639D6"/>
                    </w:placeholder>
                    <w:showingPlcHdr/>
                  </w:sdtPr>
                  <w:sdtEndPr/>
                  <w:sdtContent>
                    <w:r w:rsidR="00A03F3F" w:rsidRPr="00490443">
                      <w:rPr>
                        <w:rStyle w:val="Testosegnaposto"/>
                      </w:rPr>
                      <w:t>Fare clic o toccare qui per immettere il testo.</w:t>
                    </w:r>
                  </w:sdtContent>
                </w:sdt>
              </w:sdtContent>
            </w:sdt>
          </w:p>
        </w:tc>
        <w:tc>
          <w:tcPr>
            <w:tcW w:w="4811" w:type="dxa"/>
            <w:shd w:val="clear" w:color="auto" w:fill="auto"/>
          </w:tcPr>
          <w:p w14:paraId="62A111D4" w14:textId="56B66D7A" w:rsidR="00CD055E" w:rsidRDefault="00CD055E" w:rsidP="00AB770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636F4B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I</w:t>
            </w:r>
            <w:r w:rsidR="001F72CB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l</w:t>
            </w:r>
            <w:r w:rsidRPr="00636F4B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1F72CB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preposto</w:t>
            </w:r>
            <w:r w:rsidR="004B61B6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636F4B">
              <w:rPr>
                <w:rFonts w:asciiTheme="minorHAnsi" w:eastAsia="Calibri" w:hAnsiTheme="minorHAnsi" w:cstheme="minorHAnsi"/>
                <w:sz w:val="24"/>
                <w:szCs w:val="24"/>
              </w:rPr>
              <w:t>(per accettazione)</w:t>
            </w:r>
          </w:p>
          <w:p w14:paraId="1D7E2E72" w14:textId="77777777" w:rsidR="00A03F3F" w:rsidRPr="00A10BAB" w:rsidRDefault="00A03F3F" w:rsidP="00A03F3F">
            <w:pPr>
              <w:jc w:val="center"/>
              <w:rPr>
                <w:rFonts w:asciiTheme="minorHAnsi" w:eastAsia="Calibri" w:hAnsiTheme="minorHAnsi" w:cstheme="minorHAnsi"/>
                <w:bCs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  <w:p w14:paraId="5835E8C7" w14:textId="77777777" w:rsidR="00CD055E" w:rsidRPr="00636F4B" w:rsidRDefault="00CD055E" w:rsidP="00AB7704">
            <w:pPr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14:paraId="272FF050" w14:textId="7BEC71AF" w:rsidR="00CD055E" w:rsidRPr="00636F4B" w:rsidRDefault="00742706" w:rsidP="004B61B6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898095891"/>
                <w:placeholder>
                  <w:docPart w:val="56B7335E42A34B2491AB8E840C62E33D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4"/>
                      <w:szCs w:val="24"/>
                    </w:rPr>
                    <w:id w:val="-1055468161"/>
                    <w:placeholder>
                      <w:docPart w:val="746266C7110B4B0DB42F6B6C7BA82EC5"/>
                    </w:placeholder>
                    <w:showingPlcHdr/>
                  </w:sdtPr>
                  <w:sdtEndPr/>
                  <w:sdtContent>
                    <w:r w:rsidR="00A03F3F" w:rsidRPr="00490443">
                      <w:rPr>
                        <w:rStyle w:val="Testosegnaposto"/>
                      </w:rPr>
                      <w:t>Fare clic o toccare qui per immettere il testo.</w:t>
                    </w:r>
                  </w:sdtContent>
                </w:sdt>
              </w:sdtContent>
            </w:sdt>
          </w:p>
        </w:tc>
      </w:tr>
    </w:tbl>
    <w:p w14:paraId="590F3D25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8A99613" w14:textId="77777777" w:rsidR="00CD055E" w:rsidRPr="00636F4B" w:rsidRDefault="00CD055E" w:rsidP="00CD055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5CEF2460" w14:textId="77777777" w:rsidR="00CD055E" w:rsidRPr="00636F4B" w:rsidRDefault="00CD055E" w:rsidP="00CD055E">
      <w:pPr>
        <w:rPr>
          <w:rFonts w:asciiTheme="minorHAnsi" w:hAnsiTheme="minorHAnsi" w:cstheme="minorHAnsi"/>
          <w:sz w:val="24"/>
          <w:szCs w:val="24"/>
        </w:rPr>
      </w:pPr>
    </w:p>
    <w:p w14:paraId="5D537008" w14:textId="77777777" w:rsidR="00CD055E" w:rsidRPr="00636F4B" w:rsidRDefault="00CD055E" w:rsidP="00CD055E">
      <w:pPr>
        <w:tabs>
          <w:tab w:val="center" w:pos="1134"/>
          <w:tab w:val="center" w:pos="6521"/>
        </w:tabs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23E114FD" w14:textId="5A9246AC" w:rsidR="00A03F3F" w:rsidRPr="00612DED" w:rsidRDefault="00A03F3F" w:rsidP="00612DED">
      <w:pPr>
        <w:ind w:left="708" w:hanging="708"/>
        <w:rPr>
          <w:rFonts w:asciiTheme="minorHAnsi" w:hAnsiTheme="minorHAnsi" w:cstheme="minorHAnsi"/>
          <w:sz w:val="22"/>
          <w:szCs w:val="22"/>
        </w:rPr>
      </w:pPr>
      <w:r w:rsidRPr="00612DED">
        <w:rPr>
          <w:rFonts w:asciiTheme="minorHAnsi" w:hAnsiTheme="minorHAnsi" w:cstheme="minorHAnsi"/>
          <w:sz w:val="22"/>
          <w:szCs w:val="22"/>
        </w:rPr>
        <w:t>Nota:</w:t>
      </w:r>
      <w:r w:rsidR="00612DED" w:rsidRPr="00612DED">
        <w:rPr>
          <w:rFonts w:asciiTheme="minorHAnsi" w:hAnsiTheme="minorHAnsi" w:cstheme="minorHAnsi"/>
          <w:sz w:val="22"/>
          <w:szCs w:val="22"/>
        </w:rPr>
        <w:tab/>
      </w:r>
      <w:r w:rsidRPr="00612DED">
        <w:rPr>
          <w:rFonts w:asciiTheme="minorHAnsi" w:hAnsiTheme="minorHAnsi" w:cstheme="minorHAnsi"/>
          <w:sz w:val="22"/>
          <w:szCs w:val="22"/>
        </w:rPr>
        <w:t xml:space="preserve">in caso di lavoratori non provvisti di firma digitale, il presente modello deve essere </w:t>
      </w:r>
      <w:r w:rsidR="00612DED" w:rsidRPr="00612DED">
        <w:rPr>
          <w:rFonts w:asciiTheme="minorHAnsi" w:hAnsiTheme="minorHAnsi" w:cstheme="minorHAnsi"/>
          <w:sz w:val="22"/>
          <w:szCs w:val="22"/>
        </w:rPr>
        <w:t>sottoscritto</w:t>
      </w:r>
      <w:r w:rsidRPr="00612DED">
        <w:rPr>
          <w:rFonts w:asciiTheme="minorHAnsi" w:hAnsiTheme="minorHAnsi" w:cstheme="minorHAnsi"/>
          <w:sz w:val="22"/>
          <w:szCs w:val="22"/>
        </w:rPr>
        <w:t xml:space="preserve"> </w:t>
      </w:r>
      <w:r w:rsidR="00612DED" w:rsidRPr="00612DED">
        <w:rPr>
          <w:rFonts w:asciiTheme="minorHAnsi" w:hAnsiTheme="minorHAnsi" w:cstheme="minorHAnsi"/>
          <w:sz w:val="22"/>
          <w:szCs w:val="22"/>
        </w:rPr>
        <w:t xml:space="preserve">in </w:t>
      </w:r>
      <w:r w:rsidRPr="00612DED">
        <w:rPr>
          <w:rFonts w:asciiTheme="minorHAnsi" w:hAnsiTheme="minorHAnsi" w:cstheme="minorHAnsi"/>
          <w:sz w:val="22"/>
          <w:szCs w:val="22"/>
        </w:rPr>
        <w:t>formato cartaceo</w:t>
      </w:r>
      <w:r w:rsidR="00612DED" w:rsidRPr="00612DED">
        <w:rPr>
          <w:rFonts w:asciiTheme="minorHAnsi" w:hAnsiTheme="minorHAnsi" w:cstheme="minorHAnsi"/>
          <w:sz w:val="22"/>
          <w:szCs w:val="22"/>
        </w:rPr>
        <w:t xml:space="preserve"> e successivamente acquisito in formato digitale .pdf mediante scanner</w:t>
      </w:r>
      <w:r w:rsidRPr="00612DED">
        <w:rPr>
          <w:rFonts w:asciiTheme="minorHAnsi" w:hAnsiTheme="minorHAnsi" w:cstheme="minorHAnsi"/>
          <w:sz w:val="22"/>
          <w:szCs w:val="22"/>
        </w:rPr>
        <w:t>.</w:t>
      </w:r>
    </w:p>
    <w:p w14:paraId="64FDD818" w14:textId="77777777" w:rsidR="00CD055E" w:rsidRPr="00636F4B" w:rsidRDefault="00CD055E" w:rsidP="00CD055E">
      <w:pPr>
        <w:jc w:val="right"/>
        <w:rPr>
          <w:rFonts w:asciiTheme="minorHAnsi" w:hAnsiTheme="minorHAnsi" w:cstheme="minorHAnsi"/>
          <w:color w:val="000000"/>
          <w:sz w:val="24"/>
          <w:szCs w:val="24"/>
        </w:rPr>
      </w:pPr>
    </w:p>
    <w:p w14:paraId="2A350F09" w14:textId="77777777" w:rsidR="007C7832" w:rsidRPr="00636F4B" w:rsidRDefault="007C7832">
      <w:pPr>
        <w:rPr>
          <w:rFonts w:asciiTheme="minorHAnsi" w:hAnsiTheme="minorHAnsi" w:cstheme="minorHAnsi"/>
          <w:sz w:val="24"/>
          <w:szCs w:val="24"/>
        </w:rPr>
      </w:pPr>
    </w:p>
    <w:sectPr w:rsidR="007C7832" w:rsidRPr="00636F4B" w:rsidSect="00285688">
      <w:headerReference w:type="default" r:id="rId9"/>
      <w:footerReference w:type="default" r:id="rId10"/>
      <w:pgSz w:w="11906" w:h="16838"/>
      <w:pgMar w:top="1417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A3722" w14:textId="77777777" w:rsidR="00CD055E" w:rsidRDefault="00CD055E" w:rsidP="00CD055E">
      <w:r>
        <w:separator/>
      </w:r>
    </w:p>
  </w:endnote>
  <w:endnote w:type="continuationSeparator" w:id="0">
    <w:p w14:paraId="38E368DC" w14:textId="77777777" w:rsidR="00CD055E" w:rsidRDefault="00CD055E" w:rsidP="00CD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0892" w14:textId="77777777" w:rsidR="00CD055E" w:rsidRDefault="00CD055E" w:rsidP="00CD055E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953C19" wp14:editId="472F4B4C">
          <wp:simplePos x="0" y="0"/>
          <wp:positionH relativeFrom="margin">
            <wp:posOffset>2155825</wp:posOffset>
          </wp:positionH>
          <wp:positionV relativeFrom="paragraph">
            <wp:posOffset>-46355</wp:posOffset>
          </wp:positionV>
          <wp:extent cx="2163445" cy="467995"/>
          <wp:effectExtent l="0" t="0" r="0" b="0"/>
          <wp:wrapNone/>
          <wp:docPr id="1555778265" name="Immagine 31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F714D8" w14:textId="77777777" w:rsidR="00CD055E" w:rsidRPr="00CD055E" w:rsidRDefault="00CD055E" w:rsidP="00CD05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1D6CF" w14:textId="77777777" w:rsidR="00CD055E" w:rsidRDefault="00CD055E" w:rsidP="00CD055E">
      <w:r>
        <w:separator/>
      </w:r>
    </w:p>
  </w:footnote>
  <w:footnote w:type="continuationSeparator" w:id="0">
    <w:p w14:paraId="7F1390D5" w14:textId="77777777" w:rsidR="00CD055E" w:rsidRDefault="00CD055E" w:rsidP="00CD0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BCED1" w14:textId="77777777" w:rsidR="00CD055E" w:rsidRDefault="00CD055E" w:rsidP="00CD055E">
    <w:pPr>
      <w:pStyle w:val="Intestazione"/>
      <w:tabs>
        <w:tab w:val="clear" w:pos="9638"/>
      </w:tabs>
    </w:pPr>
  </w:p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58"/>
      <w:gridCol w:w="6464"/>
      <w:gridCol w:w="1984"/>
    </w:tblGrid>
    <w:tr w:rsidR="00CD055E" w:rsidRPr="00B10886" w14:paraId="60E855AD" w14:textId="77777777" w:rsidTr="00AB7704">
      <w:trPr>
        <w:cantSplit/>
        <w:trHeight w:val="1408"/>
      </w:trPr>
      <w:tc>
        <w:tcPr>
          <w:tcW w:w="1758" w:type="dxa"/>
          <w:vAlign w:val="center"/>
        </w:tcPr>
        <w:p w14:paraId="2089EF7C" w14:textId="77777777" w:rsidR="00CD055E" w:rsidRPr="00B10886" w:rsidRDefault="00CD055E" w:rsidP="00CD055E">
          <w:pPr>
            <w:spacing w:before="120"/>
            <w:jc w:val="center"/>
            <w:rPr>
              <w:sz w:val="22"/>
              <w:szCs w:val="24"/>
            </w:rPr>
          </w:pPr>
          <w:r w:rsidRPr="00B10886">
            <w:rPr>
              <w:noProof/>
              <w:sz w:val="24"/>
              <w:szCs w:val="24"/>
            </w:rPr>
            <w:drawing>
              <wp:inline distT="0" distB="0" distL="0" distR="0" wp14:anchorId="45C94EB3" wp14:editId="56DCFD3F">
                <wp:extent cx="930275" cy="842645"/>
                <wp:effectExtent l="0" t="0" r="0" b="0"/>
                <wp:docPr id="176390788" name="Immagine 176390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3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4" w:type="dxa"/>
          <w:vAlign w:val="center"/>
        </w:tcPr>
        <w:p w14:paraId="66B52D6E" w14:textId="77777777" w:rsidR="00CD055E" w:rsidRPr="00B10886" w:rsidRDefault="00CD055E" w:rsidP="00CD055E">
          <w:pPr>
            <w:spacing w:line="276" w:lineRule="auto"/>
            <w:jc w:val="center"/>
            <w:rPr>
              <w:rFonts w:ascii="Calibri" w:hAnsi="Calibri"/>
              <w:b/>
              <w:smallCaps/>
              <w:color w:val="004F9F"/>
              <w:sz w:val="44"/>
              <w:szCs w:val="44"/>
            </w:rPr>
          </w:pPr>
          <w:r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Università degli Studi </w:t>
          </w:r>
          <w:r w:rsidRPr="00B10886"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di Parma </w:t>
          </w:r>
        </w:p>
      </w:tc>
      <w:tc>
        <w:tcPr>
          <w:tcW w:w="1984" w:type="dxa"/>
          <w:vAlign w:val="center"/>
        </w:tcPr>
        <w:p w14:paraId="4F9CB671" w14:textId="4043497D" w:rsidR="00CD055E" w:rsidRDefault="00CD055E" w:rsidP="00CD055E">
          <w:pPr>
            <w:spacing w:after="120"/>
            <w:ind w:left="-70"/>
            <w:jc w:val="center"/>
            <w:rPr>
              <w:rFonts w:ascii="Calibri" w:hAnsi="Calibri"/>
              <w:smallCaps/>
              <w:color w:val="004F9F"/>
              <w:sz w:val="24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SIC_MOD_01</w:t>
          </w:r>
          <w:r w:rsidR="00072450">
            <w:rPr>
              <w:rFonts w:ascii="Calibri" w:hAnsi="Calibri"/>
              <w:smallCaps/>
              <w:color w:val="004F9F"/>
              <w:sz w:val="24"/>
              <w:szCs w:val="24"/>
            </w:rPr>
            <w:t>B</w:t>
          </w:r>
        </w:p>
        <w:p w14:paraId="4A0FF2F4" w14:textId="6CCFDAE6" w:rsidR="00CD055E" w:rsidRPr="00B10886" w:rsidRDefault="00CD055E" w:rsidP="00CD055E">
          <w:pPr>
            <w:spacing w:after="120"/>
            <w:ind w:left="-70"/>
            <w:jc w:val="center"/>
            <w:rPr>
              <w:rFonts w:ascii="Arial" w:hAnsi="Arial"/>
              <w:smallCaps/>
              <w:sz w:val="22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r. 0</w:t>
          </w:r>
          <w:r w:rsidR="00072450">
            <w:rPr>
              <w:rFonts w:ascii="Calibri" w:hAnsi="Calibri"/>
              <w:smallCaps/>
              <w:color w:val="004F9F"/>
              <w:sz w:val="24"/>
              <w:szCs w:val="24"/>
            </w:rPr>
            <w:t>0</w:t>
          </w:r>
          <w:r>
            <w:rPr>
              <w:rFonts w:ascii="Calibri" w:hAnsi="Calibri"/>
              <w:smallCaps/>
              <w:color w:val="004F9F"/>
              <w:sz w:val="24"/>
              <w:szCs w:val="24"/>
            </w:rPr>
            <w:t xml:space="preserve"> - 0</w:t>
          </w:r>
          <w:r w:rsidR="00072450">
            <w:rPr>
              <w:rFonts w:ascii="Calibri" w:hAnsi="Calibri"/>
              <w:smallCaps/>
              <w:color w:val="004F9F"/>
              <w:sz w:val="24"/>
              <w:szCs w:val="24"/>
            </w:rPr>
            <w:t>2</w:t>
          </w:r>
          <w:r>
            <w:rPr>
              <w:rFonts w:ascii="Calibri" w:hAnsi="Calibri"/>
              <w:smallCaps/>
              <w:color w:val="004F9F"/>
              <w:sz w:val="24"/>
              <w:szCs w:val="24"/>
            </w:rPr>
            <w:t>/202</w:t>
          </w:r>
          <w:r w:rsidR="00072450">
            <w:rPr>
              <w:rFonts w:ascii="Calibri" w:hAnsi="Calibri"/>
              <w:smallCaps/>
              <w:color w:val="004F9F"/>
              <w:sz w:val="24"/>
              <w:szCs w:val="24"/>
            </w:rPr>
            <w:t>5</w:t>
          </w:r>
        </w:p>
      </w:tc>
    </w:tr>
  </w:tbl>
  <w:p w14:paraId="3E24F740" w14:textId="77777777" w:rsidR="00CD055E" w:rsidRPr="00CD055E" w:rsidRDefault="00CD055E" w:rsidP="00CD05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57E8"/>
    <w:multiLevelType w:val="hybridMultilevel"/>
    <w:tmpl w:val="43384CCC"/>
    <w:lvl w:ilvl="0" w:tplc="DBE6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F1322"/>
    <w:multiLevelType w:val="hybridMultilevel"/>
    <w:tmpl w:val="CCD48098"/>
    <w:lvl w:ilvl="0" w:tplc="C62037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161279">
    <w:abstractNumId w:val="0"/>
  </w:num>
  <w:num w:numId="2" w16cid:durableId="1299914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mv2tgDHnpOROSheGrAkyeYjZxtR1/m7urkQgrhvc6bz0x2QvLUnxayhw48S24dqANOwkka4YDct0vLB+8aSMcQ==" w:salt="APd2pDN3oNF6bSuMVDxLrg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9B"/>
    <w:rsid w:val="00032D1A"/>
    <w:rsid w:val="00072450"/>
    <w:rsid w:val="00105CFC"/>
    <w:rsid w:val="00116F9F"/>
    <w:rsid w:val="00192222"/>
    <w:rsid w:val="001A6B4A"/>
    <w:rsid w:val="001F2283"/>
    <w:rsid w:val="001F72CB"/>
    <w:rsid w:val="00285688"/>
    <w:rsid w:val="002C5202"/>
    <w:rsid w:val="00463E2B"/>
    <w:rsid w:val="004B61B6"/>
    <w:rsid w:val="004C3A26"/>
    <w:rsid w:val="00612DED"/>
    <w:rsid w:val="00636F4B"/>
    <w:rsid w:val="006630E0"/>
    <w:rsid w:val="006F36BF"/>
    <w:rsid w:val="00704BA9"/>
    <w:rsid w:val="00716F18"/>
    <w:rsid w:val="00742706"/>
    <w:rsid w:val="007C7832"/>
    <w:rsid w:val="00827B33"/>
    <w:rsid w:val="00896D5C"/>
    <w:rsid w:val="008B78DE"/>
    <w:rsid w:val="008C1294"/>
    <w:rsid w:val="008C283B"/>
    <w:rsid w:val="008D0A9B"/>
    <w:rsid w:val="00937152"/>
    <w:rsid w:val="0098357C"/>
    <w:rsid w:val="00A03F3F"/>
    <w:rsid w:val="00B149BA"/>
    <w:rsid w:val="00BB40B3"/>
    <w:rsid w:val="00CD055E"/>
    <w:rsid w:val="00D71767"/>
    <w:rsid w:val="00E63D23"/>
    <w:rsid w:val="00F7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3AE2"/>
  <w15:chartTrackingRefBased/>
  <w15:docId w15:val="{8941FACB-4F8E-406E-9DE8-513DA31F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05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05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055E"/>
  </w:style>
  <w:style w:type="paragraph" w:styleId="Pidipagina">
    <w:name w:val="footer"/>
    <w:basedOn w:val="Normale"/>
    <w:link w:val="PidipaginaCarattere"/>
    <w:unhideWhenUsed/>
    <w:rsid w:val="00CD05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D055E"/>
  </w:style>
  <w:style w:type="paragraph" w:customStyle="1" w:styleId="Default">
    <w:name w:val="Default"/>
    <w:rsid w:val="00CD055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CD055E"/>
    <w:rPr>
      <w:color w:val="0563C1"/>
      <w:u w:val="single"/>
    </w:rPr>
  </w:style>
  <w:style w:type="character" w:styleId="Testosegnaposto">
    <w:name w:val="Placeholder Text"/>
    <w:basedOn w:val="Carpredefinitoparagrafo"/>
    <w:uiPriority w:val="99"/>
    <w:semiHidden/>
    <w:rsid w:val="00CD055E"/>
    <w:rPr>
      <w:color w:val="808080"/>
    </w:rPr>
  </w:style>
  <w:style w:type="paragraph" w:styleId="Paragrafoelenco">
    <w:name w:val="List Paragraph"/>
    <w:basedOn w:val="Normale"/>
    <w:uiPriority w:val="34"/>
    <w:qFormat/>
    <w:rsid w:val="001F7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sp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medprev@unipr.i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33EE35414B482C88102D330FAD03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1CBCC1-A1FC-4897-85DE-557E8A9A40EA}"/>
      </w:docPartPr>
      <w:docPartBody>
        <w:p w:rsidR="008A25DA" w:rsidRDefault="005E791C" w:rsidP="005E791C">
          <w:pPr>
            <w:pStyle w:val="8333EE35414B482C88102D330FAD032F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9A4C859D0146609FEC34C4062F95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C0DDA5-7964-441E-A0CC-AF5DB06FB53F}"/>
      </w:docPartPr>
      <w:docPartBody>
        <w:p w:rsidR="008A25DA" w:rsidRDefault="005E791C" w:rsidP="005E791C">
          <w:pPr>
            <w:pStyle w:val="569A4C859D0146609FEC34C4062F951E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38E6E042BC49859C18ED42F6E3F9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828F9C-20A9-44E7-AB42-A9A67506E55C}"/>
      </w:docPartPr>
      <w:docPartBody>
        <w:p w:rsidR="009E1E42" w:rsidRDefault="008A25DA" w:rsidP="008A25DA">
          <w:pPr>
            <w:pStyle w:val="8938E6E042BC49859C18ED42F6E3F91A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D522AC81F864E6B843685D986E42D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89634C-9966-4B0F-B1E5-97DC22AEE4C6}"/>
      </w:docPartPr>
      <w:docPartBody>
        <w:p w:rsidR="009E1E42" w:rsidRDefault="008A25DA" w:rsidP="008A25DA">
          <w:pPr>
            <w:pStyle w:val="CD522AC81F864E6B843685D986E42DD7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85BAD87837A4392A4C160747712D4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D86E19-8C09-4953-90E2-E0D6445F618B}"/>
      </w:docPartPr>
      <w:docPartBody>
        <w:p w:rsidR="009E1E42" w:rsidRDefault="008A25DA" w:rsidP="008A25DA">
          <w:pPr>
            <w:pStyle w:val="A85BAD87837A4392A4C160747712D4B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83E60939DA42DCB6035A28F8F788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8D1D65-B005-482C-86A5-1AC98A83DC4B}"/>
      </w:docPartPr>
      <w:docPartBody>
        <w:p w:rsidR="009E1E42" w:rsidRDefault="008A25DA" w:rsidP="008A25DA">
          <w:pPr>
            <w:pStyle w:val="4283E60939DA42DCB6035A28F8F7888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9365380D1E54295807E79A6A403E4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16972E-A4A8-4B0C-B2ED-C21D36B74126}"/>
      </w:docPartPr>
      <w:docPartBody>
        <w:p w:rsidR="009E1E42" w:rsidRDefault="008A25DA" w:rsidP="008A25DA">
          <w:pPr>
            <w:pStyle w:val="49365380D1E54295807E79A6A403E49C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B8D9C30CC7416BB77A66CDADECA4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6A96D7-C42E-485A-91C6-279F52BE185D}"/>
      </w:docPartPr>
      <w:docPartBody>
        <w:p w:rsidR="009E1E42" w:rsidRDefault="008A25DA" w:rsidP="008A25DA">
          <w:pPr>
            <w:pStyle w:val="36B8D9C30CC7416BB77A66CDADECA42F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3484D0657546E58F4EAD7F2F180F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C1726CF-2715-4308-AB39-1D52BC80CD6B}"/>
      </w:docPartPr>
      <w:docPartBody>
        <w:p w:rsidR="009E1E42" w:rsidRDefault="008A25DA" w:rsidP="008A25DA">
          <w:pPr>
            <w:pStyle w:val="1A3484D0657546E58F4EAD7F2F180F8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34A29F-39E0-48EE-A226-2C788C05BEE3}"/>
      </w:docPartPr>
      <w:docPartBody>
        <w:p w:rsidR="009E1E42" w:rsidRDefault="008A25DA">
          <w:r w:rsidRPr="007C15C6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184C3BEC2AC44B70AE193B02B89FF9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903829-D2F5-486F-A64D-0B0131838D11}"/>
      </w:docPartPr>
      <w:docPartBody>
        <w:p w:rsidR="009E1E42" w:rsidRDefault="008A25DA" w:rsidP="008A25DA">
          <w:pPr>
            <w:pStyle w:val="184C3BEC2AC44B70AE193B02B89FF90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EC0B894D524FB9A48533E0462639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74C3CD-A8AE-49C6-B8D4-08D2B5ED6F3A}"/>
      </w:docPartPr>
      <w:docPartBody>
        <w:p w:rsidR="009E1E42" w:rsidRDefault="008A25DA" w:rsidP="008A25DA">
          <w:pPr>
            <w:pStyle w:val="B0EC0B894D524FB9A48533E0462639D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B7335E42A34B2491AB8E840C62E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20733C-680E-4312-9152-D691FE9AD419}"/>
      </w:docPartPr>
      <w:docPartBody>
        <w:p w:rsidR="009E1E42" w:rsidRDefault="008A25DA" w:rsidP="008A25DA">
          <w:pPr>
            <w:pStyle w:val="56B7335E42A34B2491AB8E840C62E33D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6266C7110B4B0DB42F6B6C7BA82E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A59396-06F9-4C4F-8CCA-82E59F26AB8B}"/>
      </w:docPartPr>
      <w:docPartBody>
        <w:p w:rsidR="009E1E42" w:rsidRDefault="008A25DA" w:rsidP="008A25DA">
          <w:pPr>
            <w:pStyle w:val="746266C7110B4B0DB42F6B6C7BA82EC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1C"/>
    <w:rsid w:val="005E791C"/>
    <w:rsid w:val="008A25DA"/>
    <w:rsid w:val="008B78DE"/>
    <w:rsid w:val="009E1E42"/>
    <w:rsid w:val="00BB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A25DA"/>
    <w:rPr>
      <w:color w:val="808080"/>
    </w:rPr>
  </w:style>
  <w:style w:type="paragraph" w:customStyle="1" w:styleId="8333EE35414B482C88102D330FAD032F">
    <w:name w:val="8333EE35414B482C88102D330FAD032F"/>
    <w:rsid w:val="005E791C"/>
  </w:style>
  <w:style w:type="paragraph" w:customStyle="1" w:styleId="569A4C859D0146609FEC34C4062F951E">
    <w:name w:val="569A4C859D0146609FEC34C4062F951E"/>
    <w:rsid w:val="005E791C"/>
  </w:style>
  <w:style w:type="paragraph" w:customStyle="1" w:styleId="8938E6E042BC49859C18ED42F6E3F91A">
    <w:name w:val="8938E6E042BC49859C18ED42F6E3F91A"/>
    <w:rsid w:val="008A25DA"/>
  </w:style>
  <w:style w:type="paragraph" w:customStyle="1" w:styleId="CD522AC81F864E6B843685D986E42DD7">
    <w:name w:val="CD522AC81F864E6B843685D986E42DD7"/>
    <w:rsid w:val="008A25DA"/>
  </w:style>
  <w:style w:type="paragraph" w:customStyle="1" w:styleId="A85BAD87837A4392A4C160747712D4B2">
    <w:name w:val="A85BAD87837A4392A4C160747712D4B2"/>
    <w:rsid w:val="008A25DA"/>
  </w:style>
  <w:style w:type="paragraph" w:customStyle="1" w:styleId="4283E60939DA42DCB6035A28F8F78886">
    <w:name w:val="4283E60939DA42DCB6035A28F8F78886"/>
    <w:rsid w:val="008A25DA"/>
  </w:style>
  <w:style w:type="paragraph" w:customStyle="1" w:styleId="49365380D1E54295807E79A6A403E49C">
    <w:name w:val="49365380D1E54295807E79A6A403E49C"/>
    <w:rsid w:val="008A25DA"/>
  </w:style>
  <w:style w:type="paragraph" w:customStyle="1" w:styleId="36B8D9C30CC7416BB77A66CDADECA42F">
    <w:name w:val="36B8D9C30CC7416BB77A66CDADECA42F"/>
    <w:rsid w:val="008A25DA"/>
  </w:style>
  <w:style w:type="paragraph" w:customStyle="1" w:styleId="1A3484D0657546E58F4EAD7F2F180F85">
    <w:name w:val="1A3484D0657546E58F4EAD7F2F180F85"/>
    <w:rsid w:val="008A25DA"/>
  </w:style>
  <w:style w:type="paragraph" w:customStyle="1" w:styleId="184C3BEC2AC44B70AE193B02B89FF906">
    <w:name w:val="184C3BEC2AC44B70AE193B02B89FF906"/>
    <w:rsid w:val="008A25DA"/>
  </w:style>
  <w:style w:type="paragraph" w:customStyle="1" w:styleId="B0EC0B894D524FB9A48533E0462639D6">
    <w:name w:val="B0EC0B894D524FB9A48533E0462639D6"/>
    <w:rsid w:val="008A25DA"/>
  </w:style>
  <w:style w:type="paragraph" w:customStyle="1" w:styleId="56B7335E42A34B2491AB8E840C62E33D">
    <w:name w:val="56B7335E42A34B2491AB8E840C62E33D"/>
    <w:rsid w:val="008A25DA"/>
  </w:style>
  <w:style w:type="paragraph" w:customStyle="1" w:styleId="746266C7110B4B0DB42F6B6C7BA82EC5">
    <w:name w:val="746266C7110B4B0DB42F6B6C7BA82EC5"/>
    <w:rsid w:val="008A25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CANTONI</dc:creator>
  <cp:keywords/>
  <dc:description/>
  <cp:lastModifiedBy>Filippo MERUSI</cp:lastModifiedBy>
  <cp:revision>34</cp:revision>
  <dcterms:created xsi:type="dcterms:W3CDTF">2021-08-27T11:04:00Z</dcterms:created>
  <dcterms:modified xsi:type="dcterms:W3CDTF">2025-02-11T09:56:00Z</dcterms:modified>
</cp:coreProperties>
</file>