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00C9C0B6" w:rsidR="002A6A28" w:rsidRPr="00413964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13964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13964">
        <w:rPr>
          <w:rFonts w:asciiTheme="minorHAnsi" w:hAnsiTheme="minorHAnsi" w:cstheme="minorHAnsi"/>
          <w:b/>
          <w:i w:val="0"/>
          <w:sz w:val="28"/>
        </w:rPr>
        <w:t>to/Determina di Istituzione di Particolare Professionalità</w:t>
      </w:r>
    </w:p>
    <w:p w14:paraId="45765534" w14:textId="798F3C5A" w:rsidR="00785F91" w:rsidRPr="00413964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13964">
        <w:rPr>
          <w:rFonts w:asciiTheme="minorHAnsi" w:hAnsiTheme="minorHAnsi" w:cstheme="minorHAnsi"/>
          <w:b/>
        </w:rPr>
        <w:t xml:space="preserve">ex art. </w:t>
      </w:r>
      <w:r w:rsidR="009704DC" w:rsidRPr="00413964">
        <w:rPr>
          <w:rFonts w:asciiTheme="minorHAnsi" w:hAnsiTheme="minorHAnsi" w:cstheme="minorHAnsi"/>
          <w:b/>
        </w:rPr>
        <w:t>10</w:t>
      </w:r>
      <w:r w:rsidRPr="00413964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3A3A715D" w:rsidR="002A6A28" w:rsidRPr="00413964" w:rsidRDefault="007D2E99" w:rsidP="007B469A">
      <w:pPr>
        <w:spacing w:after="120"/>
        <w:rPr>
          <w:rFonts w:asciiTheme="minorHAnsi" w:hAnsiTheme="minorHAnsi" w:cstheme="minorHAnsi"/>
        </w:rPr>
      </w:pPr>
      <w:r w:rsidRPr="00413964">
        <w:rPr>
          <w:rFonts w:asciiTheme="minorHAnsi" w:hAnsiTheme="minorHAnsi" w:cstheme="minorHAnsi"/>
        </w:rPr>
        <w:t xml:space="preserve">Il sottoscritto </w:t>
      </w:r>
      <w:r w:rsidR="007B469A" w:rsidRPr="00413964">
        <w:rPr>
          <w:rFonts w:asciiTheme="minorHAnsi" w:hAnsiTheme="minorHAnsi" w:cstheme="minorHAnsi"/>
        </w:rPr>
        <w:t xml:space="preserve">_______________________________________ </w:t>
      </w:r>
      <w:r w:rsidRPr="00413964">
        <w:rPr>
          <w:rFonts w:asciiTheme="minorHAnsi" w:hAnsiTheme="minorHAnsi" w:cstheme="minorHAnsi"/>
        </w:rPr>
        <w:t>Responsabile della struttura apicale</w:t>
      </w:r>
      <w:r w:rsidR="007B469A" w:rsidRPr="00413964">
        <w:rPr>
          <w:rFonts w:asciiTheme="minorHAnsi" w:hAnsiTheme="minorHAnsi" w:cstheme="minorHAnsi"/>
        </w:rPr>
        <w:t xml:space="preserve">_______________________________________, </w:t>
      </w:r>
      <w:r w:rsidRPr="00413964">
        <w:rPr>
          <w:rFonts w:asciiTheme="minorHAnsi" w:hAnsiTheme="minorHAnsi" w:cstheme="minorHAnsi"/>
        </w:rPr>
        <w:t xml:space="preserve">preso atto delle </w:t>
      </w:r>
      <w:r w:rsidR="007D548C" w:rsidRPr="00413964">
        <w:rPr>
          <w:rFonts w:asciiTheme="minorHAnsi" w:hAnsiTheme="minorHAnsi" w:cstheme="minorHAnsi"/>
        </w:rPr>
        <w:t>“</w:t>
      </w:r>
      <w:r w:rsidRPr="00413964">
        <w:rPr>
          <w:rFonts w:asciiTheme="minorHAnsi" w:hAnsiTheme="minorHAnsi" w:cstheme="minorHAnsi"/>
        </w:rPr>
        <w:t>Linee generali di organizzazione dell’Ateneo”</w:t>
      </w:r>
      <w:r w:rsidR="007D548C" w:rsidRPr="00413964">
        <w:rPr>
          <w:rFonts w:asciiTheme="minorHAnsi" w:hAnsiTheme="minorHAnsi" w:cstheme="minorHAnsi"/>
        </w:rPr>
        <w:t xml:space="preserve">, </w:t>
      </w:r>
    </w:p>
    <w:p w14:paraId="685217D6" w14:textId="6F628B23" w:rsidR="007D548C" w:rsidRPr="00413964" w:rsidRDefault="00672C6E" w:rsidP="00D63842">
      <w:pPr>
        <w:spacing w:before="240" w:after="120"/>
        <w:jc w:val="center"/>
        <w:rPr>
          <w:rFonts w:asciiTheme="minorHAnsi" w:hAnsiTheme="minorHAnsi" w:cstheme="minorHAnsi"/>
          <w:b/>
        </w:rPr>
      </w:pPr>
      <w:r w:rsidRPr="00413964">
        <w:rPr>
          <w:rFonts w:asciiTheme="minorHAnsi" w:hAnsiTheme="minorHAnsi" w:cstheme="minorHAnsi"/>
          <w:b/>
        </w:rPr>
        <w:t>DECRETA/DETERMINA</w:t>
      </w:r>
    </w:p>
    <w:p w14:paraId="15A14A3A" w14:textId="77777777" w:rsidR="007D548C" w:rsidRPr="00413964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413964" w14:paraId="36675ABF" w14:textId="77777777" w:rsidTr="00B31587">
        <w:trPr>
          <w:trHeight w:val="568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108BE" w14:textId="54EFC17F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della Particolare Professionalità (P.P.)</w:t>
            </w:r>
          </w:p>
          <w:p w14:paraId="6886506B" w14:textId="77777777" w:rsidR="00B31587" w:rsidRPr="00413964" w:rsidRDefault="00B31587" w:rsidP="00B31587">
            <w:pPr>
              <w:pStyle w:val="Paragrafoelenco"/>
              <w:ind w:left="595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2944E8" w14:textId="6804CB57" w:rsidR="00B31587" w:rsidRPr="00413964" w:rsidRDefault="00B31587" w:rsidP="003A519C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Indicare la denominazione della P.P. che si ritiene di istituire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31587" w:rsidRPr="00413964" w14:paraId="17C08994" w14:textId="77777777" w:rsidTr="00B31587">
        <w:trPr>
          <w:trHeight w:val="56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F3ADD28" w14:textId="77777777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/>
            </w:tcBorders>
            <w:vAlign w:val="center"/>
          </w:tcPr>
          <w:p w14:paraId="30430FC3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31587" w:rsidRPr="00413964" w14:paraId="374A128B" w14:textId="77777777" w:rsidTr="00B31587">
        <w:trPr>
          <w:trHeight w:val="56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06AAF28" w14:textId="77777777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 w:themeColor="text2"/>
            </w:tcBorders>
            <w:vAlign w:val="center"/>
          </w:tcPr>
          <w:p w14:paraId="27CE7ACF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A519C" w:rsidRPr="00413964" w14:paraId="1859CCB4" w14:textId="77777777" w:rsidTr="003A519C">
        <w:trPr>
          <w:trHeight w:val="895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0AFA972B" w14:textId="1E0C40BD" w:rsidR="003A519C" w:rsidRPr="00413964" w:rsidRDefault="003A519C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 della P.P.</w:t>
            </w:r>
          </w:p>
          <w:p w14:paraId="76CC730A" w14:textId="5C508372" w:rsidR="003A519C" w:rsidRPr="00413964" w:rsidRDefault="003A519C" w:rsidP="003A519C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ad attività per le quali è prevista l’iscrizione ad Albi ed elenchi professionali di Avvocato, Ingegnere, Architetto, Geometra e Giornalista</w:t>
            </w:r>
            <w:r w:rsidR="0059145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(art.10 c.1 Linee generali di organizzazione dell’Ateneo)</w:t>
            </w:r>
          </w:p>
        </w:tc>
        <w:tc>
          <w:tcPr>
            <w:tcW w:w="6085" w:type="dxa"/>
            <w:tcBorders>
              <w:bottom w:val="dashed" w:sz="4" w:space="0" w:color="auto"/>
            </w:tcBorders>
            <w:vAlign w:val="center"/>
          </w:tcPr>
          <w:p w14:paraId="1C663707" w14:textId="77777777" w:rsidR="003A519C" w:rsidRPr="00413964" w:rsidRDefault="003A519C" w:rsidP="00B315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A519C" w:rsidRPr="00413964" w14:paraId="5ED2B39D" w14:textId="77777777" w:rsidTr="003A519C">
        <w:trPr>
          <w:trHeight w:val="896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84F168D" w14:textId="77777777" w:rsidR="003A519C" w:rsidRPr="00413964" w:rsidRDefault="003A519C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auto"/>
            </w:tcBorders>
            <w:vAlign w:val="center"/>
          </w:tcPr>
          <w:p w14:paraId="2D20CFDA" w14:textId="77777777" w:rsidR="003A519C" w:rsidRPr="00413964" w:rsidRDefault="003A519C" w:rsidP="00B315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09D0B095" w14:textId="77777777" w:rsidTr="00B31587">
        <w:trPr>
          <w:trHeight w:val="14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17CFA354" w:rsidR="00785F91" w:rsidRPr="00413964" w:rsidRDefault="00785F91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5442EF21" w14:textId="77777777" w:rsidR="00B31587" w:rsidRPr="00413964" w:rsidRDefault="00B31587" w:rsidP="00B31587">
            <w:pPr>
              <w:pStyle w:val="Paragrafoelenco"/>
              <w:spacing w:after="60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1CBF7A5F" w:rsidR="00785F91" w:rsidRPr="00413964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autonomia e di responsabilità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30"/>
            </w:tblGrid>
            <w:tr w:rsidR="00C61F7F" w:rsidRPr="00413964" w14:paraId="71A9A003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3B5803EC" w14:textId="0C6C7C51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93EA7">
                    <w:rPr>
                      <w:rFonts w:asciiTheme="minorHAnsi" w:hAnsiTheme="minorHAnsi" w:cstheme="minorHAnsi"/>
                      <w:sz w:val="20"/>
                    </w:rPr>
                    <w:t>Area Elevata Professionalità</w:t>
                  </w:r>
                </w:p>
              </w:tc>
              <w:tc>
                <w:tcPr>
                  <w:tcW w:w="2930" w:type="dxa"/>
                  <w:vAlign w:val="center"/>
                </w:tcPr>
                <w:p w14:paraId="3A9B44C2" w14:textId="71B7DEC3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93EA7">
                    <w:rPr>
                      <w:rFonts w:asciiTheme="minorHAnsi" w:hAnsiTheme="minorHAnsi" w:cstheme="minorHAnsi"/>
                      <w:sz w:val="20"/>
                    </w:rPr>
                    <w:t>Area Operatori</w:t>
                  </w:r>
                </w:p>
              </w:tc>
            </w:tr>
            <w:tr w:rsidR="00C61F7F" w:rsidRPr="00413964" w14:paraId="7554241C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136C959E" w14:textId="0C4675F8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93EA7">
                    <w:rPr>
                      <w:rFonts w:asciiTheme="minorHAnsi" w:hAnsiTheme="minorHAnsi" w:cstheme="minorHAnsi"/>
                      <w:sz w:val="20"/>
                    </w:rPr>
                    <w:t>Area Collaboratori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B4920F" w14:textId="18B50B8D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93EA7">
                    <w:rPr>
                      <w:rFonts w:asciiTheme="minorHAnsi" w:hAnsiTheme="minorHAnsi" w:cstheme="minorHAnsi"/>
                      <w:sz w:val="20"/>
                    </w:rPr>
                    <w:t>Area Funzionari</w:t>
                  </w:r>
                </w:p>
              </w:tc>
            </w:tr>
          </w:tbl>
          <w:p w14:paraId="15FF9A57" w14:textId="402FA99F" w:rsidR="00785F91" w:rsidRPr="00413964" w:rsidRDefault="00785F91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1C4E5311" w14:textId="77777777" w:rsidTr="00B31587">
        <w:trPr>
          <w:trHeight w:val="567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1D7BC453" w14:textId="3FE8AD2C" w:rsidR="00785F91" w:rsidRPr="00413964" w:rsidRDefault="00CF061A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Missione</w:t>
            </w:r>
            <w:r w:rsidR="00785F91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="00785F91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02A9337E" w14:textId="77777777" w:rsidR="00B31587" w:rsidRPr="00413964" w:rsidRDefault="00B31587" w:rsidP="00B31587">
            <w:pPr>
              <w:pStyle w:val="Paragrafoelenco"/>
              <w:ind w:left="596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76B540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10D3B74" w14:textId="5DB8C352" w:rsidR="00BB2943" w:rsidRPr="00413964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C61F7F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missione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relazione alla </w:t>
            </w:r>
            <w:r w:rsidR="00B26528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261307B7" w14:textId="1A35E0C4" w:rsidR="00785F91" w:rsidRPr="00413964" w:rsidRDefault="00785F91" w:rsidP="00B2652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4D8A8F7D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06F887F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1D46DF2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28FAE36B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7AF9F8E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788DFB5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604FAB8B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3589A671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7CC302CF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7EFD3462" w14:textId="77777777" w:rsidTr="00B818B3">
        <w:trPr>
          <w:trHeight w:val="608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C3C2E" w14:textId="0D033AF1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BD35AB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riferimento</w:t>
            </w:r>
            <w:r w:rsidR="007C5C72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della Particolare Professionalità</w:t>
            </w:r>
          </w:p>
          <w:p w14:paraId="313DBBFB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526A7" w14:textId="33D1B39B" w:rsidR="00BB2943" w:rsidRPr="00413964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Individuare le prevalenti </w:t>
            </w:r>
            <w:r w:rsidR="00AE5BB9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Funzioni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riferimento svolte </w:t>
            </w:r>
            <w:r w:rsidR="00C61F7F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dalla P.P. 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relazione alla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struttura 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03D5853A" w14:textId="4C80841F" w:rsidR="00785F91" w:rsidRPr="00413964" w:rsidRDefault="00785F91" w:rsidP="00B2652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3164B193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3B2F8902" w14:textId="77777777" w:rsidTr="00B818B3">
        <w:trPr>
          <w:trHeight w:val="60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50EDA56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5DAEFD6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6C1D7BA6" w14:textId="77777777" w:rsidTr="00B818B3">
        <w:trPr>
          <w:trHeight w:val="60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BC041F3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19AF10A0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7D8B5D" w14:textId="77777777" w:rsidR="00B31587" w:rsidRPr="00413964" w:rsidRDefault="00B31587">
      <w:pPr>
        <w:rPr>
          <w:rFonts w:asciiTheme="minorHAnsi" w:hAnsiTheme="minorHAnsi" w:cstheme="minorHAnsi"/>
        </w:rPr>
      </w:pPr>
    </w:p>
    <w:p w14:paraId="753DDF53" w14:textId="77777777" w:rsidR="00B31587" w:rsidRPr="0041396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13964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413964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1396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413964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13964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41396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Default="00B31587" w:rsidP="007B469A">
      <w:pPr>
        <w:tabs>
          <w:tab w:val="center" w:pos="7020"/>
        </w:tabs>
        <w:rPr>
          <w:sz w:val="20"/>
          <w:szCs w:val="20"/>
        </w:rPr>
      </w:pPr>
    </w:p>
    <w:sectPr w:rsidR="00B31587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25DB" w14:textId="77777777" w:rsidR="00D5760F" w:rsidRDefault="00D5760F" w:rsidP="00E64146">
      <w:r>
        <w:separator/>
      </w:r>
    </w:p>
  </w:endnote>
  <w:endnote w:type="continuationSeparator" w:id="0">
    <w:p w14:paraId="042629A6" w14:textId="77777777" w:rsidR="00D5760F" w:rsidRDefault="00D5760F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4B47" w14:textId="77777777" w:rsidR="00D5760F" w:rsidRDefault="00D5760F" w:rsidP="00E64146">
      <w:r>
        <w:separator/>
      </w:r>
    </w:p>
  </w:footnote>
  <w:footnote w:type="continuationSeparator" w:id="0">
    <w:p w14:paraId="3B232686" w14:textId="77777777" w:rsidR="00D5760F" w:rsidRDefault="00D5760F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347487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71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276039">
    <w:abstractNumId w:val="8"/>
  </w:num>
  <w:num w:numId="4" w16cid:durableId="1177385683">
    <w:abstractNumId w:val="13"/>
  </w:num>
  <w:num w:numId="5" w16cid:durableId="1482966928">
    <w:abstractNumId w:val="10"/>
  </w:num>
  <w:num w:numId="6" w16cid:durableId="652828749">
    <w:abstractNumId w:val="1"/>
  </w:num>
  <w:num w:numId="7" w16cid:durableId="1853110768">
    <w:abstractNumId w:val="16"/>
  </w:num>
  <w:num w:numId="8" w16cid:durableId="1188257252">
    <w:abstractNumId w:val="2"/>
  </w:num>
  <w:num w:numId="9" w16cid:durableId="892694761">
    <w:abstractNumId w:val="3"/>
  </w:num>
  <w:num w:numId="10" w16cid:durableId="599214895">
    <w:abstractNumId w:val="6"/>
  </w:num>
  <w:num w:numId="11" w16cid:durableId="2051222719">
    <w:abstractNumId w:val="0"/>
  </w:num>
  <w:num w:numId="12" w16cid:durableId="23599624">
    <w:abstractNumId w:val="4"/>
  </w:num>
  <w:num w:numId="13" w16cid:durableId="1899628295">
    <w:abstractNumId w:val="5"/>
  </w:num>
  <w:num w:numId="14" w16cid:durableId="706836032">
    <w:abstractNumId w:val="17"/>
  </w:num>
  <w:num w:numId="15" w16cid:durableId="1420564483">
    <w:abstractNumId w:val="11"/>
  </w:num>
  <w:num w:numId="16" w16cid:durableId="193081079">
    <w:abstractNumId w:val="14"/>
  </w:num>
  <w:num w:numId="17" w16cid:durableId="664894706">
    <w:abstractNumId w:val="12"/>
  </w:num>
  <w:num w:numId="18" w16cid:durableId="1477839982">
    <w:abstractNumId w:val="15"/>
  </w:num>
  <w:num w:numId="19" w16cid:durableId="830364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A519C"/>
    <w:rsid w:val="003C369D"/>
    <w:rsid w:val="003D2D80"/>
    <w:rsid w:val="003D3A21"/>
    <w:rsid w:val="003D4F12"/>
    <w:rsid w:val="003E793A"/>
    <w:rsid w:val="003F119D"/>
    <w:rsid w:val="003F2276"/>
    <w:rsid w:val="00413964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172FF"/>
    <w:rsid w:val="00524337"/>
    <w:rsid w:val="00531248"/>
    <w:rsid w:val="00532661"/>
    <w:rsid w:val="00580D7B"/>
    <w:rsid w:val="00591450"/>
    <w:rsid w:val="005961E5"/>
    <w:rsid w:val="005F2A1C"/>
    <w:rsid w:val="00644D12"/>
    <w:rsid w:val="0065755A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3753"/>
    <w:rsid w:val="009704DC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AE5BB9"/>
    <w:rsid w:val="00B069C7"/>
    <w:rsid w:val="00B10818"/>
    <w:rsid w:val="00B10C21"/>
    <w:rsid w:val="00B23244"/>
    <w:rsid w:val="00B2527B"/>
    <w:rsid w:val="00B26528"/>
    <w:rsid w:val="00B27725"/>
    <w:rsid w:val="00B31587"/>
    <w:rsid w:val="00B818B3"/>
    <w:rsid w:val="00B93EE7"/>
    <w:rsid w:val="00BB2943"/>
    <w:rsid w:val="00BC3F1B"/>
    <w:rsid w:val="00BD35A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C6180"/>
    <w:rsid w:val="00CD0619"/>
    <w:rsid w:val="00CD593C"/>
    <w:rsid w:val="00CE1AD0"/>
    <w:rsid w:val="00CF061A"/>
    <w:rsid w:val="00CF6FFE"/>
    <w:rsid w:val="00D035A7"/>
    <w:rsid w:val="00D21ED6"/>
    <w:rsid w:val="00D32B69"/>
    <w:rsid w:val="00D42404"/>
    <w:rsid w:val="00D451E9"/>
    <w:rsid w:val="00D54C53"/>
    <w:rsid w:val="00D5760F"/>
    <w:rsid w:val="00D63842"/>
    <w:rsid w:val="00D93EA7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5705"/>
    <w:rsid w:val="00E67DB7"/>
    <w:rsid w:val="00E76D42"/>
    <w:rsid w:val="00EA1706"/>
    <w:rsid w:val="00EA6496"/>
    <w:rsid w:val="00EB5C94"/>
    <w:rsid w:val="00EC10C4"/>
    <w:rsid w:val="00EC418D"/>
    <w:rsid w:val="00ED4D6C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2</cp:revision>
  <cp:lastPrinted>2014-11-04T10:52:00Z</cp:lastPrinted>
  <dcterms:created xsi:type="dcterms:W3CDTF">2025-03-10T07:05:00Z</dcterms:created>
  <dcterms:modified xsi:type="dcterms:W3CDTF">2025-03-10T07:05:00Z</dcterms:modified>
</cp:coreProperties>
</file>