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C12" w14:textId="58FE6425" w:rsidR="002A6A28" w:rsidRPr="00801380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801380">
        <w:rPr>
          <w:rFonts w:asciiTheme="minorHAnsi" w:hAnsiTheme="minorHAnsi" w:cstheme="minorHAnsi"/>
          <w:b/>
          <w:i w:val="0"/>
          <w:sz w:val="28"/>
        </w:rPr>
        <w:t>Decre</w:t>
      </w:r>
      <w:r w:rsidR="00C61F7F" w:rsidRPr="00801380">
        <w:rPr>
          <w:rFonts w:asciiTheme="minorHAnsi" w:hAnsiTheme="minorHAnsi" w:cstheme="minorHAnsi"/>
          <w:b/>
          <w:i w:val="0"/>
          <w:sz w:val="28"/>
        </w:rPr>
        <w:t>to di Istituzione di Particolare Professionalità</w:t>
      </w:r>
      <w:r w:rsidR="00DB1D4F" w:rsidRPr="00801380">
        <w:rPr>
          <w:rFonts w:asciiTheme="minorHAnsi" w:hAnsiTheme="minorHAnsi" w:cstheme="minorHAnsi"/>
          <w:b/>
          <w:i w:val="0"/>
          <w:sz w:val="28"/>
        </w:rPr>
        <w:t xml:space="preserve"> Manager per </w:t>
      </w:r>
      <w:r w:rsidR="00A90366" w:rsidRPr="00801380">
        <w:rPr>
          <w:rFonts w:asciiTheme="minorHAnsi" w:hAnsiTheme="minorHAnsi" w:cstheme="minorHAnsi"/>
          <w:b/>
          <w:i w:val="0"/>
          <w:sz w:val="28"/>
        </w:rPr>
        <w:t>la Qualità della Didattica M.Q.D</w:t>
      </w:r>
      <w:r w:rsidR="00DB1D4F" w:rsidRPr="00801380">
        <w:rPr>
          <w:rFonts w:asciiTheme="minorHAnsi" w:hAnsiTheme="minorHAnsi" w:cstheme="minorHAnsi"/>
          <w:b/>
          <w:i w:val="0"/>
          <w:sz w:val="28"/>
        </w:rPr>
        <w:t>.</w:t>
      </w:r>
    </w:p>
    <w:p w14:paraId="45765534" w14:textId="1E973B21" w:rsidR="00785F91" w:rsidRPr="00801380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801380">
        <w:rPr>
          <w:rFonts w:asciiTheme="minorHAnsi" w:hAnsiTheme="minorHAnsi" w:cstheme="minorHAnsi"/>
          <w:b/>
        </w:rPr>
        <w:t xml:space="preserve">ex art. </w:t>
      </w:r>
      <w:r w:rsidR="008E0E34" w:rsidRPr="00801380">
        <w:rPr>
          <w:rFonts w:asciiTheme="minorHAnsi" w:hAnsiTheme="minorHAnsi" w:cstheme="minorHAnsi"/>
          <w:b/>
        </w:rPr>
        <w:t>10</w:t>
      </w:r>
      <w:r w:rsidRPr="00801380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02AF4FFF" w14:textId="77777777" w:rsidR="00DB1D4F" w:rsidRPr="00801380" w:rsidRDefault="00DB1D4F" w:rsidP="00DB1D4F">
      <w:pPr>
        <w:spacing w:after="120" w:line="360" w:lineRule="auto"/>
        <w:rPr>
          <w:rFonts w:asciiTheme="minorHAnsi" w:hAnsiTheme="minorHAnsi" w:cstheme="minorHAnsi"/>
        </w:rPr>
      </w:pPr>
    </w:p>
    <w:p w14:paraId="5A2EE61D" w14:textId="7FB112A9" w:rsidR="002A6A28" w:rsidRPr="00801380" w:rsidRDefault="007D2E99" w:rsidP="00DB1D4F">
      <w:pPr>
        <w:spacing w:after="120" w:line="360" w:lineRule="auto"/>
        <w:rPr>
          <w:rFonts w:asciiTheme="minorHAnsi" w:hAnsiTheme="minorHAnsi" w:cstheme="minorHAnsi"/>
        </w:rPr>
      </w:pPr>
      <w:r w:rsidRPr="00801380">
        <w:rPr>
          <w:rFonts w:asciiTheme="minorHAnsi" w:hAnsiTheme="minorHAnsi" w:cstheme="minorHAnsi"/>
        </w:rPr>
        <w:t xml:space="preserve">Il sottoscritto </w:t>
      </w:r>
      <w:r w:rsidR="007B469A" w:rsidRPr="00801380">
        <w:rPr>
          <w:rFonts w:asciiTheme="minorHAnsi" w:hAnsiTheme="minorHAnsi" w:cstheme="minorHAnsi"/>
        </w:rPr>
        <w:t xml:space="preserve">_______________________________________ </w:t>
      </w:r>
      <w:r w:rsidRPr="00801380">
        <w:rPr>
          <w:rFonts w:asciiTheme="minorHAnsi" w:hAnsiTheme="minorHAnsi" w:cstheme="minorHAnsi"/>
        </w:rPr>
        <w:t>Responsabile della struttura apicale</w:t>
      </w:r>
      <w:r w:rsidR="00DB1D4F" w:rsidRPr="00801380">
        <w:rPr>
          <w:rFonts w:asciiTheme="minorHAnsi" w:hAnsiTheme="minorHAnsi" w:cstheme="minorHAnsi"/>
        </w:rPr>
        <w:t xml:space="preserve"> </w:t>
      </w:r>
      <w:r w:rsidR="007B469A" w:rsidRPr="00801380">
        <w:rPr>
          <w:rFonts w:asciiTheme="minorHAnsi" w:hAnsiTheme="minorHAnsi" w:cstheme="minorHAnsi"/>
        </w:rPr>
        <w:t xml:space="preserve">_______________________________________, </w:t>
      </w:r>
      <w:r w:rsidRPr="00801380">
        <w:rPr>
          <w:rFonts w:asciiTheme="minorHAnsi" w:hAnsiTheme="minorHAnsi" w:cstheme="minorHAnsi"/>
        </w:rPr>
        <w:t xml:space="preserve">preso atto delle </w:t>
      </w:r>
      <w:r w:rsidR="007D548C" w:rsidRPr="00801380">
        <w:rPr>
          <w:rFonts w:asciiTheme="minorHAnsi" w:hAnsiTheme="minorHAnsi" w:cstheme="minorHAnsi"/>
        </w:rPr>
        <w:t>“</w:t>
      </w:r>
      <w:r w:rsidRPr="00801380">
        <w:rPr>
          <w:rFonts w:asciiTheme="minorHAnsi" w:hAnsiTheme="minorHAnsi" w:cstheme="minorHAnsi"/>
        </w:rPr>
        <w:t>Linee generali di organizzazione dell’Ateneo”</w:t>
      </w:r>
      <w:r w:rsidR="00F51C29" w:rsidRPr="00801380">
        <w:rPr>
          <w:rFonts w:asciiTheme="minorHAnsi" w:hAnsiTheme="minorHAnsi" w:cstheme="minorHAnsi"/>
        </w:rPr>
        <w:t>,</w:t>
      </w:r>
    </w:p>
    <w:p w14:paraId="334396CE" w14:textId="77777777" w:rsidR="00DB1D4F" w:rsidRPr="00801380" w:rsidRDefault="00DB1D4F" w:rsidP="007B469A">
      <w:pPr>
        <w:jc w:val="center"/>
        <w:rPr>
          <w:rFonts w:asciiTheme="minorHAnsi" w:hAnsiTheme="minorHAnsi" w:cstheme="minorHAnsi"/>
          <w:b/>
        </w:rPr>
      </w:pPr>
    </w:p>
    <w:p w14:paraId="685217D6" w14:textId="3254D30F" w:rsidR="007D548C" w:rsidRPr="00801380" w:rsidRDefault="00672C6E" w:rsidP="007B469A">
      <w:pPr>
        <w:jc w:val="center"/>
        <w:rPr>
          <w:rFonts w:asciiTheme="minorHAnsi" w:hAnsiTheme="minorHAnsi" w:cstheme="minorHAnsi"/>
          <w:b/>
        </w:rPr>
      </w:pPr>
      <w:r w:rsidRPr="00801380">
        <w:rPr>
          <w:rFonts w:asciiTheme="minorHAnsi" w:hAnsiTheme="minorHAnsi" w:cstheme="minorHAnsi"/>
          <w:b/>
        </w:rPr>
        <w:t>DECRETA</w:t>
      </w:r>
    </w:p>
    <w:p w14:paraId="42FD18DB" w14:textId="77777777" w:rsidR="00DB1D4F" w:rsidRPr="00801380" w:rsidRDefault="00DB1D4F" w:rsidP="007B469A">
      <w:pPr>
        <w:jc w:val="center"/>
        <w:rPr>
          <w:rFonts w:asciiTheme="minorHAnsi" w:hAnsiTheme="minorHAnsi" w:cstheme="minorHAnsi"/>
          <w:b/>
        </w:rPr>
      </w:pPr>
    </w:p>
    <w:p w14:paraId="15A14A3A" w14:textId="77777777" w:rsidR="007D548C" w:rsidRPr="00801380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B31587" w:rsidRPr="00801380" w14:paraId="36675ABF" w14:textId="77777777" w:rsidTr="00A67F27">
        <w:trPr>
          <w:trHeight w:val="964"/>
        </w:trPr>
        <w:tc>
          <w:tcPr>
            <w:tcW w:w="4106" w:type="dxa"/>
            <w:shd w:val="clear" w:color="auto" w:fill="DBE5F1" w:themeFill="accent1" w:themeFillTint="33"/>
          </w:tcPr>
          <w:p w14:paraId="032944E8" w14:textId="16ECAAAD" w:rsidR="00B31587" w:rsidRPr="00801380" w:rsidRDefault="00B31587" w:rsidP="00DB1D4F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della P</w:t>
            </w:r>
            <w:r w:rsidR="00DB1D4F" w:rsidRPr="00801380">
              <w:rPr>
                <w:rFonts w:asciiTheme="minorHAnsi" w:hAnsiTheme="minorHAnsi" w:cstheme="minorHAnsi"/>
                <w:b/>
                <w:sz w:val="20"/>
                <w:szCs w:val="20"/>
              </w:rPr>
              <w:t>articolare Professionalità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614530A0" w14:textId="1CF32147" w:rsidR="00B31587" w:rsidRPr="00801380" w:rsidRDefault="00A67F27" w:rsidP="00A67F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1380">
              <w:rPr>
                <w:rFonts w:asciiTheme="minorHAnsi" w:hAnsiTheme="minorHAnsi" w:cstheme="minorHAnsi"/>
                <w:b/>
              </w:rPr>
              <w:t>MANAGER PER LA QUALITÀ D</w:t>
            </w:r>
            <w:r w:rsidR="00A90366" w:rsidRPr="00801380">
              <w:rPr>
                <w:rFonts w:asciiTheme="minorHAnsi" w:hAnsiTheme="minorHAnsi" w:cstheme="minorHAnsi"/>
                <w:b/>
              </w:rPr>
              <w:t>ELLA DIDATTICA M.Q.D</w:t>
            </w:r>
            <w:r w:rsidRPr="00801380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785F91" w:rsidRPr="00407D6E" w14:paraId="09D0B095" w14:textId="77777777" w:rsidTr="00B31587">
        <w:trPr>
          <w:trHeight w:val="1417"/>
        </w:trPr>
        <w:tc>
          <w:tcPr>
            <w:tcW w:w="4106" w:type="dxa"/>
            <w:shd w:val="clear" w:color="auto" w:fill="DBE5F1" w:themeFill="accent1" w:themeFillTint="33"/>
          </w:tcPr>
          <w:p w14:paraId="77456CF1" w14:textId="4FB5C431" w:rsidR="00AF5602" w:rsidRPr="00801380" w:rsidRDefault="00785F91" w:rsidP="00AF5602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Grado di Responsabilità </w:t>
            </w:r>
          </w:p>
          <w:p w14:paraId="4F4144F7" w14:textId="0E8EA5FB" w:rsidR="00785F91" w:rsidRPr="00801380" w:rsidRDefault="00785F91" w:rsidP="00B31587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15FF9A57" w14:textId="456A2480" w:rsidR="00785F91" w:rsidRPr="00407D6E" w:rsidRDefault="00A67F27" w:rsidP="00DB1D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07D6E">
              <w:rPr>
                <w:rFonts w:asciiTheme="minorHAnsi" w:hAnsiTheme="minorHAnsi" w:cstheme="minorHAnsi"/>
                <w:sz w:val="40"/>
              </w:rPr>
              <w:t xml:space="preserve">   </w:t>
            </w:r>
            <w:r w:rsidR="00DB1D4F" w:rsidRPr="00407D6E">
              <w:rPr>
                <w:rFonts w:asciiTheme="minorHAnsi" w:hAnsiTheme="minorHAnsi" w:cstheme="minorHAnsi"/>
                <w:sz w:val="40"/>
              </w:rPr>
              <w:t>□</w:t>
            </w:r>
            <w:r w:rsidR="00DB1D4F" w:rsidRPr="00407D6E">
              <w:rPr>
                <w:rFonts w:asciiTheme="minorHAnsi" w:hAnsiTheme="minorHAnsi" w:cstheme="minorHAnsi"/>
              </w:rPr>
              <w:t xml:space="preserve"> </w:t>
            </w:r>
            <w:r w:rsidR="00407D6E" w:rsidRPr="00407D6E">
              <w:rPr>
                <w:rFonts w:asciiTheme="minorHAnsi" w:hAnsiTheme="minorHAnsi" w:cstheme="minorHAnsi"/>
                <w:sz w:val="22"/>
              </w:rPr>
              <w:t>Area Operatori</w:t>
            </w:r>
            <w:r w:rsidR="00DB1D4F" w:rsidRPr="00407D6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    </w:t>
            </w:r>
            <w:r w:rsidR="00DB1D4F" w:rsidRPr="00407D6E">
              <w:rPr>
                <w:rFonts w:asciiTheme="minorHAnsi" w:hAnsiTheme="minorHAnsi" w:cstheme="minorHAnsi"/>
                <w:sz w:val="40"/>
              </w:rPr>
              <w:t>□</w:t>
            </w:r>
            <w:r w:rsidR="00DB1D4F" w:rsidRPr="00407D6E">
              <w:rPr>
                <w:rFonts w:asciiTheme="minorHAnsi" w:hAnsiTheme="minorHAnsi" w:cstheme="minorHAnsi"/>
              </w:rPr>
              <w:t xml:space="preserve"> </w:t>
            </w:r>
            <w:r w:rsidR="00407D6E" w:rsidRPr="00407D6E">
              <w:rPr>
                <w:rFonts w:asciiTheme="minorHAnsi" w:hAnsiTheme="minorHAnsi" w:cstheme="minorHAnsi"/>
                <w:sz w:val="22"/>
              </w:rPr>
              <w:t>Area Collaborator</w:t>
            </w:r>
            <w:r w:rsidR="00407D6E">
              <w:rPr>
                <w:rFonts w:asciiTheme="minorHAnsi" w:hAnsiTheme="minorHAnsi" w:cstheme="minorHAnsi"/>
                <w:sz w:val="22"/>
              </w:rPr>
              <w:t>i</w:t>
            </w:r>
            <w:r w:rsidR="00DB1D4F" w:rsidRPr="00407D6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    </w:t>
            </w:r>
            <w:r w:rsidR="00DB1D4F" w:rsidRPr="00407D6E">
              <w:rPr>
                <w:rFonts w:asciiTheme="minorHAnsi" w:hAnsiTheme="minorHAnsi" w:cstheme="minorHAnsi"/>
                <w:sz w:val="40"/>
              </w:rPr>
              <w:t>□</w:t>
            </w:r>
            <w:r w:rsidR="00DB1D4F" w:rsidRPr="00407D6E">
              <w:rPr>
                <w:rFonts w:asciiTheme="minorHAnsi" w:hAnsiTheme="minorHAnsi" w:cstheme="minorHAnsi"/>
              </w:rPr>
              <w:t xml:space="preserve"> </w:t>
            </w:r>
            <w:r w:rsidR="00407D6E" w:rsidRPr="00407D6E">
              <w:rPr>
                <w:rFonts w:asciiTheme="minorHAnsi" w:hAnsiTheme="minorHAnsi" w:cstheme="minorHAnsi"/>
                <w:sz w:val="22"/>
              </w:rPr>
              <w:t>Area Funzionari</w:t>
            </w:r>
          </w:p>
        </w:tc>
      </w:tr>
      <w:tr w:rsidR="00DB1D4F" w:rsidRPr="00801380" w14:paraId="1C4E5311" w14:textId="77777777" w:rsidTr="0023281B">
        <w:trPr>
          <w:trHeight w:val="153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21B3E5" w14:textId="77777777" w:rsidR="00A70040" w:rsidRPr="00801380" w:rsidRDefault="00A70040" w:rsidP="00A70040">
            <w:pPr>
              <w:pStyle w:val="Paragrafoelenco"/>
              <w:numPr>
                <w:ilvl w:val="0"/>
                <w:numId w:val="19"/>
              </w:numPr>
              <w:ind w:left="3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b/>
                <w:sz w:val="20"/>
                <w:szCs w:val="20"/>
              </w:rPr>
              <w:t>Prevalenti funzioni di riferimento della Particolare Professionalità</w:t>
            </w:r>
          </w:p>
          <w:p w14:paraId="261307B7" w14:textId="26F3E194" w:rsidR="00DB1D4F" w:rsidRPr="00801380" w:rsidRDefault="00DB1D4F" w:rsidP="00A70040">
            <w:pPr>
              <w:pStyle w:val="Paragrafoelenco"/>
              <w:ind w:left="30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431BCB2D" w14:textId="002E9EFD" w:rsidR="00DB1D4F" w:rsidRPr="00801380" w:rsidRDefault="008F2F0C" w:rsidP="0052429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01380">
              <w:rPr>
                <w:rFonts w:asciiTheme="minorHAnsi" w:hAnsiTheme="minorHAnsi" w:cstheme="minorHAnsi"/>
                <w:sz w:val="22"/>
                <w:szCs w:val="22"/>
              </w:rPr>
              <w:t>Gestisce l'organizzazione e la funzionalità della didattica del corso di studio; opera quale facilitatore del processo formativo, fornendo il necessario supporto amministrativo, anche in raccordo funzionale con l’Area didattica.</w:t>
            </w:r>
          </w:p>
        </w:tc>
      </w:tr>
      <w:tr w:rsidR="00785F91" w:rsidRPr="00801380" w14:paraId="7EFD3462" w14:textId="77777777" w:rsidTr="0023281B">
        <w:trPr>
          <w:trHeight w:val="60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5B3C3C2E" w14:textId="4D458C68" w:rsidR="00785F91" w:rsidRPr="00801380" w:rsidRDefault="0023281B" w:rsidP="00A70040">
            <w:pPr>
              <w:pStyle w:val="Paragrafoelenco"/>
              <w:numPr>
                <w:ilvl w:val="0"/>
                <w:numId w:val="19"/>
              </w:numPr>
              <w:ind w:left="30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Corso di studio </w:t>
            </w:r>
            <w:r w:rsidR="00966E77" w:rsidRPr="00801380">
              <w:rPr>
                <w:rFonts w:asciiTheme="minorHAnsi" w:hAnsiTheme="minorHAnsi" w:cstheme="minorHAnsi"/>
                <w:b/>
                <w:sz w:val="20"/>
                <w:szCs w:val="20"/>
              </w:rPr>
              <w:t>di riferimento</w:t>
            </w:r>
          </w:p>
          <w:p w14:paraId="313DBBFB" w14:textId="77777777" w:rsidR="00785F91" w:rsidRPr="00801380" w:rsidRDefault="00785F91" w:rsidP="00A70040">
            <w:pPr>
              <w:ind w:left="30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5853A" w14:textId="00285969" w:rsidR="00785F91" w:rsidRPr="00801380" w:rsidRDefault="00785F91" w:rsidP="00F51C29">
            <w:pPr>
              <w:pStyle w:val="Paragrafoelenco"/>
              <w:ind w:left="30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single" w:sz="4" w:space="0" w:color="auto"/>
              <w:bottom w:val="dashed" w:sz="4" w:space="0" w:color="1F497D" w:themeColor="text2"/>
              <w:right w:val="single" w:sz="4" w:space="0" w:color="auto"/>
            </w:tcBorders>
            <w:vAlign w:val="center"/>
          </w:tcPr>
          <w:p w14:paraId="3164B193" w14:textId="77777777" w:rsidR="00785F91" w:rsidRPr="00801380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801380" w14:paraId="3B2F8902" w14:textId="77777777" w:rsidTr="00F51C29">
        <w:trPr>
          <w:trHeight w:val="608"/>
        </w:trPr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50EDA56" w14:textId="77777777" w:rsidR="00785F91" w:rsidRPr="00801380" w:rsidRDefault="00785F91" w:rsidP="00A70040">
            <w:pPr>
              <w:pStyle w:val="Paragrafoelenco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dashed" w:sz="4" w:space="0" w:color="1F497D" w:themeColor="text2"/>
              <w:right w:val="single" w:sz="4" w:space="0" w:color="auto"/>
            </w:tcBorders>
            <w:vAlign w:val="center"/>
          </w:tcPr>
          <w:p w14:paraId="05DAEFD6" w14:textId="77777777" w:rsidR="00785F91" w:rsidRPr="00801380" w:rsidRDefault="00785F91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966E77" w:rsidRPr="00801380" w14:paraId="5B730691" w14:textId="77777777" w:rsidTr="00F51C29">
        <w:trPr>
          <w:trHeight w:val="608"/>
        </w:trPr>
        <w:tc>
          <w:tcPr>
            <w:tcW w:w="4106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BD6831C" w14:textId="77777777" w:rsidR="00966E77" w:rsidRPr="00801380" w:rsidRDefault="00966E77" w:rsidP="00A70040">
            <w:pPr>
              <w:pStyle w:val="Paragrafoelenco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 w:themeColor="text2"/>
              <w:bottom w:val="single" w:sz="4" w:space="0" w:color="auto"/>
              <w:right w:val="single" w:sz="4" w:space="0" w:color="auto"/>
            </w:tcBorders>
            <w:vAlign w:val="center"/>
          </w:tcPr>
          <w:p w14:paraId="3F708A36" w14:textId="77777777" w:rsidR="00966E77" w:rsidRPr="00801380" w:rsidRDefault="00966E77" w:rsidP="00785F91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A7D8B5D" w14:textId="77777777" w:rsidR="00B31587" w:rsidRPr="00801380" w:rsidRDefault="00B31587">
      <w:pPr>
        <w:rPr>
          <w:rFonts w:asciiTheme="minorHAnsi" w:hAnsiTheme="minorHAnsi" w:cstheme="minorHAnsi"/>
        </w:rPr>
      </w:pPr>
    </w:p>
    <w:p w14:paraId="6CBAE28C" w14:textId="77777777" w:rsidR="003A519C" w:rsidRPr="00801380" w:rsidRDefault="003A519C">
      <w:pPr>
        <w:rPr>
          <w:rFonts w:asciiTheme="minorHAnsi" w:hAnsiTheme="minorHAnsi" w:cstheme="minorHAnsi"/>
        </w:rPr>
      </w:pPr>
    </w:p>
    <w:p w14:paraId="78647F83" w14:textId="77777777" w:rsidR="00672C6E" w:rsidRPr="00801380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801380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801380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7777777" w:rsidR="00B31587" w:rsidRPr="00801380" w:rsidRDefault="00B31587" w:rsidP="00594D5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128C7BB7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5D308DEE" w:rsidR="00B31587" w:rsidRPr="00801380" w:rsidRDefault="00B818B3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801380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801380">
              <w:rPr>
                <w:rFonts w:asciiTheme="minorHAnsi" w:hAnsiTheme="minorHAnsi" w:cstheme="minorHAnsi"/>
                <w:sz w:val="20"/>
                <w:szCs w:val="20"/>
              </w:rPr>
              <w:t>_/20_</w:t>
            </w: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801380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801380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4FEC73D4" w14:textId="77777777" w:rsidR="00B818B3" w:rsidRPr="00801380" w:rsidRDefault="00B818B3" w:rsidP="00B818B3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801380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7EFDFBEE" w:rsidR="00B31587" w:rsidRPr="00801380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801380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1380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801380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801380" w:rsidSect="00B31587">
      <w:footerReference w:type="even" r:id="rId7"/>
      <w:footerReference w:type="default" r:id="rId8"/>
      <w:footerReference w:type="first" r:id="rId9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A06A" w14:textId="77777777" w:rsidR="00067870" w:rsidRDefault="00067870" w:rsidP="00E64146">
      <w:r>
        <w:separator/>
      </w:r>
    </w:p>
  </w:endnote>
  <w:endnote w:type="continuationSeparator" w:id="0">
    <w:p w14:paraId="244B098C" w14:textId="77777777" w:rsidR="00067870" w:rsidRDefault="00067870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EF55" w14:textId="3C07829E" w:rsidR="00B31587" w:rsidRPr="00B31587" w:rsidRDefault="00B31587" w:rsidP="00B31587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>Pagina</w:t>
    </w:r>
    <w:r w:rsidRPr="00B31587">
      <w:rPr>
        <w:sz w:val="20"/>
        <w:szCs w:val="20"/>
      </w:rPr>
      <w:t xml:space="preserve">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8F37" w14:textId="77777777" w:rsidR="00067870" w:rsidRDefault="00067870" w:rsidP="00E64146">
      <w:r>
        <w:separator/>
      </w:r>
    </w:p>
  </w:footnote>
  <w:footnote w:type="continuationSeparator" w:id="0">
    <w:p w14:paraId="4B35559A" w14:textId="77777777" w:rsidR="00067870" w:rsidRDefault="00067870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455E5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725804C2"/>
    <w:lvl w:ilvl="0" w:tplc="01625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561717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247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139486">
    <w:abstractNumId w:val="9"/>
  </w:num>
  <w:num w:numId="4" w16cid:durableId="504326961">
    <w:abstractNumId w:val="14"/>
  </w:num>
  <w:num w:numId="5" w16cid:durableId="1798572279">
    <w:abstractNumId w:val="11"/>
  </w:num>
  <w:num w:numId="6" w16cid:durableId="307369201">
    <w:abstractNumId w:val="2"/>
  </w:num>
  <w:num w:numId="7" w16cid:durableId="1021202626">
    <w:abstractNumId w:val="17"/>
  </w:num>
  <w:num w:numId="8" w16cid:durableId="157549804">
    <w:abstractNumId w:val="3"/>
  </w:num>
  <w:num w:numId="9" w16cid:durableId="445122073">
    <w:abstractNumId w:val="4"/>
  </w:num>
  <w:num w:numId="10" w16cid:durableId="1501920400">
    <w:abstractNumId w:val="7"/>
  </w:num>
  <w:num w:numId="11" w16cid:durableId="466171583">
    <w:abstractNumId w:val="0"/>
  </w:num>
  <w:num w:numId="12" w16cid:durableId="1265457616">
    <w:abstractNumId w:val="5"/>
  </w:num>
  <w:num w:numId="13" w16cid:durableId="2102019554">
    <w:abstractNumId w:val="6"/>
  </w:num>
  <w:num w:numId="14" w16cid:durableId="978338094">
    <w:abstractNumId w:val="18"/>
  </w:num>
  <w:num w:numId="15" w16cid:durableId="1031226101">
    <w:abstractNumId w:val="12"/>
  </w:num>
  <w:num w:numId="16" w16cid:durableId="556358052">
    <w:abstractNumId w:val="15"/>
  </w:num>
  <w:num w:numId="17" w16cid:durableId="808278946">
    <w:abstractNumId w:val="13"/>
  </w:num>
  <w:num w:numId="18" w16cid:durableId="399712878">
    <w:abstractNumId w:val="16"/>
  </w:num>
  <w:num w:numId="19" w16cid:durableId="261106272">
    <w:abstractNumId w:val="8"/>
  </w:num>
  <w:num w:numId="20" w16cid:durableId="160395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67870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E3C"/>
    <w:rsid w:val="001B5125"/>
    <w:rsid w:val="001C3055"/>
    <w:rsid w:val="001D0FE5"/>
    <w:rsid w:val="001E6EC3"/>
    <w:rsid w:val="001F289B"/>
    <w:rsid w:val="001F5994"/>
    <w:rsid w:val="00206061"/>
    <w:rsid w:val="00212982"/>
    <w:rsid w:val="00223E59"/>
    <w:rsid w:val="0023281B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3D05"/>
    <w:rsid w:val="0039632A"/>
    <w:rsid w:val="003A519C"/>
    <w:rsid w:val="003C369D"/>
    <w:rsid w:val="003D2D80"/>
    <w:rsid w:val="003D3A21"/>
    <w:rsid w:val="003D4F12"/>
    <w:rsid w:val="003E793A"/>
    <w:rsid w:val="003F119D"/>
    <w:rsid w:val="00407D6E"/>
    <w:rsid w:val="004219CD"/>
    <w:rsid w:val="00427CAE"/>
    <w:rsid w:val="00431977"/>
    <w:rsid w:val="004550D2"/>
    <w:rsid w:val="004578D6"/>
    <w:rsid w:val="00461AEB"/>
    <w:rsid w:val="00466ACF"/>
    <w:rsid w:val="00467548"/>
    <w:rsid w:val="00470C97"/>
    <w:rsid w:val="00493C25"/>
    <w:rsid w:val="004C7B8A"/>
    <w:rsid w:val="004D0129"/>
    <w:rsid w:val="004E04A5"/>
    <w:rsid w:val="005172FF"/>
    <w:rsid w:val="00524295"/>
    <w:rsid w:val="00524337"/>
    <w:rsid w:val="00531248"/>
    <w:rsid w:val="00532661"/>
    <w:rsid w:val="00542765"/>
    <w:rsid w:val="0057595D"/>
    <w:rsid w:val="00580D7B"/>
    <w:rsid w:val="005961E5"/>
    <w:rsid w:val="005F2A1C"/>
    <w:rsid w:val="006149E2"/>
    <w:rsid w:val="00644D12"/>
    <w:rsid w:val="0065755A"/>
    <w:rsid w:val="006624A6"/>
    <w:rsid w:val="00664491"/>
    <w:rsid w:val="00672C6E"/>
    <w:rsid w:val="006C219D"/>
    <w:rsid w:val="006C3382"/>
    <w:rsid w:val="006C48A0"/>
    <w:rsid w:val="006D45F0"/>
    <w:rsid w:val="006D6236"/>
    <w:rsid w:val="006E3002"/>
    <w:rsid w:val="00701E82"/>
    <w:rsid w:val="007026EB"/>
    <w:rsid w:val="00715CBD"/>
    <w:rsid w:val="007355D4"/>
    <w:rsid w:val="00763B1A"/>
    <w:rsid w:val="007737F7"/>
    <w:rsid w:val="00776D5F"/>
    <w:rsid w:val="00785F91"/>
    <w:rsid w:val="007911DD"/>
    <w:rsid w:val="007B469A"/>
    <w:rsid w:val="007B567E"/>
    <w:rsid w:val="007C5C72"/>
    <w:rsid w:val="007C7639"/>
    <w:rsid w:val="007D2E99"/>
    <w:rsid w:val="007D548C"/>
    <w:rsid w:val="007E06ED"/>
    <w:rsid w:val="007E5ED5"/>
    <w:rsid w:val="00801380"/>
    <w:rsid w:val="00817FB2"/>
    <w:rsid w:val="0082079D"/>
    <w:rsid w:val="0083576E"/>
    <w:rsid w:val="0083611A"/>
    <w:rsid w:val="00843C08"/>
    <w:rsid w:val="0085639F"/>
    <w:rsid w:val="008608C4"/>
    <w:rsid w:val="00884B8C"/>
    <w:rsid w:val="00891FA4"/>
    <w:rsid w:val="008B3F8E"/>
    <w:rsid w:val="008D3838"/>
    <w:rsid w:val="008E0E34"/>
    <w:rsid w:val="008F2F0C"/>
    <w:rsid w:val="008F57A1"/>
    <w:rsid w:val="009070A0"/>
    <w:rsid w:val="00910505"/>
    <w:rsid w:val="00910994"/>
    <w:rsid w:val="00916159"/>
    <w:rsid w:val="00963753"/>
    <w:rsid w:val="00966E77"/>
    <w:rsid w:val="00993F2E"/>
    <w:rsid w:val="00994D00"/>
    <w:rsid w:val="009A02DB"/>
    <w:rsid w:val="009D221F"/>
    <w:rsid w:val="009D2DD2"/>
    <w:rsid w:val="009D470C"/>
    <w:rsid w:val="009D5317"/>
    <w:rsid w:val="009E38CC"/>
    <w:rsid w:val="00A11FB4"/>
    <w:rsid w:val="00A23B79"/>
    <w:rsid w:val="00A335E7"/>
    <w:rsid w:val="00A4526A"/>
    <w:rsid w:val="00A45B39"/>
    <w:rsid w:val="00A6200D"/>
    <w:rsid w:val="00A67CC4"/>
    <w:rsid w:val="00A67F27"/>
    <w:rsid w:val="00A70040"/>
    <w:rsid w:val="00A732AF"/>
    <w:rsid w:val="00A76BCB"/>
    <w:rsid w:val="00A8589A"/>
    <w:rsid w:val="00A90366"/>
    <w:rsid w:val="00AC6E5B"/>
    <w:rsid w:val="00AD0308"/>
    <w:rsid w:val="00AE661E"/>
    <w:rsid w:val="00AF5602"/>
    <w:rsid w:val="00B069C7"/>
    <w:rsid w:val="00B10818"/>
    <w:rsid w:val="00B10C21"/>
    <w:rsid w:val="00B23244"/>
    <w:rsid w:val="00B2527B"/>
    <w:rsid w:val="00B27725"/>
    <w:rsid w:val="00B31587"/>
    <w:rsid w:val="00B818B3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418D3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32B69"/>
    <w:rsid w:val="00D42404"/>
    <w:rsid w:val="00D451E9"/>
    <w:rsid w:val="00D54C53"/>
    <w:rsid w:val="00D96D57"/>
    <w:rsid w:val="00DB1C84"/>
    <w:rsid w:val="00DB1D4F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7DB7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51C29"/>
    <w:rsid w:val="00F7641A"/>
    <w:rsid w:val="00FB50CF"/>
    <w:rsid w:val="00FB5684"/>
    <w:rsid w:val="00FE0A99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Federico ORSINI</cp:lastModifiedBy>
  <cp:revision>2</cp:revision>
  <cp:lastPrinted>2014-11-04T10:52:00Z</cp:lastPrinted>
  <dcterms:created xsi:type="dcterms:W3CDTF">2025-03-07T09:58:00Z</dcterms:created>
  <dcterms:modified xsi:type="dcterms:W3CDTF">2025-03-07T09:58:00Z</dcterms:modified>
</cp:coreProperties>
</file>