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AC12" w14:textId="78034DC4" w:rsidR="002A6A28" w:rsidRPr="00206171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206171">
        <w:rPr>
          <w:rFonts w:asciiTheme="minorHAnsi" w:hAnsiTheme="minorHAnsi" w:cstheme="minorHAnsi"/>
          <w:b/>
          <w:i w:val="0"/>
          <w:sz w:val="28"/>
        </w:rPr>
        <w:t>Decre</w:t>
      </w:r>
      <w:r w:rsidR="00C92011" w:rsidRPr="00206171">
        <w:rPr>
          <w:rFonts w:asciiTheme="minorHAnsi" w:hAnsiTheme="minorHAnsi" w:cstheme="minorHAnsi"/>
          <w:b/>
          <w:i w:val="0"/>
          <w:sz w:val="28"/>
        </w:rPr>
        <w:t>to</w:t>
      </w:r>
      <w:r w:rsidR="00D252CA" w:rsidRPr="00206171">
        <w:rPr>
          <w:rFonts w:asciiTheme="minorHAnsi" w:hAnsiTheme="minorHAnsi" w:cstheme="minorHAnsi"/>
          <w:b/>
          <w:i w:val="0"/>
          <w:sz w:val="28"/>
        </w:rPr>
        <w:t xml:space="preserve"> di Istituzione di </w:t>
      </w:r>
      <w:r w:rsidR="009A7951" w:rsidRPr="00206171">
        <w:rPr>
          <w:rFonts w:asciiTheme="minorHAnsi" w:hAnsiTheme="minorHAnsi" w:cstheme="minorHAnsi"/>
          <w:b/>
          <w:i w:val="0"/>
          <w:sz w:val="28"/>
        </w:rPr>
        <w:t xml:space="preserve">Servizio </w:t>
      </w:r>
    </w:p>
    <w:p w14:paraId="5BDFA53A" w14:textId="22F9478B" w:rsidR="000B6AFD" w:rsidRPr="00206171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206171">
        <w:rPr>
          <w:rFonts w:asciiTheme="minorHAnsi" w:hAnsiTheme="minorHAnsi" w:cstheme="minorHAnsi"/>
          <w:b/>
        </w:rPr>
        <w:t xml:space="preserve">ex art. </w:t>
      </w:r>
      <w:r w:rsidR="00FE04E4">
        <w:rPr>
          <w:rFonts w:asciiTheme="minorHAnsi" w:hAnsiTheme="minorHAnsi" w:cstheme="minorHAnsi"/>
          <w:b/>
        </w:rPr>
        <w:t>8</w:t>
      </w:r>
      <w:r w:rsidRPr="00206171">
        <w:rPr>
          <w:rFonts w:asciiTheme="minorHAnsi" w:hAnsiTheme="minorHAnsi" w:cstheme="minorHAnsi"/>
          <w:b/>
        </w:rPr>
        <w:t xml:space="preserve"> Linee Generali di Organizzazione dell’Ateneo</w:t>
      </w:r>
      <w:r w:rsidR="000B6AFD" w:rsidRPr="00206171">
        <w:rPr>
          <w:rFonts w:asciiTheme="minorHAnsi" w:hAnsiTheme="minorHAnsi" w:cstheme="minorHAnsi"/>
          <w:b/>
        </w:rPr>
        <w:t xml:space="preserve"> </w:t>
      </w:r>
    </w:p>
    <w:p w14:paraId="45765534" w14:textId="40677426" w:rsidR="00785F91" w:rsidRPr="00206171" w:rsidRDefault="000B6AFD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206171">
        <w:rPr>
          <w:rFonts w:asciiTheme="minorHAnsi" w:hAnsiTheme="minorHAnsi" w:cstheme="minorHAnsi"/>
          <w:b/>
        </w:rPr>
        <w:t>Dipartimento di Medicina e Chirurgia</w:t>
      </w:r>
    </w:p>
    <w:p w14:paraId="61505C6C" w14:textId="77777777" w:rsidR="000B6AFD" w:rsidRPr="00206171" w:rsidRDefault="000B6AFD" w:rsidP="000B6AFD">
      <w:pPr>
        <w:rPr>
          <w:rFonts w:asciiTheme="minorHAnsi" w:hAnsiTheme="minorHAnsi" w:cstheme="minorHAnsi"/>
        </w:rPr>
      </w:pPr>
    </w:p>
    <w:p w14:paraId="5A2EE61D" w14:textId="3AF261D7" w:rsidR="002A6A28" w:rsidRPr="00206171" w:rsidRDefault="007D2E99" w:rsidP="00DD6C8B">
      <w:pPr>
        <w:spacing w:line="360" w:lineRule="auto"/>
        <w:rPr>
          <w:rFonts w:asciiTheme="minorHAnsi" w:hAnsiTheme="minorHAnsi" w:cstheme="minorHAnsi"/>
        </w:rPr>
      </w:pPr>
      <w:r w:rsidRPr="00206171">
        <w:rPr>
          <w:rFonts w:asciiTheme="minorHAnsi" w:hAnsiTheme="minorHAnsi" w:cstheme="minorHAnsi"/>
        </w:rPr>
        <w:t xml:space="preserve">Il sottoscritto </w:t>
      </w:r>
      <w:r w:rsidR="007B469A" w:rsidRPr="00206171">
        <w:rPr>
          <w:rFonts w:asciiTheme="minorHAnsi" w:hAnsiTheme="minorHAnsi" w:cstheme="minorHAnsi"/>
        </w:rPr>
        <w:t xml:space="preserve">_______________________________________ </w:t>
      </w:r>
      <w:r w:rsidRPr="00206171">
        <w:rPr>
          <w:rFonts w:asciiTheme="minorHAnsi" w:hAnsiTheme="minorHAnsi" w:cstheme="minorHAnsi"/>
        </w:rPr>
        <w:t>Responsabile della struttura apicale</w:t>
      </w:r>
      <w:r w:rsidR="007B469A" w:rsidRPr="00206171">
        <w:rPr>
          <w:rFonts w:asciiTheme="minorHAnsi" w:hAnsiTheme="minorHAnsi" w:cstheme="minorHAnsi"/>
        </w:rPr>
        <w:t xml:space="preserve">_______________________________________, </w:t>
      </w:r>
      <w:r w:rsidRPr="00206171">
        <w:rPr>
          <w:rFonts w:asciiTheme="minorHAnsi" w:hAnsiTheme="minorHAnsi" w:cstheme="minorHAnsi"/>
        </w:rPr>
        <w:t xml:space="preserve">preso atto delle </w:t>
      </w:r>
      <w:r w:rsidR="007D548C" w:rsidRPr="00206171">
        <w:rPr>
          <w:rFonts w:asciiTheme="minorHAnsi" w:hAnsiTheme="minorHAnsi" w:cstheme="minorHAnsi"/>
        </w:rPr>
        <w:t>“</w:t>
      </w:r>
      <w:r w:rsidRPr="00206171">
        <w:rPr>
          <w:rFonts w:asciiTheme="minorHAnsi" w:hAnsiTheme="minorHAnsi" w:cstheme="minorHAnsi"/>
        </w:rPr>
        <w:t>Linee generali di organizzazione dell’Ateneo”</w:t>
      </w:r>
      <w:r w:rsidR="007E6BE9" w:rsidRPr="00206171">
        <w:rPr>
          <w:rFonts w:asciiTheme="minorHAnsi" w:hAnsiTheme="minorHAnsi" w:cstheme="minorHAnsi"/>
        </w:rPr>
        <w:t>,</w:t>
      </w:r>
      <w:r w:rsidR="000B6AFD" w:rsidRPr="00206171">
        <w:rPr>
          <w:rFonts w:asciiTheme="minorHAnsi" w:hAnsiTheme="minorHAnsi" w:cstheme="minorHAnsi"/>
        </w:rPr>
        <w:t xml:space="preserve"> previa condivisione con il Direttore Generale,</w:t>
      </w:r>
    </w:p>
    <w:p w14:paraId="685217D6" w14:textId="5134CBC0" w:rsidR="007D548C" w:rsidRPr="00206171" w:rsidRDefault="00C92011" w:rsidP="00DD6C8B">
      <w:pPr>
        <w:spacing w:after="240"/>
        <w:jc w:val="center"/>
        <w:rPr>
          <w:rFonts w:asciiTheme="minorHAnsi" w:hAnsiTheme="minorHAnsi" w:cstheme="minorHAnsi"/>
          <w:b/>
        </w:rPr>
      </w:pPr>
      <w:r w:rsidRPr="00206171">
        <w:rPr>
          <w:rFonts w:asciiTheme="minorHAnsi" w:hAnsiTheme="minorHAnsi" w:cstheme="minorHAnsi"/>
          <w:b/>
        </w:rPr>
        <w:t>DECRETA</w:t>
      </w: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7E6BE9" w:rsidRPr="00206171" w14:paraId="2C2DC445" w14:textId="77777777" w:rsidTr="00DD6C8B">
        <w:trPr>
          <w:trHeight w:val="907"/>
        </w:trPr>
        <w:tc>
          <w:tcPr>
            <w:tcW w:w="4106" w:type="dxa"/>
            <w:shd w:val="clear" w:color="auto" w:fill="DBE5F1" w:themeFill="accent1" w:themeFillTint="33"/>
          </w:tcPr>
          <w:p w14:paraId="1617CFB6" w14:textId="6267F4AF" w:rsidR="007E6BE9" w:rsidRPr="00206171" w:rsidRDefault="00512291" w:rsidP="000B6AFD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06171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  <w:r w:rsidR="000B6AFD" w:rsidRPr="002061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038F5147" w14:textId="1EF69F74" w:rsidR="007E6BE9" w:rsidRPr="00206171" w:rsidRDefault="000B6AFD" w:rsidP="000B6AFD">
            <w:pPr>
              <w:ind w:left="24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06171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COORDINATORE DEL </w:t>
            </w:r>
            <w:r w:rsidR="00DD6C8B" w:rsidRPr="00206171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SERVIZIO PER </w:t>
            </w:r>
            <w:r w:rsidR="009A7951" w:rsidRPr="00206171">
              <w:rPr>
                <w:rFonts w:asciiTheme="minorHAnsi" w:hAnsiTheme="minorHAnsi" w:cstheme="minorHAnsi"/>
                <w:b/>
                <w:sz w:val="22"/>
                <w:szCs w:val="20"/>
              </w:rPr>
              <w:t>I RAP</w:t>
            </w:r>
            <w:r w:rsidR="004C63D4" w:rsidRPr="00206171">
              <w:rPr>
                <w:rFonts w:asciiTheme="minorHAnsi" w:hAnsiTheme="minorHAnsi" w:cstheme="minorHAnsi"/>
                <w:b/>
                <w:sz w:val="22"/>
                <w:szCs w:val="20"/>
              </w:rPr>
              <w:t>PORTI CON IL SERVIZIO SANITARIO</w:t>
            </w:r>
          </w:p>
        </w:tc>
      </w:tr>
      <w:tr w:rsidR="003D433E" w:rsidRPr="00206171" w14:paraId="1C4E5311" w14:textId="77777777" w:rsidTr="000B6AFD">
        <w:trPr>
          <w:trHeight w:val="1137"/>
        </w:trPr>
        <w:tc>
          <w:tcPr>
            <w:tcW w:w="4106" w:type="dxa"/>
            <w:shd w:val="clear" w:color="auto" w:fill="DBE5F1" w:themeFill="accent1" w:themeFillTint="33"/>
          </w:tcPr>
          <w:p w14:paraId="261307B7" w14:textId="7B92C729" w:rsidR="003D433E" w:rsidRPr="00206171" w:rsidRDefault="000B6AFD" w:rsidP="000B6AFD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171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 del Servizio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431BCB2D" w14:textId="03E8D134" w:rsidR="003D433E" w:rsidRPr="00865315" w:rsidRDefault="00E516FD" w:rsidP="000B6AFD">
            <w:pPr>
              <w:ind w:firstLine="165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6531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Area Elevata Professionalità</w:t>
            </w:r>
          </w:p>
        </w:tc>
      </w:tr>
      <w:tr w:rsidR="00DD6C8B" w:rsidRPr="00206171" w14:paraId="2DBC3CA5" w14:textId="77777777" w:rsidTr="000B6AFD">
        <w:trPr>
          <w:trHeight w:val="559"/>
        </w:trPr>
        <w:tc>
          <w:tcPr>
            <w:tcW w:w="4106" w:type="dxa"/>
            <w:shd w:val="clear" w:color="auto" w:fill="DBE5F1" w:themeFill="accent1" w:themeFillTint="33"/>
          </w:tcPr>
          <w:p w14:paraId="5E22B9F3" w14:textId="24AA7B8D" w:rsidR="00DD6C8B" w:rsidRPr="00206171" w:rsidRDefault="00DD6C8B" w:rsidP="00DD6C8B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61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Prevalenti </w:t>
            </w:r>
            <w:r w:rsidR="000B6AFD" w:rsidRPr="00206171">
              <w:rPr>
                <w:rFonts w:asciiTheme="minorHAnsi" w:hAnsiTheme="minorHAnsi" w:cstheme="minorHAnsi"/>
                <w:b/>
                <w:sz w:val="20"/>
                <w:szCs w:val="20"/>
              </w:rPr>
              <w:t>funzioni</w:t>
            </w:r>
            <w:r w:rsidRPr="002061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  <w:p w14:paraId="18FFA354" w14:textId="72F7C000" w:rsidR="00DD6C8B" w:rsidRPr="00206171" w:rsidRDefault="00DD6C8B" w:rsidP="000B6AFD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14:paraId="22298411" w14:textId="684573AE" w:rsidR="00DD6C8B" w:rsidRPr="00206171" w:rsidRDefault="000B6AFD" w:rsidP="00785F91">
            <w:pPr>
              <w:jc w:val="left"/>
              <w:rPr>
                <w:rFonts w:asciiTheme="minorHAnsi" w:hAnsiTheme="minorHAnsi" w:cstheme="minorHAnsi"/>
              </w:rPr>
            </w:pPr>
            <w:r w:rsidRPr="00206171">
              <w:rPr>
                <w:rFonts w:asciiTheme="minorHAnsi" w:hAnsiTheme="minorHAnsi" w:cstheme="minorHAnsi"/>
                <w:sz w:val="22"/>
                <w:szCs w:val="22"/>
              </w:rPr>
              <w:t>Garantisce il supporto all’attività assistenziale svolta dal personale del Dipartimento nell’ambito dei rapporti con le Aziende sanitarie e ospedaliere di riferimento. Svolge un coordinamento funzionale dei referenti del servizio.</w:t>
            </w:r>
          </w:p>
        </w:tc>
      </w:tr>
    </w:tbl>
    <w:p w14:paraId="753DDF53" w14:textId="77777777" w:rsidR="00B31587" w:rsidRPr="00206171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816"/>
        <w:gridCol w:w="4067"/>
      </w:tblGrid>
      <w:tr w:rsidR="00B31587" w:rsidRPr="00206171" w14:paraId="44253D93" w14:textId="77777777" w:rsidTr="00DD6C8B">
        <w:trPr>
          <w:trHeight w:val="397"/>
        </w:trPr>
        <w:tc>
          <w:tcPr>
            <w:tcW w:w="1131" w:type="pct"/>
            <w:vMerge w:val="restart"/>
            <w:vAlign w:val="center"/>
          </w:tcPr>
          <w:p w14:paraId="55D61FBD" w14:textId="7E34CB0C" w:rsidR="00B31587" w:rsidRPr="00206171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6171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206171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206171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4A5E7695" w:rsidR="00B31587" w:rsidRPr="00206171" w:rsidRDefault="00512291" w:rsidP="00DD6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6171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206171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206171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206171">
              <w:rPr>
                <w:rFonts w:asciiTheme="minorHAnsi" w:hAnsiTheme="minorHAnsi" w:cstheme="minorHAnsi"/>
                <w:sz w:val="20"/>
                <w:szCs w:val="20"/>
              </w:rPr>
              <w:t>_/20__</w:t>
            </w:r>
            <w:r w:rsidRPr="00206171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206171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206171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873" w:type="pct"/>
            <w:vAlign w:val="center"/>
          </w:tcPr>
          <w:p w14:paraId="2E40F76C" w14:textId="77777777" w:rsidR="00B31587" w:rsidRPr="00206171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0A196115" w14:textId="77777777" w:rsidR="00512291" w:rsidRPr="00206171" w:rsidRDefault="00512291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6171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206171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206171" w14:paraId="4638A47D" w14:textId="77777777" w:rsidTr="00DD6C8B">
        <w:trPr>
          <w:trHeight w:val="397"/>
        </w:trPr>
        <w:tc>
          <w:tcPr>
            <w:tcW w:w="1131" w:type="pct"/>
            <w:vMerge/>
            <w:vAlign w:val="center"/>
          </w:tcPr>
          <w:p w14:paraId="63B80C56" w14:textId="77777777" w:rsidR="00B31587" w:rsidRPr="00206171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pct"/>
            <w:vAlign w:val="center"/>
          </w:tcPr>
          <w:p w14:paraId="26BE3A93" w14:textId="0AAE29AA" w:rsidR="00B31587" w:rsidRPr="00206171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6AD9F27D" w14:textId="77777777" w:rsidR="00B31587" w:rsidRPr="00206171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6171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206171" w:rsidRDefault="00B31587" w:rsidP="009A7951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206171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B4156" w14:textId="77777777" w:rsidR="00916377" w:rsidRDefault="00916377" w:rsidP="00E64146">
      <w:r>
        <w:separator/>
      </w:r>
    </w:p>
  </w:endnote>
  <w:endnote w:type="continuationSeparator" w:id="0">
    <w:p w14:paraId="67D3C54A" w14:textId="77777777" w:rsidR="00916377" w:rsidRDefault="00916377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06A74" w14:textId="77777777" w:rsidR="00916377" w:rsidRDefault="00916377" w:rsidP="00E64146">
      <w:r>
        <w:separator/>
      </w:r>
    </w:p>
  </w:footnote>
  <w:footnote w:type="continuationSeparator" w:id="0">
    <w:p w14:paraId="3CB8DBAE" w14:textId="77777777" w:rsidR="00916377" w:rsidRDefault="00916377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F7A1F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DF6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4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1989821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6869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952286">
    <w:abstractNumId w:val="10"/>
  </w:num>
  <w:num w:numId="4" w16cid:durableId="456030088">
    <w:abstractNumId w:val="15"/>
  </w:num>
  <w:num w:numId="5" w16cid:durableId="624387813">
    <w:abstractNumId w:val="12"/>
  </w:num>
  <w:num w:numId="6" w16cid:durableId="1530681168">
    <w:abstractNumId w:val="1"/>
  </w:num>
  <w:num w:numId="7" w16cid:durableId="1335961216">
    <w:abstractNumId w:val="18"/>
  </w:num>
  <w:num w:numId="8" w16cid:durableId="1069888518">
    <w:abstractNumId w:val="3"/>
  </w:num>
  <w:num w:numId="9" w16cid:durableId="224150482">
    <w:abstractNumId w:val="4"/>
  </w:num>
  <w:num w:numId="10" w16cid:durableId="2135169615">
    <w:abstractNumId w:val="7"/>
  </w:num>
  <w:num w:numId="11" w16cid:durableId="1436243169">
    <w:abstractNumId w:val="0"/>
  </w:num>
  <w:num w:numId="12" w16cid:durableId="391009075">
    <w:abstractNumId w:val="5"/>
  </w:num>
  <w:num w:numId="13" w16cid:durableId="240793427">
    <w:abstractNumId w:val="6"/>
  </w:num>
  <w:num w:numId="14" w16cid:durableId="2063408476">
    <w:abstractNumId w:val="19"/>
  </w:num>
  <w:num w:numId="15" w16cid:durableId="1030646968">
    <w:abstractNumId w:val="13"/>
  </w:num>
  <w:num w:numId="16" w16cid:durableId="432551411">
    <w:abstractNumId w:val="16"/>
  </w:num>
  <w:num w:numId="17" w16cid:durableId="935285496">
    <w:abstractNumId w:val="14"/>
  </w:num>
  <w:num w:numId="18" w16cid:durableId="871845167">
    <w:abstractNumId w:val="17"/>
  </w:num>
  <w:num w:numId="19" w16cid:durableId="868646638">
    <w:abstractNumId w:val="8"/>
  </w:num>
  <w:num w:numId="20" w16cid:durableId="1914470121">
    <w:abstractNumId w:val="2"/>
  </w:num>
  <w:num w:numId="21" w16cid:durableId="1225682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72BF7"/>
    <w:rsid w:val="00092FAB"/>
    <w:rsid w:val="00093558"/>
    <w:rsid w:val="000A126D"/>
    <w:rsid w:val="000A7BA0"/>
    <w:rsid w:val="000B6AFD"/>
    <w:rsid w:val="000B798C"/>
    <w:rsid w:val="000D2B1C"/>
    <w:rsid w:val="000F4995"/>
    <w:rsid w:val="001047FC"/>
    <w:rsid w:val="001125B7"/>
    <w:rsid w:val="00116EE5"/>
    <w:rsid w:val="001204C0"/>
    <w:rsid w:val="00152930"/>
    <w:rsid w:val="00166A00"/>
    <w:rsid w:val="001733F3"/>
    <w:rsid w:val="00186E67"/>
    <w:rsid w:val="0019120E"/>
    <w:rsid w:val="00196E3C"/>
    <w:rsid w:val="001B07D4"/>
    <w:rsid w:val="001B5125"/>
    <w:rsid w:val="001C3055"/>
    <w:rsid w:val="001D0FE5"/>
    <w:rsid w:val="001D2FA2"/>
    <w:rsid w:val="001E6EC3"/>
    <w:rsid w:val="001F289B"/>
    <w:rsid w:val="001F5994"/>
    <w:rsid w:val="00206061"/>
    <w:rsid w:val="00206171"/>
    <w:rsid w:val="00212982"/>
    <w:rsid w:val="00223E59"/>
    <w:rsid w:val="002612F6"/>
    <w:rsid w:val="00270669"/>
    <w:rsid w:val="002747CF"/>
    <w:rsid w:val="00274DF1"/>
    <w:rsid w:val="00275E0A"/>
    <w:rsid w:val="0029239E"/>
    <w:rsid w:val="002A6A28"/>
    <w:rsid w:val="002C639B"/>
    <w:rsid w:val="002E3A73"/>
    <w:rsid w:val="002F7E86"/>
    <w:rsid w:val="00300AF2"/>
    <w:rsid w:val="0032667A"/>
    <w:rsid w:val="003524E3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33E"/>
    <w:rsid w:val="003D4F12"/>
    <w:rsid w:val="003E793A"/>
    <w:rsid w:val="003F119D"/>
    <w:rsid w:val="004219CD"/>
    <w:rsid w:val="00427CAE"/>
    <w:rsid w:val="00431977"/>
    <w:rsid w:val="004578D6"/>
    <w:rsid w:val="00461AEB"/>
    <w:rsid w:val="00466ACF"/>
    <w:rsid w:val="00467548"/>
    <w:rsid w:val="00470C97"/>
    <w:rsid w:val="00493C25"/>
    <w:rsid w:val="004C63D4"/>
    <w:rsid w:val="004C7B8A"/>
    <w:rsid w:val="004E04A5"/>
    <w:rsid w:val="00512291"/>
    <w:rsid w:val="005172FF"/>
    <w:rsid w:val="00524337"/>
    <w:rsid w:val="00531248"/>
    <w:rsid w:val="00532661"/>
    <w:rsid w:val="00553C1E"/>
    <w:rsid w:val="00580D7B"/>
    <w:rsid w:val="005961E5"/>
    <w:rsid w:val="005F2A1C"/>
    <w:rsid w:val="00644D12"/>
    <w:rsid w:val="0065755A"/>
    <w:rsid w:val="00664491"/>
    <w:rsid w:val="00672C6E"/>
    <w:rsid w:val="00682842"/>
    <w:rsid w:val="006C219D"/>
    <w:rsid w:val="006C3382"/>
    <w:rsid w:val="006D45F0"/>
    <w:rsid w:val="006D6236"/>
    <w:rsid w:val="006E3002"/>
    <w:rsid w:val="00701E82"/>
    <w:rsid w:val="007026EB"/>
    <w:rsid w:val="00715CBD"/>
    <w:rsid w:val="00733171"/>
    <w:rsid w:val="00755678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7E6BE9"/>
    <w:rsid w:val="00817FB2"/>
    <w:rsid w:val="0083611A"/>
    <w:rsid w:val="00843C08"/>
    <w:rsid w:val="0085639F"/>
    <w:rsid w:val="008608C4"/>
    <w:rsid w:val="00865315"/>
    <w:rsid w:val="00873D2A"/>
    <w:rsid w:val="00884B8C"/>
    <w:rsid w:val="00891FA4"/>
    <w:rsid w:val="008B3F8E"/>
    <w:rsid w:val="008E43AC"/>
    <w:rsid w:val="008F57A1"/>
    <w:rsid w:val="009070A0"/>
    <w:rsid w:val="00910505"/>
    <w:rsid w:val="00910994"/>
    <w:rsid w:val="00916159"/>
    <w:rsid w:val="00916377"/>
    <w:rsid w:val="00922BED"/>
    <w:rsid w:val="00961ED7"/>
    <w:rsid w:val="00963753"/>
    <w:rsid w:val="00983885"/>
    <w:rsid w:val="00993F2E"/>
    <w:rsid w:val="00994D00"/>
    <w:rsid w:val="009A02DB"/>
    <w:rsid w:val="009A7951"/>
    <w:rsid w:val="009B7D51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C6E5B"/>
    <w:rsid w:val="00AD0308"/>
    <w:rsid w:val="00AD7587"/>
    <w:rsid w:val="00B069C7"/>
    <w:rsid w:val="00B10818"/>
    <w:rsid w:val="00B10C21"/>
    <w:rsid w:val="00B23244"/>
    <w:rsid w:val="00B2527B"/>
    <w:rsid w:val="00B25B63"/>
    <w:rsid w:val="00B27725"/>
    <w:rsid w:val="00B31587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5278C"/>
    <w:rsid w:val="00C610A5"/>
    <w:rsid w:val="00C61F7F"/>
    <w:rsid w:val="00C6609C"/>
    <w:rsid w:val="00C66115"/>
    <w:rsid w:val="00C92011"/>
    <w:rsid w:val="00CB05AC"/>
    <w:rsid w:val="00CB1A34"/>
    <w:rsid w:val="00CB52B8"/>
    <w:rsid w:val="00CC49F7"/>
    <w:rsid w:val="00CD0619"/>
    <w:rsid w:val="00CE1AD0"/>
    <w:rsid w:val="00CF6FFE"/>
    <w:rsid w:val="00D00651"/>
    <w:rsid w:val="00D035A7"/>
    <w:rsid w:val="00D21ED6"/>
    <w:rsid w:val="00D252CA"/>
    <w:rsid w:val="00D32B69"/>
    <w:rsid w:val="00D42404"/>
    <w:rsid w:val="00D451E9"/>
    <w:rsid w:val="00D54C53"/>
    <w:rsid w:val="00D96D57"/>
    <w:rsid w:val="00DB1C84"/>
    <w:rsid w:val="00DB65A1"/>
    <w:rsid w:val="00DC1620"/>
    <w:rsid w:val="00DD047B"/>
    <w:rsid w:val="00DD6C8B"/>
    <w:rsid w:val="00DE58FB"/>
    <w:rsid w:val="00DE664D"/>
    <w:rsid w:val="00DF7F91"/>
    <w:rsid w:val="00E427F9"/>
    <w:rsid w:val="00E516FD"/>
    <w:rsid w:val="00E522B4"/>
    <w:rsid w:val="00E64146"/>
    <w:rsid w:val="00E67DB7"/>
    <w:rsid w:val="00E76D42"/>
    <w:rsid w:val="00E95098"/>
    <w:rsid w:val="00EA1706"/>
    <w:rsid w:val="00EA6496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D1F4B"/>
    <w:rsid w:val="00FE04E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Stefano Ollari</cp:lastModifiedBy>
  <cp:revision>5</cp:revision>
  <cp:lastPrinted>2014-11-04T10:52:00Z</cp:lastPrinted>
  <dcterms:created xsi:type="dcterms:W3CDTF">2025-03-07T10:30:00Z</dcterms:created>
  <dcterms:modified xsi:type="dcterms:W3CDTF">2025-05-20T07:28:00Z</dcterms:modified>
</cp:coreProperties>
</file>