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16"/>
        <w:gridCol w:w="7111"/>
        <w:gridCol w:w="1149"/>
      </w:tblGrid>
      <w:tr w:rsidR="008740C5" w:rsidRPr="005B5106" w14:paraId="7F052D0D" w14:textId="77777777" w:rsidTr="00C23D71">
        <w:trPr>
          <w:trHeight w:val="490"/>
        </w:trPr>
        <w:tc>
          <w:tcPr>
            <w:tcW w:w="1516" w:type="dxa"/>
            <w:shd w:val="clear" w:color="auto" w:fill="D9E2F3"/>
            <w:vAlign w:val="center"/>
          </w:tcPr>
          <w:p w14:paraId="7F967B94" w14:textId="77777777" w:rsidR="008740C5" w:rsidRPr="00AD6890" w:rsidRDefault="008740C5" w:rsidP="00C23D71">
            <w:pPr>
              <w:pStyle w:val="Nessunaspaziatura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ermStart w:id="617677881" w:edGrp="everyone"/>
            <w:permEnd w:id="617677881"/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SCHEDA RI</w:t>
            </w:r>
          </w:p>
          <w:p w14:paraId="4B0FCDAF" w14:textId="13928452" w:rsidR="008740C5" w:rsidRPr="005B5106" w:rsidRDefault="008740C5" w:rsidP="00C23D71">
            <w:pPr>
              <w:pStyle w:val="Nessunaspaziatura"/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mod. n.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31" w:type="dxa"/>
            <w:shd w:val="clear" w:color="auto" w:fill="D9E2F3"/>
            <w:vAlign w:val="center"/>
          </w:tcPr>
          <w:p w14:paraId="38528239" w14:textId="2B3C6DA0" w:rsidR="008740C5" w:rsidRDefault="008740C5" w:rsidP="00C23D71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COMUNICAZIONE 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RIPRESA </w:t>
            </w: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DELL’ATTIVITA’</w:t>
            </w:r>
          </w:p>
          <w:p w14:paraId="505AA1C4" w14:textId="77777777" w:rsidR="008740C5" w:rsidRPr="00AD6890" w:rsidRDefault="008740C5" w:rsidP="00C23D71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CON RADIAZIONI IONIZZANTI PER PERSONALE DIPENDENTE</w:t>
            </w:r>
          </w:p>
          <w:p w14:paraId="3FFCCCF8" w14:textId="77777777" w:rsidR="008740C5" w:rsidRPr="00AD6890" w:rsidRDefault="008740C5" w:rsidP="00C23D71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hAnsi="Calibri" w:cs="Calibri"/>
                <w:b/>
                <w:bCs/>
                <w:sz w:val="20"/>
                <w:szCs w:val="20"/>
              </w:rPr>
              <w:t>AI SENSI DEL D.LGS. 101/2020</w:t>
            </w:r>
          </w:p>
        </w:tc>
        <w:tc>
          <w:tcPr>
            <w:tcW w:w="1149" w:type="dxa"/>
            <w:vMerge w:val="restart"/>
            <w:shd w:val="clear" w:color="auto" w:fill="D9E2F3"/>
            <w:vAlign w:val="center"/>
          </w:tcPr>
          <w:p w14:paraId="60502E18" w14:textId="77777777" w:rsidR="008740C5" w:rsidRPr="00AD6890" w:rsidRDefault="008740C5" w:rsidP="00C23D71">
            <w:pPr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>Rev. 1</w:t>
            </w:r>
            <w:r w:rsidRPr="00AD6890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AD6890">
              <w:rPr>
                <w:rFonts w:ascii="Calibri" w:eastAsia="Calibri" w:hAnsi="Calibri" w:cs="Times New Roman"/>
                <w:bCs/>
                <w:sz w:val="16"/>
                <w:szCs w:val="16"/>
              </w:rPr>
              <w:t>del 26/06/25</w:t>
            </w:r>
          </w:p>
        </w:tc>
      </w:tr>
      <w:tr w:rsidR="008740C5" w:rsidRPr="005B5106" w14:paraId="40BC4A4D" w14:textId="77777777" w:rsidTr="00C23D71">
        <w:trPr>
          <w:trHeight w:val="316"/>
        </w:trPr>
        <w:tc>
          <w:tcPr>
            <w:tcW w:w="8627" w:type="dxa"/>
            <w:gridSpan w:val="2"/>
            <w:shd w:val="clear" w:color="auto" w:fill="FFFFFF"/>
            <w:vAlign w:val="center"/>
          </w:tcPr>
          <w:p w14:paraId="049E3FDE" w14:textId="77777777" w:rsidR="008740C5" w:rsidRPr="005B5106" w:rsidRDefault="008740C5" w:rsidP="00C23D7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Trasmettere opportunamente compilata a </w:t>
            </w:r>
            <w:hyperlink r:id="rId4" w:history="1">
              <w:r w:rsidRPr="005B5106">
                <w:rPr>
                  <w:rFonts w:ascii="Calibri" w:eastAsia="Calibri" w:hAnsi="Calibri" w:cs="Times New Roman"/>
                  <w:bCs/>
                  <w:color w:val="0563C1"/>
                  <w:sz w:val="16"/>
                  <w:szCs w:val="16"/>
                  <w:u w:val="single"/>
                </w:rPr>
                <w:t>protocollo.cesislav@unipr.it</w:t>
              </w:r>
            </w:hyperlink>
            <w:r w:rsidRPr="005B5106">
              <w:rPr>
                <w:rFonts w:ascii="Calibri" w:eastAsia="Calibri" w:hAnsi="Calibri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>e</w:t>
            </w:r>
            <w:r w:rsidRPr="005B5106">
              <w:rPr>
                <w:rFonts w:ascii="Calibri" w:eastAsia="Calibri" w:hAnsi="Calibri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5B5106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a </w:t>
            </w:r>
            <w:hyperlink r:id="rId5" w:history="1">
              <w:r w:rsidRPr="005B5106">
                <w:rPr>
                  <w:rFonts w:ascii="Calibri" w:eastAsia="Calibri" w:hAnsi="Calibri" w:cs="Times New Roman"/>
                  <w:bCs/>
                  <w:color w:val="0563C1"/>
                  <w:sz w:val="16"/>
                  <w:szCs w:val="16"/>
                  <w:u w:val="single"/>
                </w:rPr>
                <w:t>serfisan@unipr.it</w:t>
              </w:r>
            </w:hyperlink>
            <w:r w:rsidRPr="005B5106">
              <w:rPr>
                <w:rFonts w:ascii="Calibri" w:eastAsia="Calibri" w:hAnsi="Calibri" w:cs="Times New Roman"/>
                <w:bCs/>
                <w:strike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vMerge/>
            <w:shd w:val="clear" w:color="auto" w:fill="F2F2F2"/>
            <w:vAlign w:val="center"/>
          </w:tcPr>
          <w:p w14:paraId="4604C9BE" w14:textId="77777777" w:rsidR="008740C5" w:rsidRPr="005B5106" w:rsidRDefault="008740C5" w:rsidP="00C23D71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27B425E" w14:textId="77777777" w:rsidR="008740C5" w:rsidRPr="005B5106" w:rsidRDefault="008740C5" w:rsidP="008740C5">
      <w:pPr>
        <w:shd w:val="clear" w:color="auto" w:fill="FFFFFF"/>
        <w:spacing w:after="120" w:line="24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070C0"/>
          <w:kern w:val="36"/>
          <w:sz w:val="14"/>
          <w:szCs w:val="14"/>
          <w:lang w:eastAsia="it-IT"/>
        </w:rPr>
      </w:pPr>
    </w:p>
    <w:tbl>
      <w:tblPr>
        <w:tblpPr w:leftFromText="141" w:rightFromText="141" w:vertAnchor="page" w:horzAnchor="margin" w:tblpY="295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740C5" w:rsidRPr="005B5106" w14:paraId="30B1E638" w14:textId="77777777" w:rsidTr="00C23D71">
        <w:trPr>
          <w:trHeight w:val="397"/>
        </w:trPr>
        <w:tc>
          <w:tcPr>
            <w:tcW w:w="9781" w:type="dxa"/>
            <w:shd w:val="clear" w:color="auto" w:fill="D9E2F3"/>
            <w:vAlign w:val="center"/>
          </w:tcPr>
          <w:p w14:paraId="1DADD430" w14:textId="77777777" w:rsidR="008740C5" w:rsidRPr="00AD6890" w:rsidRDefault="008740C5" w:rsidP="00C23D7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D689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DIPARTIMENTO/CENTRO DI </w:t>
            </w:r>
            <w:permStart w:id="1975324111" w:edGrp="everyone"/>
            <w:r w:rsidRPr="00AD689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[  ]</w:t>
            </w:r>
            <w:permEnd w:id="1975324111"/>
          </w:p>
        </w:tc>
      </w:tr>
    </w:tbl>
    <w:tbl>
      <w:tblPr>
        <w:tblStyle w:val="Grigliatabella"/>
        <w:tblW w:w="9793" w:type="dxa"/>
        <w:tblInd w:w="-5" w:type="dxa"/>
        <w:tblLook w:val="04A0" w:firstRow="1" w:lastRow="0" w:firstColumn="1" w:lastColumn="0" w:noHBand="0" w:noVBand="1"/>
      </w:tblPr>
      <w:tblGrid>
        <w:gridCol w:w="9781"/>
        <w:gridCol w:w="12"/>
      </w:tblGrid>
      <w:tr w:rsidR="008740C5" w:rsidRPr="005B5106" w14:paraId="41284A89" w14:textId="77777777" w:rsidTr="00C23D7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D9E2F3"/>
          </w:tcPr>
          <w:p w14:paraId="33D9AF56" w14:textId="77777777" w:rsidR="008740C5" w:rsidRPr="00AD6890" w:rsidRDefault="008740C5" w:rsidP="00C23D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689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DIRETTORE DI DIPARTIMENTO</w:t>
            </w:r>
          </w:p>
        </w:tc>
      </w:tr>
      <w:tr w:rsidR="008740C5" w:rsidRPr="005B5106" w14:paraId="779E6151" w14:textId="77777777" w:rsidTr="00C23D7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auto"/>
          </w:tcPr>
          <w:p w14:paraId="41C050DF" w14:textId="77777777" w:rsidR="008740C5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Il Direttore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prof. </w:t>
            </w:r>
            <w:permStart w:id="1814304621" w:edGrp="everyone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ermEnd w:id="1814304621"/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9EB5275" w14:textId="77777777" w:rsidR="008740C5" w:rsidRPr="001A1FF1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Struttura: Dipartimento di  </w:t>
            </w:r>
            <w:permStart w:id="120550597" w:edGrp="everyone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permEnd w:id="120550597"/>
          </w:p>
          <w:p w14:paraId="23C70502" w14:textId="0940B98F" w:rsidR="008740C5" w:rsidRPr="001A1FF1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Direttore Sanitario</w:t>
            </w:r>
            <w:r w:rsidR="00F02D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(se presente)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451184191" w:edGrp="everyone"/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</w:p>
          <w:p w14:paraId="2517E18A" w14:textId="77777777" w:rsidR="008740C5" w:rsidRPr="001A1FF1" w:rsidRDefault="008740C5" w:rsidP="00C23D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COMUNICA CHE</w:t>
            </w:r>
          </w:p>
          <w:p w14:paraId="20342D5F" w14:textId="77777777" w:rsidR="008740C5" w:rsidRPr="001A1FF1" w:rsidRDefault="008740C5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il lavoratore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ome e cognome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 [  ]</w:t>
            </w:r>
          </w:p>
          <w:p w14:paraId="0CBD5EDF" w14:textId="77777777" w:rsidR="008740C5" w:rsidRPr="001A1FF1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Qualifica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: (es. docente/PTA/collaboratore esterno/borsista): [  ] </w:t>
            </w:r>
          </w:p>
          <w:p w14:paraId="57ED3DD1" w14:textId="77777777" w:rsidR="008740C5" w:rsidRPr="001A1FF1" w:rsidRDefault="008740C5" w:rsidP="00C23D7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>esposto in categoria</w:t>
            </w:r>
            <w:r w:rsidRPr="001A1FF1">
              <w:rPr>
                <w:rFonts w:ascii="Calibri" w:hAnsi="Calibri" w:cs="Calibri"/>
                <w:sz w:val="20"/>
                <w:szCs w:val="20"/>
              </w:rPr>
              <w:t xml:space="preserve">: (indicare A, B, o non esposto): 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[  ] </w:t>
            </w:r>
          </w:p>
          <w:p w14:paraId="43696C98" w14:textId="77777777" w:rsidR="008740C5" w:rsidRPr="001A1FF1" w:rsidRDefault="008740C5" w:rsidP="00C23D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01A825A" w14:textId="1EBE9CDD" w:rsidR="008740C5" w:rsidRDefault="008740C5" w:rsidP="00C23D7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sospeso temporaneamente dal servizio a seguito di </w:t>
            </w:r>
          </w:p>
          <w:p w14:paraId="14D05800" w14:textId="77777777" w:rsidR="008740C5" w:rsidRPr="001A1FF1" w:rsidRDefault="008740C5" w:rsidP="00C23D71">
            <w:pPr>
              <w:autoSpaceDE w:val="0"/>
              <w:autoSpaceDN w:val="0"/>
              <w:adjustRightInd w:val="0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>[  ]</w:t>
            </w:r>
            <w:r w:rsidRPr="001A1F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 w:rsidRPr="001A1FF1">
              <w:rPr>
                <w:rFonts w:ascii="Calibri" w:hAnsi="Calibri" w:cs="Calibri"/>
                <w:sz w:val="20"/>
                <w:szCs w:val="20"/>
              </w:rPr>
              <w:t>ravidanza</w:t>
            </w:r>
          </w:p>
          <w:p w14:paraId="17CCA3E9" w14:textId="77777777" w:rsidR="008740C5" w:rsidRPr="001A1FF1" w:rsidRDefault="008740C5" w:rsidP="00C23D7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[  ]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1A1FF1">
              <w:rPr>
                <w:rFonts w:ascii="Calibri" w:hAnsi="Calibri" w:cs="Calibri"/>
                <w:sz w:val="20"/>
                <w:szCs w:val="20"/>
              </w:rPr>
              <w:t>unga malattia</w:t>
            </w:r>
          </w:p>
          <w:p w14:paraId="20B8E60E" w14:textId="77777777" w:rsidR="008740C5" w:rsidRPr="001A1FF1" w:rsidRDefault="008740C5" w:rsidP="00C23D7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[  ]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1A1FF1">
              <w:rPr>
                <w:rFonts w:ascii="Calibri" w:hAnsi="Calibri" w:cs="Calibri"/>
                <w:sz w:val="20"/>
                <w:szCs w:val="20"/>
              </w:rPr>
              <w:t>issione all’estero per un periodo oltre i 6 mesi</w:t>
            </w:r>
          </w:p>
          <w:p w14:paraId="705E7AB4" w14:textId="77777777" w:rsidR="008740C5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[  ]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1A1FF1">
              <w:rPr>
                <w:rFonts w:ascii="Calibri" w:hAnsi="Calibri" w:cs="Calibri"/>
                <w:sz w:val="20"/>
                <w:szCs w:val="20"/>
              </w:rPr>
              <w:t xml:space="preserve">ltro (specificare) 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[  ] </w:t>
            </w:r>
          </w:p>
          <w:p w14:paraId="054B1C04" w14:textId="77777777" w:rsidR="008740C5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97F3F6" w14:textId="29861F91" w:rsidR="008740C5" w:rsidRDefault="008740C5" w:rsidP="008740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AD6890">
              <w:rPr>
                <w:rFonts w:ascii="Calibri" w:hAnsi="Calibri" w:cs="Calibri"/>
                <w:sz w:val="20"/>
                <w:szCs w:val="20"/>
              </w:rPr>
              <w:t xml:space="preserve"> partire dal</w:t>
            </w:r>
            <w:r w:rsidRPr="001A1F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[  ]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RIPRENDE l’ATTIVITA’ LAVORATIVA </w:t>
            </w:r>
          </w:p>
          <w:p w14:paraId="6E3A6929" w14:textId="6AA2AA8B" w:rsidR="008740C5" w:rsidRDefault="008740C5" w:rsidP="008740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[  ]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 le stesse mansioni</w:t>
            </w:r>
          </w:p>
          <w:p w14:paraId="5BD75EBF" w14:textId="432F5F1A" w:rsidR="008740C5" w:rsidRDefault="008740C5" w:rsidP="008740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 xml:space="preserve">[  ]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 mansioni diverse. In questo caso occorre aggiornare la scheda di rischio da radiazioni ionizzanti.</w:t>
            </w:r>
          </w:p>
          <w:p w14:paraId="72098F87" w14:textId="77777777" w:rsidR="008740C5" w:rsidRDefault="008740C5" w:rsidP="008740C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ermEnd w:id="1451184191"/>
          <w:p w14:paraId="2A5AC759" w14:textId="77777777" w:rsidR="008740C5" w:rsidRPr="005B5106" w:rsidRDefault="008740C5" w:rsidP="008740C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740C5" w:rsidRPr="005B5106" w14:paraId="53E6B19F" w14:textId="77777777" w:rsidTr="00C23D71">
        <w:trPr>
          <w:gridAfter w:val="1"/>
          <w:wAfter w:w="12" w:type="dxa"/>
          <w:trHeight w:val="284"/>
        </w:trPr>
        <w:tc>
          <w:tcPr>
            <w:tcW w:w="9781" w:type="dxa"/>
            <w:shd w:val="clear" w:color="auto" w:fill="auto"/>
          </w:tcPr>
          <w:p w14:paraId="12086547" w14:textId="77777777" w:rsidR="008740C5" w:rsidRPr="005B5106" w:rsidRDefault="008740C5" w:rsidP="00C23D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E2F3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RADRL (DI 363/98)</w:t>
            </w:r>
          </w:p>
          <w:p w14:paraId="67220A37" w14:textId="77777777" w:rsidR="008740C5" w:rsidRPr="005B5106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Responsabile dell’attività didattica e di ricerca in laboratorio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853168053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853168053"/>
          </w:p>
          <w:p w14:paraId="1FEECD61" w14:textId="77777777" w:rsidR="008740C5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749BD35" w14:textId="77777777" w:rsidR="008740C5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Sede dell’attività con rischio da radiazioni ionizzanti: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ermStart w:id="835142174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</w:p>
          <w:permEnd w:id="835142174"/>
          <w:p w14:paraId="52EC7238" w14:textId="77777777" w:rsidR="008740C5" w:rsidRPr="005B5106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740C5" w:rsidRPr="005B5106" w14:paraId="2CD26B00" w14:textId="77777777" w:rsidTr="00C23D71">
        <w:trPr>
          <w:trHeight w:val="284"/>
        </w:trPr>
        <w:tc>
          <w:tcPr>
            <w:tcW w:w="9793" w:type="dxa"/>
            <w:gridSpan w:val="2"/>
            <w:shd w:val="clear" w:color="auto" w:fill="D9E2F3"/>
          </w:tcPr>
          <w:p w14:paraId="54391473" w14:textId="77777777" w:rsidR="008740C5" w:rsidRPr="005B5106" w:rsidRDefault="008740C5" w:rsidP="00C23D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LAVORATORE</w:t>
            </w:r>
          </w:p>
        </w:tc>
      </w:tr>
      <w:tr w:rsidR="008740C5" w:rsidRPr="005B5106" w14:paraId="67837A5D" w14:textId="77777777" w:rsidTr="00C23D71">
        <w:trPr>
          <w:trHeight w:val="381"/>
        </w:trPr>
        <w:tc>
          <w:tcPr>
            <w:tcW w:w="9793" w:type="dxa"/>
            <w:gridSpan w:val="2"/>
            <w:tcBorders>
              <w:bottom w:val="single" w:sz="4" w:space="0" w:color="auto"/>
            </w:tcBorders>
          </w:tcPr>
          <w:p w14:paraId="1F5FB612" w14:textId="77777777" w:rsidR="008740C5" w:rsidRDefault="008740C5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5D88690" w14:textId="77777777" w:rsidR="008740C5" w:rsidRDefault="008740C5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Nome e cognome: </w:t>
            </w:r>
            <w:permStart w:id="1425362660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</w:p>
          <w:p w14:paraId="0C8114C8" w14:textId="6703496B" w:rsidR="00B96D4A" w:rsidRDefault="00B96D4A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Mansione:  </w:t>
            </w:r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425362660"/>
          </w:p>
          <w:p w14:paraId="4EAF1ABA" w14:textId="77777777" w:rsidR="008740C5" w:rsidRPr="005B5106" w:rsidRDefault="008740C5" w:rsidP="00C23D71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Luo</w:t>
            </w: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go e data di nascita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490291988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490291988"/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 </w:t>
            </w: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Codice Fiscale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672823661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672823661"/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 sesso:  </w:t>
            </w:r>
            <w:permStart w:id="525678686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[]</w:t>
            </w:r>
            <w:permEnd w:id="525678686"/>
          </w:p>
          <w:p w14:paraId="2EA1384C" w14:textId="77777777" w:rsidR="008740C5" w:rsidRPr="005B5106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Recapito telefonico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1468545383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468545383"/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 w:rsidRPr="005B51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e-mail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ermStart w:id="322191200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</w:p>
          <w:p w14:paraId="79F99692" w14:textId="77777777" w:rsidR="008740C5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ermEnd w:id="322191200"/>
          <w:p w14:paraId="77124C82" w14:textId="77777777" w:rsidR="008740C5" w:rsidRPr="001A1FF1" w:rsidRDefault="008740C5" w:rsidP="00C23D71">
            <w:pPr>
              <w:autoSpaceDE w:val="0"/>
              <w:autoSpaceDN w:val="0"/>
              <w:adjustRightInd w:val="0"/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1A1FF1">
              <w:rPr>
                <w:rFonts w:ascii="Calibri" w:eastAsia="Calibri" w:hAnsi="Calibri" w:cs="Calibri"/>
                <w:sz w:val="20"/>
                <w:szCs w:val="20"/>
              </w:rPr>
              <w:t>Il sottoscritto DICHIARA che si impegna a rispettare gli “obblighi dei lavoratori” così come previsti dall’art. 118 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>D.Lgs. 101/2020 e che NON accederà alle strutture con rischio di radiazioni ionizzanti nel periodo di sospensione dell’Attività.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A1FF1">
              <w:rPr>
                <w:rFonts w:ascii="Calibri" w:eastAsia="Calibri" w:hAnsi="Calibri" w:cs="Calibri"/>
                <w:sz w:val="20"/>
                <w:szCs w:val="20"/>
              </w:rPr>
              <w:t>La ripresa dell’attività sarà preventivamente valutata dal Medico Autorizzato (se del caso).</w:t>
            </w:r>
          </w:p>
          <w:p w14:paraId="140DFF9B" w14:textId="77777777" w:rsidR="008740C5" w:rsidRPr="005B5106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1391D5" w14:textId="77777777" w:rsidR="008740C5" w:rsidRDefault="008740C5" w:rsidP="00C23D71">
            <w:pPr>
              <w:ind w:left="29" w:firstLine="8"/>
              <w:jc w:val="both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Il/</w:t>
            </w:r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Ia</w:t>
            </w:r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 sottoscritto/a dichiara inoltre di essere informato/a, ai sensi del Regolamento Europeo in materia di privacy n. 2016/679-UE e del D. Lgs. n. 196/2003, </w:t>
            </w:r>
            <w:r w:rsidRPr="005B5106">
              <w:rPr>
                <w:rFonts w:ascii="Calibri" w:eastAsia="Calibri" w:hAnsi="Calibri" w:cs="Calibri"/>
                <w:sz w:val="16"/>
                <w:szCs w:val="16"/>
              </w:rPr>
              <w:t>così come modificato dal D.Lgs. 10 agosto 2018, n. 101</w:t>
            </w:r>
            <w:r w:rsidRPr="005B5106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, che i dati personali contenuti nella presente dichiarazione saranno trattati e raccolti dall’Università per le finalità necessarie nel rispetto della normativa sopra richiamata e degli obblighi di riservatezza</w:t>
            </w:r>
          </w:p>
          <w:p w14:paraId="21CE7EE2" w14:textId="77777777" w:rsidR="008740C5" w:rsidRPr="005B5106" w:rsidRDefault="008740C5" w:rsidP="00C23D71">
            <w:pPr>
              <w:ind w:left="29"/>
              <w:jc w:val="both"/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</w:pPr>
          </w:p>
          <w:p w14:paraId="09E66A2A" w14:textId="77777777" w:rsidR="008740C5" w:rsidRPr="005B5106" w:rsidRDefault="008740C5" w:rsidP="00C23D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Data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119427807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                          ]</w:t>
            </w:r>
            <w:permEnd w:id="119427807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Firma del Lavoratore </w:t>
            </w:r>
            <w:permStart w:id="1177500417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177500417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8740C5" w:rsidRPr="005B5106" w14:paraId="7677FC27" w14:textId="77777777" w:rsidTr="00C23D71">
        <w:trPr>
          <w:trHeight w:val="488"/>
        </w:trPr>
        <w:tc>
          <w:tcPr>
            <w:tcW w:w="9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28F6" w14:textId="77777777" w:rsidR="008740C5" w:rsidRDefault="008740C5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  <w:p w14:paraId="4D0243C7" w14:textId="77777777" w:rsidR="008740C5" w:rsidRDefault="008740C5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Firma del RADRL</w:t>
            </w:r>
            <w:r w:rsidRPr="005B5106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: </w:t>
            </w:r>
            <w:permStart w:id="2020161325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2020161325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                                 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Firma del Direttore Sanitario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1447046649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  <w:permEnd w:id="1447046649"/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                               </w:t>
            </w:r>
            <w:r w:rsidRPr="005B510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 Firma del Direttore</w:t>
            </w:r>
            <w:r w:rsidRPr="005B5106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5B51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: </w:t>
            </w:r>
            <w:permStart w:id="2003900997" w:edGrp="everyone"/>
            <w:r w:rsidRPr="005B5106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  ]</w:t>
            </w:r>
          </w:p>
          <w:permEnd w:id="2003900997"/>
          <w:p w14:paraId="6AEEFE09" w14:textId="77777777" w:rsidR="008740C5" w:rsidRPr="005B5106" w:rsidRDefault="008740C5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9489D1" w14:textId="77777777" w:rsidR="008740C5" w:rsidRPr="005B5106" w:rsidRDefault="008740C5" w:rsidP="00C23D71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5B5106">
              <w:rPr>
                <w:rFonts w:ascii="Calibri" w:eastAsia="Calibri" w:hAnsi="Calibri" w:cs="Calibri"/>
                <w:sz w:val="16"/>
                <w:szCs w:val="16"/>
              </w:rPr>
              <w:t>Firmato digitalmente ai sensi del D.Lgs. n. 82/2005……………</w:t>
            </w:r>
          </w:p>
        </w:tc>
      </w:tr>
    </w:tbl>
    <w:p w14:paraId="74114D4A" w14:textId="77777777" w:rsidR="008740C5" w:rsidRDefault="008740C5" w:rsidP="008740C5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</w:p>
    <w:p w14:paraId="56CF0A17" w14:textId="77777777" w:rsidR="008740C5" w:rsidRDefault="008740C5" w:rsidP="008740C5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5B5106">
        <w:rPr>
          <w:rFonts w:ascii="Calibri" w:eastAsia="Calibri" w:hAnsi="Calibri" w:cs="Calibri"/>
          <w:i/>
          <w:iCs/>
          <w:sz w:val="16"/>
          <w:szCs w:val="16"/>
        </w:rPr>
        <w:t xml:space="preserve">I firmatari della presente si impegnano a comunicare a </w:t>
      </w:r>
      <w:hyperlink r:id="rId6" w:history="1">
        <w:r w:rsidRPr="005B5106">
          <w:rPr>
            <w:rFonts w:ascii="Calibri" w:eastAsia="Calibri" w:hAnsi="Calibri" w:cs="Calibri"/>
            <w:i/>
            <w:iCs/>
            <w:color w:val="0563C1"/>
            <w:sz w:val="16"/>
            <w:szCs w:val="16"/>
            <w:u w:val="single"/>
          </w:rPr>
          <w:t>protocollo.cesislav@unipr.it</w:t>
        </w:r>
      </w:hyperlink>
      <w:r w:rsidRPr="005B5106">
        <w:rPr>
          <w:rFonts w:ascii="Calibri" w:eastAsia="Calibri" w:hAnsi="Calibri" w:cs="Calibri"/>
          <w:i/>
          <w:iCs/>
          <w:sz w:val="16"/>
          <w:szCs w:val="16"/>
        </w:rPr>
        <w:t xml:space="preserve"> qualunque variazione dei dati sopra riportati. La cessazione e/o variazione di attività andranno comunicate preventivamente.</w:t>
      </w:r>
    </w:p>
    <w:p w14:paraId="5FC2F815" w14:textId="77777777" w:rsidR="008740C5" w:rsidRDefault="008740C5" w:rsidP="008740C5">
      <w:pPr>
        <w:autoSpaceDE w:val="0"/>
        <w:autoSpaceDN w:val="0"/>
        <w:adjustRightInd w:val="0"/>
        <w:spacing w:before="60" w:after="60" w:line="240" w:lineRule="auto"/>
        <w:rPr>
          <w:rFonts w:ascii="Calibri" w:eastAsia="Calibri" w:hAnsi="Calibri" w:cs="Calibri"/>
          <w:i/>
          <w:iCs/>
          <w:sz w:val="16"/>
          <w:szCs w:val="16"/>
        </w:rPr>
      </w:pPr>
    </w:p>
    <w:p w14:paraId="005A96CC" w14:textId="77777777" w:rsidR="008B4758" w:rsidRDefault="008B4758"/>
    <w:sectPr w:rsidR="008B4758" w:rsidSect="008740C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C5"/>
    <w:rsid w:val="00275EA7"/>
    <w:rsid w:val="005065AD"/>
    <w:rsid w:val="008740C5"/>
    <w:rsid w:val="008B4758"/>
    <w:rsid w:val="00946C01"/>
    <w:rsid w:val="00B96D4A"/>
    <w:rsid w:val="00D70237"/>
    <w:rsid w:val="00F02DCF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60C0"/>
  <w15:chartTrackingRefBased/>
  <w15:docId w15:val="{C26451BE-F326-477A-84CE-AD3B984F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0C5"/>
  </w:style>
  <w:style w:type="paragraph" w:styleId="Titolo1">
    <w:name w:val="heading 1"/>
    <w:basedOn w:val="Normale"/>
    <w:next w:val="Normale"/>
    <w:link w:val="Titolo1Carattere"/>
    <w:uiPriority w:val="9"/>
    <w:qFormat/>
    <w:rsid w:val="00874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4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4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4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4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4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4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4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4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4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4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40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40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40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40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40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40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4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4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4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40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40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40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4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40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40C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8740C5"/>
    <w:pPr>
      <w:spacing w:after="0" w:line="240" w:lineRule="auto"/>
      <w:ind w:left="284" w:hanging="284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74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.cesislav@unipr.it" TargetMode="External"/><Relationship Id="rId5" Type="http://schemas.openxmlformats.org/officeDocument/2006/relationships/hyperlink" Target="mailto:serfisan@unipr.it" TargetMode="External"/><Relationship Id="rId4" Type="http://schemas.openxmlformats.org/officeDocument/2006/relationships/hyperlink" Target="mailto:protocollo.cesislav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GHILLANI</dc:creator>
  <cp:keywords/>
  <dc:description/>
  <cp:lastModifiedBy>Mario GHILLANI</cp:lastModifiedBy>
  <cp:revision>3</cp:revision>
  <dcterms:created xsi:type="dcterms:W3CDTF">2025-06-27T11:31:00Z</dcterms:created>
  <dcterms:modified xsi:type="dcterms:W3CDTF">2025-07-14T09:26:00Z</dcterms:modified>
</cp:coreProperties>
</file>