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08AA" w14:textId="1DAA1434" w:rsidR="00B4614B" w:rsidRDefault="00B4614B" w:rsidP="004B373A">
      <w:pPr>
        <w:jc w:val="center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19A4" w:rsidRPr="004619A4" w14:paraId="541F2775" w14:textId="77777777" w:rsidTr="004619A4">
        <w:tc>
          <w:tcPr>
            <w:tcW w:w="9628" w:type="dxa"/>
          </w:tcPr>
          <w:p w14:paraId="0CC09BA1" w14:textId="5F5C79A8" w:rsidR="004619A4" w:rsidRPr="004619A4" w:rsidRDefault="00D15C3A" w:rsidP="00B71D80">
            <w:pPr>
              <w:jc w:val="center"/>
              <w:rPr>
                <w:rFonts w:cstheme="minorHAnsi"/>
                <w:b/>
                <w:bCs/>
              </w:rPr>
            </w:pPr>
            <w:r w:rsidRPr="00EA5395">
              <w:rPr>
                <w:rFonts w:cstheme="minorHAnsi"/>
                <w:b/>
                <w:bCs/>
              </w:rPr>
              <w:t xml:space="preserve">OPPORTUNITA’ DI TIROCINIO </w:t>
            </w:r>
            <w:proofErr w:type="gramStart"/>
            <w:r w:rsidRPr="00EA5395">
              <w:rPr>
                <w:rFonts w:cstheme="minorHAnsi"/>
                <w:b/>
                <w:bCs/>
              </w:rPr>
              <w:t>POST LAUREA</w:t>
            </w:r>
            <w:proofErr w:type="gramEnd"/>
          </w:p>
        </w:tc>
      </w:tr>
      <w:tr w:rsidR="004619A4" w:rsidRPr="004619A4" w14:paraId="20E12D40" w14:textId="77777777" w:rsidTr="00D12989">
        <w:trPr>
          <w:trHeight w:val="547"/>
        </w:trPr>
        <w:tc>
          <w:tcPr>
            <w:tcW w:w="9628" w:type="dxa"/>
          </w:tcPr>
          <w:p w14:paraId="4A39A7A4" w14:textId="47D51879" w:rsidR="004619A4" w:rsidRPr="004619A4" w:rsidRDefault="004619A4" w:rsidP="004619A4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4619A4">
              <w:rPr>
                <w:b/>
                <w:bCs/>
              </w:rPr>
              <w:t>AZIENDA/ENTE OSPITANTE</w:t>
            </w:r>
            <w:r w:rsidR="00A31364">
              <w:rPr>
                <w:b/>
                <w:bCs/>
              </w:rPr>
              <w:t>:</w:t>
            </w:r>
            <w:r w:rsidR="002B7466">
              <w:rPr>
                <w:b/>
                <w:bCs/>
              </w:rPr>
              <w:t xml:space="preserve"> CMI S.p.A.</w:t>
            </w:r>
          </w:p>
        </w:tc>
      </w:tr>
      <w:tr w:rsidR="004619A4" w:rsidRPr="004619A4" w14:paraId="06790B82" w14:textId="77777777" w:rsidTr="0018193B">
        <w:trPr>
          <w:trHeight w:val="547"/>
        </w:trPr>
        <w:tc>
          <w:tcPr>
            <w:tcW w:w="9628" w:type="dxa"/>
          </w:tcPr>
          <w:p w14:paraId="0EB66623" w14:textId="1352E8D6" w:rsidR="004619A4" w:rsidRPr="004619A4" w:rsidRDefault="004619A4" w:rsidP="00B71D80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619A4">
              <w:rPr>
                <w:b/>
                <w:bCs/>
              </w:rPr>
              <w:t>SEDE DEL TIROCINIO</w:t>
            </w:r>
            <w:r w:rsidR="00A31364">
              <w:rPr>
                <w:b/>
                <w:bCs/>
              </w:rPr>
              <w:t>:</w:t>
            </w:r>
            <w:r w:rsidR="002B7466">
              <w:rPr>
                <w:b/>
                <w:bCs/>
              </w:rPr>
              <w:t xml:space="preserve"> Parma, Stradello Marca </w:t>
            </w:r>
            <w:proofErr w:type="spellStart"/>
            <w:r w:rsidR="002B7466">
              <w:rPr>
                <w:b/>
                <w:bCs/>
              </w:rPr>
              <w:t>Relli</w:t>
            </w:r>
            <w:proofErr w:type="spellEnd"/>
            <w:r w:rsidR="002B7466">
              <w:rPr>
                <w:b/>
                <w:bCs/>
              </w:rPr>
              <w:t xml:space="preserve"> Conrad 9</w:t>
            </w:r>
          </w:p>
        </w:tc>
      </w:tr>
      <w:tr w:rsidR="004619A4" w:rsidRPr="004619A4" w14:paraId="37B0366C" w14:textId="77777777" w:rsidTr="002846AA">
        <w:trPr>
          <w:trHeight w:val="547"/>
        </w:trPr>
        <w:tc>
          <w:tcPr>
            <w:tcW w:w="9628" w:type="dxa"/>
          </w:tcPr>
          <w:p w14:paraId="6516D32C" w14:textId="28F37CEF" w:rsidR="004619A4" w:rsidRPr="004619A4" w:rsidRDefault="004619A4" w:rsidP="00B71D80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619A4">
              <w:rPr>
                <w:b/>
                <w:bCs/>
              </w:rPr>
              <w:t>DURATA</w:t>
            </w:r>
            <w:r w:rsidR="00A31364">
              <w:rPr>
                <w:b/>
                <w:bCs/>
              </w:rPr>
              <w:t>:</w:t>
            </w:r>
            <w:r w:rsidR="002B7466">
              <w:rPr>
                <w:b/>
                <w:bCs/>
              </w:rPr>
              <w:t xml:space="preserve"> 6 mesi</w:t>
            </w:r>
          </w:p>
        </w:tc>
      </w:tr>
      <w:tr w:rsidR="00D81712" w:rsidRPr="004619A4" w14:paraId="14250C99" w14:textId="77777777" w:rsidTr="00E22877">
        <w:trPr>
          <w:trHeight w:val="547"/>
        </w:trPr>
        <w:tc>
          <w:tcPr>
            <w:tcW w:w="9628" w:type="dxa"/>
          </w:tcPr>
          <w:p w14:paraId="18230FE2" w14:textId="00A081F6" w:rsidR="00D81712" w:rsidRPr="004619A4" w:rsidRDefault="00D81712" w:rsidP="00B71D80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ATTIVITA’ DEL TIROCINIO:</w:t>
            </w:r>
            <w:r w:rsidR="002B7466">
              <w:rPr>
                <w:b/>
                <w:bCs/>
              </w:rPr>
              <w:t xml:space="preserve"> ufficio amministrativo, supporto a fatturazione attiva e incassi/pagamenti</w:t>
            </w:r>
          </w:p>
        </w:tc>
      </w:tr>
      <w:tr w:rsidR="004619A4" w:rsidRPr="004619A4" w14:paraId="7721C6B6" w14:textId="77777777" w:rsidTr="00E22877">
        <w:trPr>
          <w:trHeight w:val="547"/>
        </w:trPr>
        <w:tc>
          <w:tcPr>
            <w:tcW w:w="9628" w:type="dxa"/>
          </w:tcPr>
          <w:p w14:paraId="70AB4FD0" w14:textId="11A64603" w:rsidR="004619A4" w:rsidRPr="004619A4" w:rsidRDefault="004619A4" w:rsidP="006134B8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  <w:r w:rsidRPr="004619A4">
              <w:rPr>
                <w:b/>
                <w:bCs/>
              </w:rPr>
              <w:t>CORSO DI STUDIO RICHIESTO</w:t>
            </w:r>
            <w:r w:rsidR="006134B8">
              <w:rPr>
                <w:b/>
                <w:bCs/>
              </w:rPr>
              <w:t xml:space="preserve"> </w:t>
            </w:r>
            <w:r w:rsidR="00C600F5">
              <w:rPr>
                <w:b/>
                <w:bCs/>
              </w:rPr>
              <w:t>(</w:t>
            </w:r>
            <w:r w:rsidR="006134B8">
              <w:rPr>
                <w:b/>
                <w:bCs/>
              </w:rPr>
              <w:t>specificare Laurea/Laurea magistrale</w:t>
            </w:r>
            <w:r w:rsidR="00935A83">
              <w:rPr>
                <w:b/>
                <w:bCs/>
              </w:rPr>
              <w:t xml:space="preserve"> </w:t>
            </w:r>
            <w:r w:rsidR="00C600F5">
              <w:rPr>
                <w:b/>
                <w:bCs/>
              </w:rPr>
              <w:t xml:space="preserve">e denominazione del corso: </w:t>
            </w:r>
            <w:hyperlink r:id="rId5" w:history="1">
              <w:r w:rsidR="00C600F5" w:rsidRPr="00035921">
                <w:rPr>
                  <w:rStyle w:val="Collegamentoipertestuale"/>
                  <w:b/>
                  <w:bCs/>
                </w:rPr>
                <w:t>https://corsi.unipr.it/it/scegli-il-tuo-corso</w:t>
              </w:r>
            </w:hyperlink>
            <w:r w:rsidR="00935A83">
              <w:rPr>
                <w:b/>
                <w:bCs/>
              </w:rPr>
              <w:t>)</w:t>
            </w:r>
            <w:r w:rsidR="00A31364">
              <w:rPr>
                <w:b/>
                <w:bCs/>
              </w:rPr>
              <w:t>:</w:t>
            </w:r>
            <w:r w:rsidR="002B7466">
              <w:rPr>
                <w:b/>
                <w:bCs/>
              </w:rPr>
              <w:t xml:space="preserve"> </w:t>
            </w:r>
            <w:r w:rsidR="002B7466">
              <w:rPr>
                <w:b/>
                <w:bCs/>
              </w:rPr>
              <w:t>Economia e management</w:t>
            </w:r>
          </w:p>
        </w:tc>
      </w:tr>
      <w:tr w:rsidR="004619A4" w:rsidRPr="004619A4" w14:paraId="434D0590" w14:textId="77777777" w:rsidTr="00F32D65">
        <w:trPr>
          <w:trHeight w:val="547"/>
        </w:trPr>
        <w:tc>
          <w:tcPr>
            <w:tcW w:w="9628" w:type="dxa"/>
          </w:tcPr>
          <w:p w14:paraId="254AD7FF" w14:textId="5B56993C" w:rsidR="004619A4" w:rsidRPr="004619A4" w:rsidRDefault="004619A4" w:rsidP="00B71D80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619A4">
              <w:rPr>
                <w:b/>
                <w:bCs/>
              </w:rPr>
              <w:t>ULTERIORI REQUISITI</w:t>
            </w:r>
            <w:r w:rsidR="00A31364">
              <w:rPr>
                <w:b/>
                <w:bCs/>
              </w:rPr>
              <w:t>:</w:t>
            </w:r>
            <w:r w:rsidR="002B7466">
              <w:rPr>
                <w:b/>
                <w:bCs/>
              </w:rPr>
              <w:t xml:space="preserve"> diploma di Ragioneria (preferenziale)</w:t>
            </w:r>
          </w:p>
        </w:tc>
      </w:tr>
      <w:tr w:rsidR="00B73D15" w:rsidRPr="004619A4" w14:paraId="79C743B5" w14:textId="77777777" w:rsidTr="00F32D65">
        <w:trPr>
          <w:trHeight w:val="547"/>
        </w:trPr>
        <w:tc>
          <w:tcPr>
            <w:tcW w:w="9628" w:type="dxa"/>
          </w:tcPr>
          <w:p w14:paraId="009BF309" w14:textId="14521CDF" w:rsidR="00B73D15" w:rsidRPr="004619A4" w:rsidRDefault="00B73D15" w:rsidP="00B71D80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SCADENZA INVIO CANDIDATURE:</w:t>
            </w:r>
            <w:r w:rsidR="002B7466">
              <w:rPr>
                <w:b/>
                <w:bCs/>
              </w:rPr>
              <w:t xml:space="preserve"> 15/10/2025</w:t>
            </w:r>
          </w:p>
        </w:tc>
      </w:tr>
      <w:tr w:rsidR="004619A4" w:rsidRPr="004619A4" w14:paraId="212C1276" w14:textId="77777777" w:rsidTr="00FD5C4D">
        <w:trPr>
          <w:trHeight w:val="816"/>
        </w:trPr>
        <w:tc>
          <w:tcPr>
            <w:tcW w:w="9628" w:type="dxa"/>
          </w:tcPr>
          <w:p w14:paraId="795DDE74" w14:textId="6C7F51A5" w:rsidR="004619A4" w:rsidRPr="00A31364" w:rsidRDefault="004619A4" w:rsidP="00A31364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4619A4">
              <w:rPr>
                <w:b/>
                <w:bCs/>
              </w:rPr>
              <w:t>COME CANDIDARSI</w:t>
            </w:r>
            <w:r w:rsidR="00A31364">
              <w:rPr>
                <w:b/>
                <w:bCs/>
              </w:rPr>
              <w:t xml:space="preserve">: </w:t>
            </w:r>
            <w:r w:rsidR="00A31364" w:rsidRPr="00A31364">
              <w:t>i</w:t>
            </w:r>
            <w:r w:rsidRPr="004619A4">
              <w:t xml:space="preserve">nviare il proprio CV a </w:t>
            </w:r>
            <w:hyperlink r:id="rId6" w:history="1">
              <w:r w:rsidRPr="004619A4">
                <w:rPr>
                  <w:rStyle w:val="Collegamentoipertestuale"/>
                </w:rPr>
                <w:t>tirocinipostlaurea@unipr.it</w:t>
              </w:r>
            </w:hyperlink>
            <w:r w:rsidRPr="004619A4">
              <w:t xml:space="preserve"> specificando nell’oggetto il nome dell’Aziend</w:t>
            </w:r>
            <w:r w:rsidR="00A82E2E">
              <w:t>a</w:t>
            </w:r>
            <w:r w:rsidRPr="004619A4">
              <w:t>/Ente Ospitante.</w:t>
            </w:r>
          </w:p>
        </w:tc>
      </w:tr>
    </w:tbl>
    <w:p w14:paraId="4E6472D7" w14:textId="6C582642" w:rsidR="00EA5395" w:rsidRPr="00EA5395" w:rsidRDefault="00EA5395" w:rsidP="004619A4">
      <w:pPr>
        <w:pStyle w:val="Paragrafoelenco"/>
        <w:ind w:left="0"/>
        <w:jc w:val="both"/>
      </w:pPr>
    </w:p>
    <w:sectPr w:rsidR="00EA5395" w:rsidRPr="00EA5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BA5"/>
    <w:multiLevelType w:val="multilevel"/>
    <w:tmpl w:val="D6D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A0C93"/>
    <w:multiLevelType w:val="hybridMultilevel"/>
    <w:tmpl w:val="185267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0133E"/>
    <w:multiLevelType w:val="hybridMultilevel"/>
    <w:tmpl w:val="E474BF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66507">
    <w:abstractNumId w:val="0"/>
  </w:num>
  <w:num w:numId="2" w16cid:durableId="1649478559">
    <w:abstractNumId w:val="2"/>
  </w:num>
  <w:num w:numId="3" w16cid:durableId="109648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21"/>
    <w:rsid w:val="000B406A"/>
    <w:rsid w:val="00252AE6"/>
    <w:rsid w:val="002B7466"/>
    <w:rsid w:val="002C2C0E"/>
    <w:rsid w:val="002C7B06"/>
    <w:rsid w:val="004619A4"/>
    <w:rsid w:val="004B373A"/>
    <w:rsid w:val="006134B8"/>
    <w:rsid w:val="006C12C4"/>
    <w:rsid w:val="00935A83"/>
    <w:rsid w:val="00A31364"/>
    <w:rsid w:val="00A82E2E"/>
    <w:rsid w:val="00B4614B"/>
    <w:rsid w:val="00B73D15"/>
    <w:rsid w:val="00C600F5"/>
    <w:rsid w:val="00CC363C"/>
    <w:rsid w:val="00D15C3A"/>
    <w:rsid w:val="00D81712"/>
    <w:rsid w:val="00E6182B"/>
    <w:rsid w:val="00E65221"/>
    <w:rsid w:val="00E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34E"/>
  <w15:chartTrackingRefBased/>
  <w15:docId w15:val="{409837D2-F7EB-4EBC-9D98-4E5E6F65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37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37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A53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46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C3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ocinipostlaurea@unipr.it" TargetMode="External"/><Relationship Id="rId5" Type="http://schemas.openxmlformats.org/officeDocument/2006/relationships/hyperlink" Target="https://corsi.unipr.it/it/scegli-il-tuo-cor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FONTANELLA</dc:creator>
  <cp:keywords/>
  <dc:description/>
  <cp:lastModifiedBy>Michela Bisaschi</cp:lastModifiedBy>
  <cp:revision>2</cp:revision>
  <dcterms:created xsi:type="dcterms:W3CDTF">2025-09-25T09:21:00Z</dcterms:created>
  <dcterms:modified xsi:type="dcterms:W3CDTF">2025-09-25T09:21:00Z</dcterms:modified>
</cp:coreProperties>
</file>