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A5705" w14:textId="00259CC9" w:rsidR="0011370E" w:rsidRPr="0011370E" w:rsidRDefault="0011370E" w:rsidP="003C2DB6">
      <w:pPr>
        <w:spacing w:after="0"/>
        <w:ind w:left="3436" w:hanging="10"/>
        <w:rPr>
          <w:rFonts w:ascii="Calibri" w:eastAsia="Calibri" w:hAnsi="Calibri" w:cs="Calibri"/>
          <w:b/>
        </w:rPr>
      </w:pPr>
      <w:r w:rsidRPr="00792EBA">
        <w:rPr>
          <w:rFonts w:ascii="Calibri" w:eastAsia="Calibri" w:hAnsi="Calibri" w:cs="Calibri"/>
          <w:b/>
        </w:rPr>
        <w:t>Allegato C Obbligatorio</w:t>
      </w:r>
    </w:p>
    <w:p w14:paraId="412D0C83" w14:textId="77777777" w:rsidR="0011370E" w:rsidRDefault="0011370E" w:rsidP="003C2DB6">
      <w:pPr>
        <w:spacing w:after="0"/>
        <w:ind w:left="3436" w:hanging="10"/>
        <w:rPr>
          <w:rFonts w:ascii="Calibri" w:eastAsia="Calibri" w:hAnsi="Calibri" w:cs="Calibri"/>
          <w:b/>
          <w:sz w:val="28"/>
        </w:rPr>
      </w:pPr>
    </w:p>
    <w:p w14:paraId="412E5A35" w14:textId="4CB11986" w:rsidR="003C2DB6" w:rsidRDefault="003C2DB6" w:rsidP="003C2DB6">
      <w:pPr>
        <w:spacing w:after="0"/>
        <w:ind w:left="3436" w:hanging="10"/>
      </w:pPr>
      <w:r>
        <w:rPr>
          <w:rFonts w:ascii="Calibri" w:eastAsia="Calibri" w:hAnsi="Calibri" w:cs="Calibri"/>
          <w:b/>
          <w:sz w:val="28"/>
        </w:rPr>
        <w:t xml:space="preserve">AUTODICHIARAZIONE </w:t>
      </w:r>
    </w:p>
    <w:p w14:paraId="2A47753A" w14:textId="77777777" w:rsidR="003C2DB6" w:rsidRDefault="003C2DB6" w:rsidP="003C2DB6">
      <w:pPr>
        <w:spacing w:after="0"/>
        <w:ind w:left="2304" w:hanging="10"/>
      </w:pPr>
      <w:r>
        <w:rPr>
          <w:rFonts w:ascii="Calibri" w:eastAsia="Calibri" w:hAnsi="Calibri" w:cs="Calibri"/>
          <w:b/>
          <w:sz w:val="28"/>
        </w:rPr>
        <w:t xml:space="preserve">Dichiarazione sostitutiva di certificazione </w:t>
      </w:r>
    </w:p>
    <w:p w14:paraId="126900F9" w14:textId="77777777" w:rsidR="003C2DB6" w:rsidRDefault="003C2DB6" w:rsidP="003C2DB6">
      <w:pPr>
        <w:spacing w:after="112"/>
        <w:ind w:left="2304" w:hanging="10"/>
      </w:pPr>
      <w:r>
        <w:rPr>
          <w:rFonts w:ascii="Calibri" w:eastAsia="Calibri" w:hAnsi="Calibri" w:cs="Calibri"/>
          <w:b/>
          <w:sz w:val="28"/>
        </w:rPr>
        <w:t xml:space="preserve">(Art. 46 D.P.R. 445 del 28 dicembre 2000) </w:t>
      </w:r>
    </w:p>
    <w:p w14:paraId="61570E32" w14:textId="77777777" w:rsidR="003C2DB6" w:rsidRDefault="003C2DB6" w:rsidP="003C2DB6">
      <w:pPr>
        <w:spacing w:after="0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14:paraId="63C887C7" w14:textId="77777777" w:rsidR="003C2DB6" w:rsidRDefault="003C2DB6" w:rsidP="003C2DB6">
      <w:pPr>
        <w:spacing w:after="0" w:line="437" w:lineRule="auto"/>
        <w:ind w:left="-5" w:hanging="10"/>
        <w:jc w:val="both"/>
      </w:pPr>
      <w:r>
        <w:rPr>
          <w:rFonts w:ascii="Calibri" w:eastAsia="Calibri" w:hAnsi="Calibri" w:cs="Calibri"/>
        </w:rPr>
        <w:t>Io sottoscritto……………………………………………………………………nato a ……………………………………………… il ………………………………residente a…………………………………………………………………………………………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 in via………………………………………………………………………………………………………………………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n°…………. codice fiscale…………………………………………………………………</w:t>
      </w:r>
      <w:proofErr w:type="spellStart"/>
      <w:r>
        <w:rPr>
          <w:rFonts w:ascii="Calibri" w:eastAsia="Calibri" w:hAnsi="Calibri" w:cs="Calibri"/>
        </w:rPr>
        <w:t>n.cell</w:t>
      </w:r>
      <w:proofErr w:type="spellEnd"/>
      <w:r>
        <w:rPr>
          <w:rFonts w:ascii="Calibri" w:eastAsia="Calibri" w:hAnsi="Calibri" w:cs="Calibri"/>
        </w:rPr>
        <w:t xml:space="preserve">……………………………………………………. </w:t>
      </w:r>
    </w:p>
    <w:p w14:paraId="1F0DC18D" w14:textId="77777777" w:rsidR="003C2DB6" w:rsidRDefault="003C2DB6" w:rsidP="003C2DB6">
      <w:pPr>
        <w:spacing w:after="230" w:line="250" w:lineRule="auto"/>
        <w:ind w:left="-5" w:hanging="10"/>
        <w:jc w:val="both"/>
      </w:pPr>
      <w:proofErr w:type="spellStart"/>
      <w:r>
        <w:rPr>
          <w:rFonts w:ascii="Calibri" w:eastAsia="Calibri" w:hAnsi="Calibri" w:cs="Calibri"/>
        </w:rPr>
        <w:t>e.mail</w:t>
      </w:r>
      <w:proofErr w:type="spellEnd"/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. </w:t>
      </w:r>
    </w:p>
    <w:p w14:paraId="6DC6F30B" w14:textId="77777777" w:rsidR="003C2DB6" w:rsidRDefault="003C2DB6" w:rsidP="003C2DB6">
      <w:pPr>
        <w:spacing w:after="322" w:line="251" w:lineRule="auto"/>
        <w:ind w:left="10" w:right="5" w:hanging="10"/>
        <w:jc w:val="both"/>
      </w:pPr>
      <w:r>
        <w:rPr>
          <w:rFonts w:ascii="Calibri" w:eastAsia="Calibri" w:hAnsi="Calibri" w:cs="Calibri"/>
        </w:rPr>
        <w:t xml:space="preserve">consapevole delle sanzioni penali, nel caso di dichiarazione non veritiere, di formazione o uso di atti falsi, richiamate dall’art. 76 del D.P.R. 445 del 28 dicembre 2000  </w:t>
      </w:r>
    </w:p>
    <w:p w14:paraId="0466EF60" w14:textId="77777777" w:rsidR="003C2DB6" w:rsidRDefault="003C2DB6" w:rsidP="003C2DB6">
      <w:pPr>
        <w:pStyle w:val="Titolo1"/>
        <w:ind w:right="12"/>
      </w:pPr>
      <w:r>
        <w:rPr>
          <w:rFonts w:ascii="Calibri" w:eastAsia="Calibri" w:hAnsi="Calibri" w:cs="Calibri"/>
          <w:color w:val="000000"/>
          <w:sz w:val="28"/>
        </w:rPr>
        <w:t xml:space="preserve">DICHIARO DI </w:t>
      </w:r>
    </w:p>
    <w:p w14:paraId="7BF9EB72" w14:textId="77777777" w:rsidR="003C2DB6" w:rsidRDefault="003C2DB6" w:rsidP="003C2DB6">
      <w:pPr>
        <w:spacing w:after="0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14:paraId="3DCA6FBF" w14:textId="77777777" w:rsidR="003C2DB6" w:rsidRDefault="003C2DB6" w:rsidP="003C2DB6">
      <w:pPr>
        <w:spacing w:after="32" w:line="250" w:lineRule="auto"/>
        <w:ind w:left="370" w:hanging="10"/>
        <w:jc w:val="both"/>
      </w:pPr>
      <w:r>
        <w:rPr>
          <w:rFonts w:ascii="Courier New" w:eastAsia="Courier New" w:hAnsi="Courier New" w:cs="Courier New"/>
        </w:rPr>
        <w:t>□</w:t>
      </w:r>
      <w:r>
        <w:t xml:space="preserve"> </w:t>
      </w:r>
      <w:r>
        <w:rPr>
          <w:rFonts w:ascii="Calibri" w:eastAsia="Calibri" w:hAnsi="Calibri" w:cs="Calibri"/>
        </w:rPr>
        <w:t xml:space="preserve">essere dipendente presso l’ente/azienda………………………………………………………………………… </w:t>
      </w:r>
    </w:p>
    <w:p w14:paraId="1A2DCBA1" w14:textId="77777777" w:rsidR="003C2DB6" w:rsidRDefault="003C2DB6" w:rsidP="003C2DB6">
      <w:pPr>
        <w:spacing w:after="9" w:line="251" w:lineRule="auto"/>
        <w:ind w:left="370" w:right="5" w:hanging="10"/>
        <w:jc w:val="both"/>
      </w:pP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rPr>
          <w:rFonts w:ascii="Calibri" w:eastAsia="Calibri" w:hAnsi="Calibri" w:cs="Calibri"/>
        </w:rPr>
        <w:t xml:space="preserve">con contratto: </w:t>
      </w:r>
    </w:p>
    <w:p w14:paraId="69E99FC6" w14:textId="77777777" w:rsidR="003C2DB6" w:rsidRDefault="003C2DB6" w:rsidP="003C2DB6">
      <w:pPr>
        <w:spacing w:after="9" w:line="251" w:lineRule="auto"/>
        <w:ind w:left="703" w:right="5" w:hanging="10"/>
        <w:jc w:val="both"/>
      </w:pPr>
      <w:r>
        <w:rPr>
          <w:rFonts w:ascii="Courier New" w:eastAsia="Courier New" w:hAnsi="Courier New" w:cs="Courier New"/>
        </w:rPr>
        <w:t>□</w:t>
      </w:r>
      <w:r>
        <w:t xml:space="preserve"> </w:t>
      </w:r>
      <w:r>
        <w:rPr>
          <w:rFonts w:ascii="Calibri" w:eastAsia="Calibri" w:hAnsi="Calibri" w:cs="Calibri"/>
        </w:rPr>
        <w:t xml:space="preserve">a tempo determinato </w:t>
      </w:r>
    </w:p>
    <w:p w14:paraId="42A3694A" w14:textId="77777777" w:rsidR="003C2DB6" w:rsidRDefault="003C2DB6" w:rsidP="003C2DB6">
      <w:pPr>
        <w:spacing w:after="274" w:line="251" w:lineRule="auto"/>
        <w:ind w:left="703" w:right="5" w:hanging="10"/>
        <w:jc w:val="both"/>
      </w:pPr>
      <w:r>
        <w:rPr>
          <w:rFonts w:ascii="Courier New" w:eastAsia="Courier New" w:hAnsi="Courier New" w:cs="Courier New"/>
        </w:rPr>
        <w:t>□</w:t>
      </w:r>
      <w:r>
        <w:t xml:space="preserve"> </w:t>
      </w:r>
      <w:r>
        <w:rPr>
          <w:rFonts w:ascii="Calibri" w:eastAsia="Calibri" w:hAnsi="Calibri" w:cs="Calibri"/>
        </w:rPr>
        <w:t xml:space="preserve">a tempo indeterminato </w:t>
      </w:r>
    </w:p>
    <w:p w14:paraId="120B071D" w14:textId="77777777" w:rsidR="003C2DB6" w:rsidRDefault="003C2DB6" w:rsidP="003C2DB6">
      <w:pPr>
        <w:spacing w:after="275" w:line="250" w:lineRule="auto"/>
        <w:ind w:left="709" w:hanging="281"/>
        <w:jc w:val="both"/>
      </w:pPr>
      <w:r>
        <w:rPr>
          <w:rFonts w:ascii="Courier New" w:eastAsia="Courier New" w:hAnsi="Courier New" w:cs="Courier New"/>
        </w:rPr>
        <w:t>□</w:t>
      </w:r>
      <w:r>
        <w:t xml:space="preserve"> </w:t>
      </w:r>
      <w:r>
        <w:rPr>
          <w:rFonts w:ascii="Calibri" w:eastAsia="Calibri" w:hAnsi="Calibri" w:cs="Calibri"/>
        </w:rPr>
        <w:t xml:space="preserve">operare in qualità di………………………………………………………………………………………………………… nel settore dei servizi sociali con compiti/funzioni specifiche all’interno delle </w:t>
      </w:r>
      <w:r>
        <w:rPr>
          <w:rFonts w:ascii="Calibri" w:eastAsia="Calibri" w:hAnsi="Calibri" w:cs="Calibri"/>
          <w:i/>
        </w:rPr>
        <w:t xml:space="preserve">equipe </w:t>
      </w:r>
      <w:r>
        <w:rPr>
          <w:rFonts w:ascii="Calibri" w:eastAsia="Calibri" w:hAnsi="Calibri" w:cs="Calibri"/>
        </w:rPr>
        <w:t xml:space="preserve">multidisciplinari, con particolare riferimento alle attività connesse alle fasi di valutazione multidimensionale, relativa presa in carico e accompagnamento nell’ambito dei progetti personalizzati e/o di accompagnamento sociale. </w:t>
      </w:r>
    </w:p>
    <w:p w14:paraId="4C1CA519" w14:textId="53C2F085" w:rsidR="003C2DB6" w:rsidRDefault="003C2DB6" w:rsidP="003C2DB6">
      <w:pPr>
        <w:spacing w:after="255" w:line="251" w:lineRule="auto"/>
        <w:ind w:left="709" w:right="5" w:hanging="281"/>
        <w:jc w:val="both"/>
      </w:pPr>
      <w:r>
        <w:rPr>
          <w:rFonts w:ascii="Courier New" w:eastAsia="Courier New" w:hAnsi="Courier New" w:cs="Courier New"/>
        </w:rPr>
        <w:t>□</w:t>
      </w:r>
      <w:r>
        <w:t xml:space="preserve"> </w:t>
      </w:r>
      <w:r>
        <w:rPr>
          <w:rFonts w:ascii="Calibri" w:eastAsia="Calibri" w:hAnsi="Calibri" w:cs="Calibri"/>
        </w:rPr>
        <w:t xml:space="preserve">essere a conoscenza che in caso di mancato raggiungimento della frequenza minima pari all'80%, necessaria ad accedere all'esame per il conseguimento del titolo di studio, la quota del Master pari </w:t>
      </w:r>
      <w:r w:rsidRPr="0011370E">
        <w:rPr>
          <w:rFonts w:ascii="Calibri" w:eastAsia="Calibri" w:hAnsi="Calibri" w:cs="Calibri"/>
        </w:rPr>
        <w:t>a 3.200 euro è a mio carico e dovrà essere versata a favore dell'Università di Parma.</w:t>
      </w:r>
      <w:r>
        <w:rPr>
          <w:rFonts w:ascii="Calibri" w:eastAsia="Calibri" w:hAnsi="Calibri" w:cs="Calibri"/>
        </w:rPr>
        <w:t xml:space="preserve"> </w:t>
      </w:r>
    </w:p>
    <w:p w14:paraId="01F68774" w14:textId="147F35F9" w:rsidR="003C2DB6" w:rsidRDefault="003C2DB6" w:rsidP="003C2DB6">
      <w:pPr>
        <w:spacing w:after="275"/>
        <w:ind w:left="720"/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Firma del dichiarante </w:t>
      </w:r>
    </w:p>
    <w:p w14:paraId="69B718AC" w14:textId="77777777" w:rsidR="003C2DB6" w:rsidRDefault="003C2DB6" w:rsidP="003C2DB6">
      <w:pPr>
        <w:spacing w:after="0"/>
        <w:ind w:left="72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670EB9A5" w14:textId="6F463EF0" w:rsidR="006C16EB" w:rsidRPr="003C2DB6" w:rsidRDefault="003C2DB6" w:rsidP="003C2DB6">
      <w:pPr>
        <w:spacing w:after="1249" w:line="250" w:lineRule="auto"/>
        <w:ind w:left="-5" w:hanging="10"/>
        <w:jc w:val="both"/>
      </w:pPr>
      <w:r>
        <w:rPr>
          <w:rFonts w:ascii="Calibri" w:eastAsia="Calibri" w:hAnsi="Calibri" w:cs="Calibri"/>
        </w:rPr>
        <w:t xml:space="preserve">Data e luogo ………………………………………                                      ………………………………………………………….                     </w:t>
      </w:r>
    </w:p>
    <w:sectPr w:rsidR="006C16EB" w:rsidRPr="003C2DB6">
      <w:headerReference w:type="default" r:id="rId8"/>
      <w:footerReference w:type="default" r:id="rId9"/>
      <w:pgSz w:w="11907" w:h="16840"/>
      <w:pgMar w:top="1985" w:right="1134" w:bottom="1134" w:left="1418" w:header="680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9CB34" w14:textId="77777777" w:rsidR="00DC7DDA" w:rsidRDefault="00DC7DDA">
      <w:pPr>
        <w:spacing w:after="0"/>
      </w:pPr>
      <w:r>
        <w:separator/>
      </w:r>
    </w:p>
  </w:endnote>
  <w:endnote w:type="continuationSeparator" w:id="0">
    <w:p w14:paraId="33AADC43" w14:textId="77777777" w:rsidR="00DC7DDA" w:rsidRDefault="00DC7D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88676" w14:textId="49483DE8" w:rsidR="00F71B6C" w:rsidRDefault="00E3420E" w:rsidP="001807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ind w:left="-851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0936762" wp14:editId="057435C7">
          <wp:extent cx="6724650" cy="927100"/>
          <wp:effectExtent l="0" t="0" r="0" b="6350"/>
          <wp:docPr id="36428172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927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589E5" w14:textId="77777777" w:rsidR="00DC7DDA" w:rsidRDefault="00DC7DDA">
      <w:pPr>
        <w:spacing w:after="0"/>
      </w:pPr>
      <w:r>
        <w:separator/>
      </w:r>
    </w:p>
  </w:footnote>
  <w:footnote w:type="continuationSeparator" w:id="0">
    <w:p w14:paraId="7A60A066" w14:textId="77777777" w:rsidR="00DC7DDA" w:rsidRDefault="00DC7D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793D1" w14:textId="77777777" w:rsidR="00F71B6C" w:rsidRDefault="00D14EB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  <w:r>
      <w:rPr>
        <w:noProof/>
        <w:color w:val="000000"/>
      </w:rPr>
      <w:drawing>
        <wp:inline distT="0" distB="0" distL="0" distR="0" wp14:anchorId="453B795D" wp14:editId="15ABB0FD">
          <wp:extent cx="2876550" cy="733425"/>
          <wp:effectExtent l="0" t="0" r="0" b="0"/>
          <wp:docPr id="5" name="image2.png" descr="carta%20gen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arta%20gen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6550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52DD1"/>
    <w:multiLevelType w:val="hybridMultilevel"/>
    <w:tmpl w:val="2BC0AC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17225"/>
    <w:multiLevelType w:val="multilevel"/>
    <w:tmpl w:val="7D00CEB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1132316"/>
    <w:multiLevelType w:val="multilevel"/>
    <w:tmpl w:val="61AEE0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E51C12"/>
    <w:multiLevelType w:val="multilevel"/>
    <w:tmpl w:val="17BCD25A"/>
    <w:lvl w:ilvl="0">
      <w:start w:val="1"/>
      <w:numFmt w:val="bullet"/>
      <w:lvlText w:val="●"/>
      <w:lvlJc w:val="left"/>
      <w:pPr>
        <w:ind w:left="5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1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6C"/>
    <w:rsid w:val="000301E7"/>
    <w:rsid w:val="00045048"/>
    <w:rsid w:val="00094725"/>
    <w:rsid w:val="00096669"/>
    <w:rsid w:val="0009786D"/>
    <w:rsid w:val="000A32E5"/>
    <w:rsid w:val="000F0108"/>
    <w:rsid w:val="000F0FEC"/>
    <w:rsid w:val="000F31BB"/>
    <w:rsid w:val="0011370E"/>
    <w:rsid w:val="001730B6"/>
    <w:rsid w:val="00180798"/>
    <w:rsid w:val="00194148"/>
    <w:rsid w:val="001B1AFE"/>
    <w:rsid w:val="001F4166"/>
    <w:rsid w:val="002008A8"/>
    <w:rsid w:val="00221AFC"/>
    <w:rsid w:val="00222E59"/>
    <w:rsid w:val="0028014B"/>
    <w:rsid w:val="002816FB"/>
    <w:rsid w:val="00281C6E"/>
    <w:rsid w:val="002974BF"/>
    <w:rsid w:val="002A1A30"/>
    <w:rsid w:val="002E3B65"/>
    <w:rsid w:val="00311282"/>
    <w:rsid w:val="003626FE"/>
    <w:rsid w:val="00364350"/>
    <w:rsid w:val="00384C6E"/>
    <w:rsid w:val="003B0C37"/>
    <w:rsid w:val="003C2DB6"/>
    <w:rsid w:val="003C453C"/>
    <w:rsid w:val="003D6661"/>
    <w:rsid w:val="003E5DC2"/>
    <w:rsid w:val="003F528E"/>
    <w:rsid w:val="00464D0D"/>
    <w:rsid w:val="004C4E19"/>
    <w:rsid w:val="004F30DE"/>
    <w:rsid w:val="004F49BB"/>
    <w:rsid w:val="00521F83"/>
    <w:rsid w:val="00522472"/>
    <w:rsid w:val="005341F8"/>
    <w:rsid w:val="005532A3"/>
    <w:rsid w:val="005872EB"/>
    <w:rsid w:val="005A0538"/>
    <w:rsid w:val="005A7132"/>
    <w:rsid w:val="00602973"/>
    <w:rsid w:val="006166BC"/>
    <w:rsid w:val="00620186"/>
    <w:rsid w:val="00624618"/>
    <w:rsid w:val="00640663"/>
    <w:rsid w:val="00650542"/>
    <w:rsid w:val="006C16EB"/>
    <w:rsid w:val="006D63F9"/>
    <w:rsid w:val="006E3084"/>
    <w:rsid w:val="006F17EC"/>
    <w:rsid w:val="00713CEA"/>
    <w:rsid w:val="007212B9"/>
    <w:rsid w:val="00750141"/>
    <w:rsid w:val="00757D79"/>
    <w:rsid w:val="0078428C"/>
    <w:rsid w:val="00792EBA"/>
    <w:rsid w:val="007A1BFE"/>
    <w:rsid w:val="007A730D"/>
    <w:rsid w:val="007B7F5B"/>
    <w:rsid w:val="007C2389"/>
    <w:rsid w:val="007D5757"/>
    <w:rsid w:val="007E636C"/>
    <w:rsid w:val="00820DF4"/>
    <w:rsid w:val="00836A04"/>
    <w:rsid w:val="00846E55"/>
    <w:rsid w:val="008638E0"/>
    <w:rsid w:val="008655E0"/>
    <w:rsid w:val="00874416"/>
    <w:rsid w:val="0089700E"/>
    <w:rsid w:val="008B5C75"/>
    <w:rsid w:val="008C2FD0"/>
    <w:rsid w:val="00901DF0"/>
    <w:rsid w:val="00903273"/>
    <w:rsid w:val="009675EF"/>
    <w:rsid w:val="00971E2A"/>
    <w:rsid w:val="009944A7"/>
    <w:rsid w:val="00995913"/>
    <w:rsid w:val="009A0179"/>
    <w:rsid w:val="009A4F84"/>
    <w:rsid w:val="00A05237"/>
    <w:rsid w:val="00A53004"/>
    <w:rsid w:val="00A54C86"/>
    <w:rsid w:val="00AE6DBF"/>
    <w:rsid w:val="00AF2EBE"/>
    <w:rsid w:val="00AF5CB7"/>
    <w:rsid w:val="00B10D5D"/>
    <w:rsid w:val="00B40757"/>
    <w:rsid w:val="00B47381"/>
    <w:rsid w:val="00B47456"/>
    <w:rsid w:val="00B74AA6"/>
    <w:rsid w:val="00BB165B"/>
    <w:rsid w:val="00BD0135"/>
    <w:rsid w:val="00BD6A19"/>
    <w:rsid w:val="00BE11D4"/>
    <w:rsid w:val="00C37EAA"/>
    <w:rsid w:val="00C813A6"/>
    <w:rsid w:val="00CA6140"/>
    <w:rsid w:val="00D02E63"/>
    <w:rsid w:val="00D0327A"/>
    <w:rsid w:val="00D033DB"/>
    <w:rsid w:val="00D14EBA"/>
    <w:rsid w:val="00D57344"/>
    <w:rsid w:val="00D63782"/>
    <w:rsid w:val="00D67A05"/>
    <w:rsid w:val="00DC7DDA"/>
    <w:rsid w:val="00DC7ED7"/>
    <w:rsid w:val="00E11FA8"/>
    <w:rsid w:val="00E3420E"/>
    <w:rsid w:val="00EC2615"/>
    <w:rsid w:val="00ED4EAE"/>
    <w:rsid w:val="00ED6952"/>
    <w:rsid w:val="00F20806"/>
    <w:rsid w:val="00F71B6C"/>
    <w:rsid w:val="00F76FEF"/>
    <w:rsid w:val="00F94D07"/>
    <w:rsid w:val="00F9571E"/>
    <w:rsid w:val="00FA6B95"/>
    <w:rsid w:val="00FB7FE5"/>
    <w:rsid w:val="00FC2EE1"/>
    <w:rsid w:val="00FD341B"/>
    <w:rsid w:val="00FE25C1"/>
    <w:rsid w:val="00FE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E71209"/>
  <w15:docId w15:val="{6FC06AEC-D41E-4745-A927-EC4947FD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5F42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2F25F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971AE"/>
    <w:rPr>
      <w:color w:val="5F5F5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166E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0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0B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D577B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77B"/>
  </w:style>
  <w:style w:type="paragraph" w:styleId="Pidipagina">
    <w:name w:val="footer"/>
    <w:basedOn w:val="Normale"/>
    <w:link w:val="PidipaginaCarattere"/>
    <w:uiPriority w:val="99"/>
    <w:unhideWhenUsed/>
    <w:rsid w:val="003D577B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77B"/>
  </w:style>
  <w:style w:type="table" w:customStyle="1" w:styleId="Grigliatabella1">
    <w:name w:val="Griglia tabella1"/>
    <w:basedOn w:val="Tabellanormale"/>
    <w:next w:val="Grigliatabella"/>
    <w:uiPriority w:val="59"/>
    <w:rsid w:val="00C208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677C14"/>
    <w:rPr>
      <w:b/>
      <w:bCs/>
    </w:rPr>
  </w:style>
  <w:style w:type="paragraph" w:customStyle="1" w:styleId="Default">
    <w:name w:val="Default"/>
    <w:rsid w:val="00277523"/>
    <w:pPr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3E0B5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E0B5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E0B5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0B5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0B59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427D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752E30"/>
    <w:rPr>
      <w:color w:val="605E5C"/>
      <w:shd w:val="clear" w:color="auto" w:fill="E1DFDD"/>
    </w:rPr>
  </w:style>
  <w:style w:type="table" w:customStyle="1" w:styleId="a0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xxxxmsonormal">
    <w:name w:val="x_xxxmsonormal"/>
    <w:basedOn w:val="Normale"/>
    <w:rsid w:val="00B47381"/>
    <w:pPr>
      <w:spacing w:after="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Personalizzato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ucLiGezId3z+ipf8bTk/KDRTOQ==">CgMxLjAyCGguZ2pkZ3hzMgloLjMwajB6bGw4AHIhMUxsenNtMThLdGlZOERaOUI3T0xvS0hkSkhVS05HM3Y5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bberciga</dc:creator>
  <cp:lastModifiedBy>Caterina MANTOVANI</cp:lastModifiedBy>
  <cp:revision>3</cp:revision>
  <cp:lastPrinted>2025-05-15T09:10:00Z</cp:lastPrinted>
  <dcterms:created xsi:type="dcterms:W3CDTF">2025-11-27T12:09:00Z</dcterms:created>
  <dcterms:modified xsi:type="dcterms:W3CDTF">2025-12-05T08:55:00Z</dcterms:modified>
</cp:coreProperties>
</file>