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21E4" w14:textId="1C8C4864" w:rsidR="00AC5385" w:rsidRDefault="00AC5385" w:rsidP="003473B3">
      <w:pPr>
        <w:spacing w:after="0" w:line="240" w:lineRule="auto"/>
        <w:rPr>
          <w:rFonts w:eastAsia="Times New Roman" w:cstheme="minorHAnsi"/>
          <w:b/>
          <w:bCs/>
          <w:lang w:val="en-GB" w:eastAsia="it-IT"/>
        </w:rPr>
      </w:pPr>
      <w:r w:rsidRPr="00AC5385">
        <w:rPr>
          <w:rFonts w:eastAsia="Times New Roman" w:cstheme="minorHAnsi"/>
          <w:b/>
          <w:bCs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F960E" wp14:editId="7EF0CB58">
                <wp:simplePos x="0" y="0"/>
                <wp:positionH relativeFrom="column">
                  <wp:posOffset>4121785</wp:posOffset>
                </wp:positionH>
                <wp:positionV relativeFrom="paragraph">
                  <wp:posOffset>0</wp:posOffset>
                </wp:positionV>
                <wp:extent cx="2360930" cy="2857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12F5C" w14:textId="05139610" w:rsidR="00AC5385" w:rsidRDefault="00AC5385">
                            <w:proofErr w:type="spellStart"/>
                            <w:r w:rsidRPr="00AC5385">
                              <w:t>Automatically</w:t>
                            </w:r>
                            <w:proofErr w:type="spellEnd"/>
                            <w:r w:rsidRPr="00AC5385">
                              <w:t xml:space="preserve"> </w:t>
                            </w:r>
                            <w:proofErr w:type="spellStart"/>
                            <w:r w:rsidRPr="00AC5385">
                              <w:t>translated</w:t>
                            </w:r>
                            <w:proofErr w:type="spellEnd"/>
                            <w:r w:rsidRPr="00AC5385">
                              <w:t xml:space="preserve"> by </w:t>
                            </w:r>
                            <w:proofErr w:type="spellStart"/>
                            <w:r w:rsidRPr="00AC5385">
                              <w:t>DeepL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F960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24.55pt;margin-top:0;width:185.9pt;height:22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">
                <v:textbox>
                  <w:txbxContent>
                    <w:p w14:paraId="16412F5C" w14:textId="05139610" w:rsidR="00AC5385" w:rsidRDefault="00AC5385">
                      <w:proofErr w:type="spellStart"/>
                      <w:r w:rsidRPr="00AC5385">
                        <w:t>Automatically</w:t>
                      </w:r>
                      <w:proofErr w:type="spellEnd"/>
                      <w:r w:rsidRPr="00AC5385">
                        <w:t xml:space="preserve"> </w:t>
                      </w:r>
                      <w:proofErr w:type="spellStart"/>
                      <w:r w:rsidRPr="00AC5385">
                        <w:t>translated</w:t>
                      </w:r>
                      <w:proofErr w:type="spellEnd"/>
                      <w:r w:rsidRPr="00AC5385">
                        <w:t xml:space="preserve"> by </w:t>
                      </w:r>
                      <w:proofErr w:type="spellStart"/>
                      <w:r w:rsidRPr="00AC5385">
                        <w:t>DeepL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9C7BDA" w14:textId="77777777" w:rsidR="00AC5385" w:rsidRDefault="00AC5385" w:rsidP="003473B3">
      <w:pPr>
        <w:spacing w:after="0" w:line="240" w:lineRule="auto"/>
        <w:rPr>
          <w:rFonts w:eastAsia="Times New Roman" w:cstheme="minorHAnsi"/>
          <w:b/>
          <w:bCs/>
          <w:lang w:val="en-GB" w:eastAsia="it-IT"/>
        </w:rPr>
      </w:pPr>
    </w:p>
    <w:p w14:paraId="75D23775" w14:textId="0EFD266F" w:rsidR="00AC5385" w:rsidRDefault="00AC5385" w:rsidP="003473B3">
      <w:pPr>
        <w:spacing w:after="0" w:line="240" w:lineRule="auto"/>
        <w:rPr>
          <w:rFonts w:eastAsia="Times New Roman" w:cstheme="minorHAnsi"/>
          <w:b/>
          <w:bCs/>
          <w:lang w:val="en-GB" w:eastAsia="it-IT"/>
        </w:rPr>
      </w:pPr>
    </w:p>
    <w:p w14:paraId="44A0799A" w14:textId="0B0010AC" w:rsidR="003473B3" w:rsidRPr="00AC5385" w:rsidRDefault="003473B3" w:rsidP="003473B3">
      <w:pPr>
        <w:spacing w:after="0" w:line="240" w:lineRule="auto"/>
        <w:rPr>
          <w:rFonts w:eastAsia="Times New Roman" w:cstheme="minorHAnsi"/>
          <w:b/>
          <w:bCs/>
          <w:lang w:val="en-GB" w:eastAsia="it-IT"/>
        </w:rPr>
      </w:pPr>
      <w:r w:rsidRPr="00AC5385">
        <w:rPr>
          <w:rFonts w:eastAsia="Times New Roman" w:cstheme="minorHAnsi"/>
          <w:b/>
          <w:bCs/>
          <w:lang w:val="en-GB" w:eastAsia="it-IT"/>
        </w:rPr>
        <w:t xml:space="preserve">ANNEX 1 - Scope of processing (Art. 28, paragraph 3, GDPR) </w:t>
      </w:r>
    </w:p>
    <w:p w14:paraId="6D8F1824" w14:textId="77777777" w:rsidR="003473B3" w:rsidRPr="00AC5385" w:rsidRDefault="003473B3" w:rsidP="003473B3">
      <w:pPr>
        <w:spacing w:after="0" w:line="240" w:lineRule="auto"/>
        <w:rPr>
          <w:rFonts w:eastAsia="Times New Roman" w:cstheme="minorHAnsi"/>
          <w:lang w:val="en-GB" w:eastAsia="it-IT"/>
        </w:rPr>
      </w:pPr>
    </w:p>
    <w:p w14:paraId="430AABBD" w14:textId="3C9E3D1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AC5385">
        <w:rPr>
          <w:rFonts w:eastAsia="Times New Roman" w:cstheme="minorHAnsi"/>
          <w:lang w:val="en-GB" w:eastAsia="it-IT"/>
        </w:rPr>
        <w:t xml:space="preserve">This annex forms an integral part of the Deed of Appointment of the Firm/Company …………………………. as External Data Processor by the Data Controller – University of Parma and defines in particular: </w:t>
      </w:r>
    </w:p>
    <w:p w14:paraId="1A47984D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</w:p>
    <w:p w14:paraId="7BD2A4DD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b/>
          <w:bCs/>
          <w:lang w:val="en-GB" w:eastAsia="it-IT"/>
        </w:rPr>
      </w:pPr>
      <w:r w:rsidRPr="00AC5385">
        <w:rPr>
          <w:rFonts w:eastAsia="Times New Roman" w:cstheme="minorHAnsi"/>
          <w:b/>
          <w:bCs/>
          <w:lang w:val="en-GB" w:eastAsia="it-IT"/>
        </w:rPr>
        <w:t>1. Subject matter and duration of the processing of personal data</w:t>
      </w:r>
    </w:p>
    <w:p w14:paraId="432611D6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</w:p>
    <w:p w14:paraId="323BEADB" w14:textId="163929F4" w:rsidR="003473B3" w:rsidRPr="00AC5385" w:rsidRDefault="003473B3" w:rsidP="00DE54E3">
      <w:pPr>
        <w:spacing w:after="120" w:line="240" w:lineRule="auto"/>
        <w:jc w:val="both"/>
        <w:rPr>
          <w:rFonts w:eastAsia="Times New Roman" w:cstheme="minorHAnsi"/>
          <w:lang w:val="en-GB" w:eastAsia="it-IT"/>
        </w:rPr>
      </w:pPr>
      <w:r w:rsidRPr="00AC5385">
        <w:rPr>
          <w:rFonts w:eastAsia="Times New Roman" w:cstheme="minorHAnsi"/>
          <w:lang w:val="en-GB" w:eastAsia="it-IT"/>
        </w:rPr>
        <w:t xml:space="preserve">The subject matter and duration of the processing of personal data are set out in </w:t>
      </w:r>
      <w:r w:rsidR="00DE54E3" w:rsidRPr="00AC5385">
        <w:rPr>
          <w:rFonts w:eastAsia="Times New Roman" w:cstheme="minorHAnsi"/>
          <w:lang w:val="en-GB" w:eastAsia="it-IT"/>
        </w:rPr>
        <w:t xml:space="preserve">the Contract/Tender Specifications </w:t>
      </w:r>
      <w:r w:rsidRPr="00AC5385">
        <w:rPr>
          <w:rFonts w:eastAsia="Times New Roman" w:cstheme="minorHAnsi"/>
          <w:lang w:val="en-GB" w:eastAsia="it-IT"/>
        </w:rPr>
        <w:t xml:space="preserve">and in this Deed of Appointment. </w:t>
      </w:r>
    </w:p>
    <w:p w14:paraId="2A0B3C60" w14:textId="6C004AA4" w:rsidR="00816522" w:rsidRPr="00AC5385" w:rsidRDefault="00816522" w:rsidP="1D7C63E8">
      <w:pPr>
        <w:spacing w:after="120" w:line="240" w:lineRule="auto"/>
        <w:rPr>
          <w:rFonts w:eastAsia="Times New Roman"/>
          <w:lang w:val="en-GB" w:eastAsia="it-IT"/>
        </w:rPr>
      </w:pPr>
      <w:r w:rsidRPr="00AC5385">
        <w:rPr>
          <w:rFonts w:eastAsia="Times New Roman"/>
          <w:lang w:val="en-GB" w:eastAsia="it-IT"/>
        </w:rPr>
        <w:t xml:space="preserve">In particular, the processing will concern </w:t>
      </w:r>
      <w:r w:rsidR="47224F42" w:rsidRPr="00AC5385">
        <w:rPr>
          <w:rFonts w:eastAsia="Times New Roman"/>
          <w:lang w:val="en-GB" w:eastAsia="it-IT"/>
        </w:rPr>
        <w:t>(list the main processing activities):</w:t>
      </w:r>
    </w:p>
    <w:p w14:paraId="1329D354" w14:textId="25A99D30" w:rsidR="00F65CE1" w:rsidRPr="00AC5385" w:rsidRDefault="47224F42" w:rsidP="1D7C63E8">
      <w:pPr>
        <w:spacing w:after="120" w:line="240" w:lineRule="auto"/>
        <w:jc w:val="both"/>
        <w:rPr>
          <w:rFonts w:eastAsia="Times New Roman"/>
          <w:lang w:val="en-GB" w:eastAsia="it-IT"/>
        </w:rPr>
      </w:pPr>
      <w:r w:rsidRPr="00AC5385">
        <w:rPr>
          <w:rFonts w:eastAsia="Times New Roman"/>
          <w:lang w:val="en-GB" w:eastAsia="it-IT"/>
        </w:rPr>
        <w:t>------------------------------------</w:t>
      </w:r>
    </w:p>
    <w:p w14:paraId="584C6C81" w14:textId="25A99D30" w:rsidR="47224F42" w:rsidRPr="00AC5385" w:rsidRDefault="47224F42" w:rsidP="1D7C63E8">
      <w:pPr>
        <w:spacing w:after="120" w:line="240" w:lineRule="auto"/>
        <w:jc w:val="both"/>
        <w:rPr>
          <w:rFonts w:eastAsia="Times New Roman"/>
          <w:lang w:val="en-GB" w:eastAsia="it-IT"/>
        </w:rPr>
      </w:pPr>
      <w:r w:rsidRPr="00AC5385">
        <w:rPr>
          <w:rFonts w:eastAsia="Times New Roman"/>
          <w:lang w:val="en-GB" w:eastAsia="it-IT"/>
        </w:rPr>
        <w:t>------------------------------------</w:t>
      </w:r>
    </w:p>
    <w:p w14:paraId="2298A90B" w14:textId="25A99D30" w:rsidR="47224F42" w:rsidRPr="00AC5385" w:rsidRDefault="47224F42" w:rsidP="1D7C63E8">
      <w:pPr>
        <w:spacing w:after="120" w:line="240" w:lineRule="auto"/>
        <w:jc w:val="both"/>
        <w:rPr>
          <w:rFonts w:eastAsia="Times New Roman"/>
          <w:lang w:val="en-GB" w:eastAsia="it-IT"/>
        </w:rPr>
      </w:pPr>
      <w:r w:rsidRPr="00AC5385">
        <w:rPr>
          <w:rFonts w:eastAsia="Times New Roman"/>
          <w:lang w:val="en-GB" w:eastAsia="it-IT"/>
        </w:rPr>
        <w:t>------------------------------------</w:t>
      </w:r>
    </w:p>
    <w:p w14:paraId="4DF347ED" w14:textId="25A99D30" w:rsidR="47224F42" w:rsidRPr="00AC5385" w:rsidRDefault="47224F42" w:rsidP="1D7C63E8">
      <w:pPr>
        <w:spacing w:after="120" w:line="240" w:lineRule="auto"/>
        <w:jc w:val="both"/>
        <w:rPr>
          <w:rFonts w:eastAsia="Times New Roman"/>
          <w:lang w:val="en-GB" w:eastAsia="it-IT"/>
        </w:rPr>
      </w:pPr>
      <w:r w:rsidRPr="00AC5385">
        <w:rPr>
          <w:rFonts w:eastAsia="Times New Roman"/>
          <w:lang w:val="en-GB" w:eastAsia="it-IT"/>
        </w:rPr>
        <w:t>------------------------------------</w:t>
      </w:r>
    </w:p>
    <w:p w14:paraId="0F4F19A5" w14:textId="5C63C401" w:rsidR="1D7C63E8" w:rsidRPr="00AC5385" w:rsidRDefault="1D7C63E8" w:rsidP="1D7C63E8">
      <w:pPr>
        <w:spacing w:after="120" w:line="240" w:lineRule="auto"/>
        <w:jc w:val="both"/>
        <w:rPr>
          <w:rFonts w:eastAsia="Times New Roman"/>
          <w:lang w:val="en-GB" w:eastAsia="it-IT"/>
        </w:rPr>
      </w:pPr>
    </w:p>
    <w:p w14:paraId="007B266D" w14:textId="68B98484" w:rsidR="003473B3" w:rsidRPr="00AC5385" w:rsidRDefault="00F65CE1" w:rsidP="00DE54E3">
      <w:pPr>
        <w:spacing w:after="120" w:line="240" w:lineRule="auto"/>
        <w:jc w:val="both"/>
        <w:rPr>
          <w:rFonts w:eastAsia="Times New Roman" w:cstheme="minorHAnsi"/>
          <w:b/>
          <w:bCs/>
          <w:lang w:val="en-GB" w:eastAsia="it-IT"/>
        </w:rPr>
      </w:pPr>
      <w:r w:rsidRPr="00AC5385">
        <w:rPr>
          <w:rFonts w:eastAsia="Times New Roman" w:cstheme="minorHAnsi"/>
          <w:b/>
          <w:bCs/>
          <w:lang w:val="en-GB" w:eastAsia="it-IT"/>
        </w:rPr>
        <w:t xml:space="preserve">2. </w:t>
      </w:r>
      <w:r w:rsidR="003473B3" w:rsidRPr="00AC5385">
        <w:rPr>
          <w:rFonts w:eastAsia="Times New Roman" w:cstheme="minorHAnsi"/>
          <w:b/>
          <w:bCs/>
          <w:lang w:val="en-GB" w:eastAsia="it-IT"/>
        </w:rPr>
        <w:t xml:space="preserve">Nature and purpose of personal data processing </w:t>
      </w:r>
    </w:p>
    <w:p w14:paraId="25D2B44E" w14:textId="06FFEC13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en-GB" w:eastAsia="it-IT"/>
        </w:rPr>
      </w:pPr>
      <w:r w:rsidRPr="00AC5385">
        <w:rPr>
          <w:rFonts w:eastAsia="Times New Roman" w:cstheme="minorHAnsi"/>
          <w:i/>
          <w:iCs/>
          <w:sz w:val="20"/>
          <w:szCs w:val="20"/>
          <w:lang w:val="en-GB" w:eastAsia="it-IT"/>
        </w:rPr>
        <w:t xml:space="preserve">(This list is to be considered purely illustrative </w:t>
      </w:r>
      <w:r w:rsidR="006B472C" w:rsidRPr="00AC5385">
        <w:rPr>
          <w:rFonts w:eastAsia="Times New Roman" w:cstheme="minorHAnsi"/>
          <w:i/>
          <w:iCs/>
          <w:sz w:val="20"/>
          <w:szCs w:val="20"/>
          <w:lang w:val="en-GB" w:eastAsia="it-IT"/>
        </w:rPr>
        <w:t xml:space="preserve">and </w:t>
      </w:r>
      <w:r w:rsidRPr="00AC5385">
        <w:rPr>
          <w:rFonts w:eastAsia="Times New Roman" w:cstheme="minorHAnsi"/>
          <w:i/>
          <w:iCs/>
          <w:sz w:val="20"/>
          <w:szCs w:val="20"/>
          <w:lang w:val="en-GB" w:eastAsia="it-IT"/>
        </w:rPr>
        <w:t xml:space="preserve">not exhaustive) </w:t>
      </w:r>
    </w:p>
    <w:p w14:paraId="08A720E8" w14:textId="77777777" w:rsidR="00F65CE1" w:rsidRPr="00AC5385" w:rsidRDefault="00F65CE1" w:rsidP="003473B3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en-GB" w:eastAsia="it-IT"/>
        </w:rPr>
      </w:pPr>
    </w:p>
    <w:p w14:paraId="467380DD" w14:textId="68599BBF" w:rsidR="0012679F" w:rsidRPr="00AC5385" w:rsidRDefault="0012679F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="00A97D7B" w:rsidRPr="00AC5385">
        <w:rPr>
          <w:rFonts w:eastAsia="Times New Roman" w:cstheme="minorHAnsi"/>
          <w:lang w:val="en-GB" w:eastAsia="it-IT"/>
        </w:rPr>
        <w:t>Information/promotional activities</w:t>
      </w:r>
    </w:p>
    <w:p w14:paraId="50B8DF9A" w14:textId="4DB92DA7" w:rsidR="00816522" w:rsidRPr="00AC5385" w:rsidRDefault="00816522" w:rsidP="003473B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>Safety of facilities and persons</w:t>
      </w:r>
    </w:p>
    <w:p w14:paraId="133FA93A" w14:textId="549DD7FA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Profiling </w:t>
      </w:r>
    </w:p>
    <w:p w14:paraId="006FD2B6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Provision of IT maintenance services </w:t>
      </w:r>
    </w:p>
    <w:p w14:paraId="7D4C5AAE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Other (specify) ____________ </w:t>
      </w:r>
    </w:p>
    <w:p w14:paraId="68C2FD2C" w14:textId="1B7763E4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Other (specify) ____________ </w:t>
      </w:r>
    </w:p>
    <w:p w14:paraId="064DB051" w14:textId="09B33310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>Other (specify) ____________</w:t>
      </w:r>
    </w:p>
    <w:p w14:paraId="2543E052" w14:textId="77777777" w:rsidR="003473B3" w:rsidRPr="00AC5385" w:rsidRDefault="003473B3" w:rsidP="00DE54E3">
      <w:pPr>
        <w:spacing w:after="120" w:line="240" w:lineRule="auto"/>
        <w:jc w:val="both"/>
        <w:rPr>
          <w:rFonts w:eastAsia="Times New Roman" w:cstheme="minorHAnsi"/>
          <w:lang w:val="en-GB" w:eastAsia="it-IT"/>
        </w:rPr>
      </w:pPr>
    </w:p>
    <w:p w14:paraId="0FEEC04B" w14:textId="60D1D9F6" w:rsidR="003473B3" w:rsidRPr="00AC5385" w:rsidRDefault="00F65CE1" w:rsidP="00DE54E3">
      <w:pPr>
        <w:spacing w:after="120" w:line="240" w:lineRule="auto"/>
        <w:jc w:val="both"/>
        <w:rPr>
          <w:rFonts w:eastAsia="Times New Roman" w:cstheme="minorHAnsi"/>
          <w:lang w:val="en-GB" w:eastAsia="it-IT"/>
        </w:rPr>
      </w:pPr>
      <w:r w:rsidRPr="00AC5385">
        <w:rPr>
          <w:rFonts w:eastAsia="Times New Roman" w:cstheme="minorHAnsi"/>
          <w:b/>
          <w:bCs/>
          <w:lang w:val="en-GB" w:eastAsia="it-IT"/>
        </w:rPr>
        <w:t xml:space="preserve">3. </w:t>
      </w:r>
      <w:r w:rsidR="003473B3" w:rsidRPr="00AC5385">
        <w:rPr>
          <w:rFonts w:eastAsia="Times New Roman" w:cstheme="minorHAnsi"/>
          <w:b/>
          <w:bCs/>
          <w:lang w:val="en-GB" w:eastAsia="it-IT"/>
        </w:rPr>
        <w:t xml:space="preserve">Categories of data subjects to whom the personal data </w:t>
      </w:r>
      <w:r w:rsidRPr="00AC5385">
        <w:rPr>
          <w:rFonts w:eastAsia="Times New Roman" w:cstheme="minorHAnsi"/>
          <w:b/>
          <w:bCs/>
          <w:lang w:val="en-GB" w:eastAsia="it-IT"/>
        </w:rPr>
        <w:t>refer</w:t>
      </w:r>
    </w:p>
    <w:p w14:paraId="06987BEB" w14:textId="0D029F28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en-GB" w:eastAsia="it-IT"/>
        </w:rPr>
      </w:pPr>
      <w:r w:rsidRPr="00AC5385">
        <w:rPr>
          <w:rFonts w:eastAsia="Times New Roman" w:cstheme="minorHAnsi"/>
          <w:i/>
          <w:iCs/>
          <w:sz w:val="20"/>
          <w:szCs w:val="20"/>
          <w:lang w:val="en-GB" w:eastAsia="it-IT"/>
        </w:rPr>
        <w:t xml:space="preserve">(This list is to be considered purely illustrative and not exhaustive) </w:t>
      </w:r>
    </w:p>
    <w:p w14:paraId="6EC8EBE6" w14:textId="77777777" w:rsidR="00F65CE1" w:rsidRPr="00AC5385" w:rsidRDefault="00F65CE1" w:rsidP="003473B3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en-GB" w:eastAsia="it-IT"/>
        </w:rPr>
      </w:pPr>
    </w:p>
    <w:p w14:paraId="50C45890" w14:textId="6D9DB63B" w:rsidR="006B472C" w:rsidRPr="00AC5385" w:rsidRDefault="006B472C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>Students</w:t>
      </w:r>
    </w:p>
    <w:p w14:paraId="252A5506" w14:textId="5664DF15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Employees </w:t>
      </w:r>
      <w:r w:rsidR="006B472C" w:rsidRPr="00AC5385">
        <w:rPr>
          <w:rFonts w:eastAsia="Times New Roman" w:cstheme="minorHAnsi"/>
          <w:lang w:val="en-GB" w:eastAsia="it-IT"/>
        </w:rPr>
        <w:t xml:space="preserve">of </w:t>
      </w:r>
      <w:r w:rsidRPr="00AC5385">
        <w:rPr>
          <w:rFonts w:eastAsia="Times New Roman" w:cstheme="minorHAnsi"/>
          <w:lang w:val="en-GB" w:eastAsia="it-IT"/>
        </w:rPr>
        <w:t xml:space="preserve">the Data Controller </w:t>
      </w:r>
    </w:p>
    <w:p w14:paraId="76CF06F6" w14:textId="30262E31" w:rsidR="006B472C" w:rsidRPr="00AC5385" w:rsidRDefault="006B472C" w:rsidP="003473B3">
      <w:pPr>
        <w:spacing w:after="0" w:line="240" w:lineRule="auto"/>
        <w:jc w:val="both"/>
        <w:rPr>
          <w:rFonts w:ascii="Segoe UI Emoji" w:eastAsia="Times New Roman" w:hAnsi="Segoe UI Emoji" w:cs="Segoe UI Emoji"/>
          <w:sz w:val="20"/>
          <w:szCs w:val="20"/>
          <w:lang w:val="en-GB" w:eastAsia="it-IT"/>
        </w:rPr>
      </w:pPr>
      <w:r w:rsidRPr="00AC5385">
        <w:rPr>
          <w:rFonts w:eastAsia="Times New Roman" w:cstheme="minorHAnsi"/>
          <w:lang w:val="en-GB" w:eastAsia="it-IT"/>
        </w:rPr>
        <w:t xml:space="preserve">      </w:t>
      </w:r>
      <w:r w:rsidRPr="006B472C">
        <w:rPr>
          <w:rFonts w:ascii="Segoe UI Emoji" w:eastAsia="Times New Roman" w:hAnsi="Segoe UI Emoji" w:cs="Segoe UI Emoji"/>
          <w:sz w:val="20"/>
          <w:szCs w:val="20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Teaching staff</w:t>
      </w:r>
    </w:p>
    <w:p w14:paraId="7B641A03" w14:textId="365BF4D3" w:rsidR="006B472C" w:rsidRPr="00AC5385" w:rsidRDefault="006B472C" w:rsidP="003473B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GB" w:eastAsia="it-IT"/>
        </w:rPr>
      </w:pP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    </w:t>
      </w:r>
      <w:r w:rsidRPr="006B472C">
        <w:rPr>
          <w:rFonts w:ascii="Segoe UI Emoji" w:eastAsia="Times New Roman" w:hAnsi="Segoe UI Emoji" w:cs="Segoe UI Emoji"/>
          <w:sz w:val="20"/>
          <w:szCs w:val="20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Technical and administrative staff</w:t>
      </w:r>
    </w:p>
    <w:p w14:paraId="52595C32" w14:textId="27FBB7CB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="006B472C" w:rsidRPr="00AC5385">
        <w:rPr>
          <w:rFonts w:eastAsia="Times New Roman" w:cstheme="minorHAnsi"/>
          <w:lang w:val="en-GB" w:eastAsia="it-IT"/>
        </w:rPr>
        <w:t xml:space="preserve">Collaborators of </w:t>
      </w:r>
      <w:r w:rsidRPr="00AC5385">
        <w:rPr>
          <w:rFonts w:eastAsia="Times New Roman" w:cstheme="minorHAnsi"/>
          <w:lang w:val="en-GB" w:eastAsia="it-IT"/>
        </w:rPr>
        <w:t xml:space="preserve">the Data Controller </w:t>
      </w:r>
    </w:p>
    <w:p w14:paraId="3DBE1334" w14:textId="61FA515F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Consultants </w:t>
      </w:r>
      <w:r w:rsidR="006B472C" w:rsidRPr="00AC5385">
        <w:rPr>
          <w:rFonts w:eastAsia="Times New Roman" w:cstheme="minorHAnsi"/>
          <w:lang w:val="en-GB" w:eastAsia="it-IT"/>
        </w:rPr>
        <w:t xml:space="preserve">of </w:t>
      </w:r>
      <w:r w:rsidRPr="00AC5385">
        <w:rPr>
          <w:rFonts w:eastAsia="Times New Roman" w:cstheme="minorHAnsi"/>
          <w:lang w:val="en-GB" w:eastAsia="it-IT"/>
        </w:rPr>
        <w:t xml:space="preserve">the Data Controller </w:t>
      </w:r>
    </w:p>
    <w:p w14:paraId="1F495F8D" w14:textId="63317DC7" w:rsidR="00473C8F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Suppliers </w:t>
      </w:r>
      <w:r w:rsidR="006B472C" w:rsidRPr="00AC5385">
        <w:rPr>
          <w:rFonts w:eastAsia="Times New Roman" w:cstheme="minorHAnsi"/>
          <w:lang w:val="en-GB" w:eastAsia="it-IT"/>
        </w:rPr>
        <w:t xml:space="preserve">of </w:t>
      </w:r>
      <w:r w:rsidRPr="00AC5385">
        <w:rPr>
          <w:rFonts w:eastAsia="Times New Roman" w:cstheme="minorHAnsi"/>
          <w:lang w:val="en-GB" w:eastAsia="it-IT"/>
        </w:rPr>
        <w:t xml:space="preserve">the Data Controller </w:t>
      </w:r>
    </w:p>
    <w:p w14:paraId="2FAC540B" w14:textId="0281FB41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>Other (specify) _________________</w:t>
      </w:r>
    </w:p>
    <w:p w14:paraId="5BEB7269" w14:textId="1C9FA28F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1D7C63E8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/>
          <w:lang w:val="en-GB" w:eastAsia="it-IT"/>
        </w:rPr>
        <w:t>Other (specify)__________________</w:t>
      </w:r>
    </w:p>
    <w:p w14:paraId="4D29D294" w14:textId="77777777" w:rsidR="003473B3" w:rsidRPr="00AC5385" w:rsidRDefault="003473B3" w:rsidP="00DE54E3">
      <w:pPr>
        <w:spacing w:after="120" w:line="240" w:lineRule="auto"/>
        <w:jc w:val="both"/>
        <w:rPr>
          <w:rFonts w:eastAsia="Times New Roman" w:cstheme="minorHAnsi"/>
          <w:lang w:val="en-GB" w:eastAsia="it-IT"/>
        </w:rPr>
      </w:pPr>
    </w:p>
    <w:p w14:paraId="6BF7BDF9" w14:textId="2D68A131" w:rsidR="003473B3" w:rsidRPr="00AC5385" w:rsidRDefault="00F65CE1" w:rsidP="00DE54E3">
      <w:pPr>
        <w:spacing w:after="120" w:line="240" w:lineRule="auto"/>
        <w:jc w:val="both"/>
        <w:rPr>
          <w:rFonts w:eastAsia="Times New Roman" w:cstheme="minorHAnsi"/>
          <w:b/>
          <w:bCs/>
          <w:lang w:val="en-GB" w:eastAsia="it-IT"/>
        </w:rPr>
      </w:pPr>
      <w:r w:rsidRPr="00AC5385">
        <w:rPr>
          <w:rFonts w:eastAsia="Times New Roman" w:cstheme="minorHAnsi"/>
          <w:b/>
          <w:bCs/>
          <w:lang w:val="en-GB" w:eastAsia="it-IT"/>
        </w:rPr>
        <w:t>4</w:t>
      </w:r>
      <w:r w:rsidR="003473B3" w:rsidRPr="00AC5385">
        <w:rPr>
          <w:rFonts w:eastAsia="Times New Roman" w:cstheme="minorHAnsi"/>
          <w:b/>
          <w:bCs/>
          <w:lang w:val="en-GB" w:eastAsia="it-IT"/>
        </w:rPr>
        <w:t xml:space="preserve">. Types of personal data to be processed </w:t>
      </w:r>
    </w:p>
    <w:p w14:paraId="2003E0A1" w14:textId="7F021F8D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en-GB" w:eastAsia="it-IT"/>
        </w:rPr>
      </w:pPr>
      <w:r w:rsidRPr="00AC5385">
        <w:rPr>
          <w:rFonts w:eastAsia="Times New Roman" w:cstheme="minorHAnsi"/>
          <w:i/>
          <w:iCs/>
          <w:sz w:val="20"/>
          <w:szCs w:val="20"/>
          <w:lang w:val="en-GB" w:eastAsia="it-IT"/>
        </w:rPr>
        <w:t xml:space="preserve">(This list is to be considered purely illustrative and not exhaustive) </w:t>
      </w:r>
    </w:p>
    <w:p w14:paraId="0F815EA9" w14:textId="77777777" w:rsidR="00F65CE1" w:rsidRPr="00AC5385" w:rsidRDefault="00F65CE1" w:rsidP="003473B3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val="en-GB" w:eastAsia="it-IT"/>
        </w:rPr>
      </w:pPr>
    </w:p>
    <w:p w14:paraId="1774DEC9" w14:textId="77777777" w:rsidR="00473C8F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>personal details</w:t>
      </w:r>
    </w:p>
    <w:p w14:paraId="0FC7EB77" w14:textId="571B2F41" w:rsidR="003473B3" w:rsidRPr="00AC5385" w:rsidRDefault="00473C8F" w:rsidP="003473B3">
      <w:pPr>
        <w:spacing w:after="0" w:line="240" w:lineRule="auto"/>
        <w:jc w:val="both"/>
        <w:rPr>
          <w:rFonts w:ascii="Segoe UI Emoji" w:eastAsia="Times New Roman" w:hAnsi="Segoe UI Emoji" w:cs="Segoe UI Emoji"/>
          <w:sz w:val="20"/>
          <w:szCs w:val="20"/>
          <w:lang w:val="en-GB" w:eastAsia="it-IT"/>
        </w:rPr>
      </w:pPr>
      <w:r w:rsidRPr="00AC5385">
        <w:rPr>
          <w:rFonts w:eastAsia="Times New Roman" w:cstheme="minorHAnsi"/>
          <w:lang w:val="en-GB" w:eastAsia="it-IT"/>
        </w:rPr>
        <w:lastRenderedPageBreak/>
        <w:t xml:space="preserve">     </w:t>
      </w:r>
      <w:r w:rsidR="003473B3" w:rsidRPr="00AC5385">
        <w:rPr>
          <w:rFonts w:eastAsia="Times New Roman" w:cstheme="minorHAnsi"/>
          <w:lang w:val="en-GB" w:eastAsia="it-IT"/>
        </w:rPr>
        <w:t xml:space="preserve"> </w:t>
      </w:r>
      <w:r w:rsidRPr="00473C8F">
        <w:rPr>
          <w:rFonts w:ascii="Segoe UI Emoji" w:eastAsia="Times New Roman" w:hAnsi="Segoe UI Emoji" w:cs="Segoe UI Emoji"/>
          <w:sz w:val="20"/>
          <w:szCs w:val="20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of students</w:t>
      </w:r>
    </w:p>
    <w:p w14:paraId="48F0AF8C" w14:textId="66F34B50" w:rsidR="00473C8F" w:rsidRPr="00AC5385" w:rsidRDefault="00473C8F" w:rsidP="003473B3">
      <w:pPr>
        <w:spacing w:after="0" w:line="240" w:lineRule="auto"/>
        <w:jc w:val="both"/>
        <w:rPr>
          <w:rFonts w:ascii="Segoe UI Emoji" w:eastAsia="Times New Roman" w:hAnsi="Segoe UI Emoji" w:cs="Segoe UI Emoji"/>
          <w:sz w:val="20"/>
          <w:szCs w:val="20"/>
          <w:lang w:val="en-GB" w:eastAsia="it-IT"/>
        </w:rPr>
      </w:pP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    </w:t>
      </w:r>
      <w:r w:rsidRPr="00473C8F">
        <w:rPr>
          <w:rFonts w:ascii="Segoe UI Emoji" w:eastAsia="Times New Roman" w:hAnsi="Segoe UI Emoji" w:cs="Segoe UI Emoji"/>
          <w:sz w:val="20"/>
          <w:szCs w:val="20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teaching staff</w:t>
      </w:r>
    </w:p>
    <w:p w14:paraId="1E9D17A1" w14:textId="72D275A1" w:rsidR="00473C8F" w:rsidRPr="00AC5385" w:rsidRDefault="00473C8F" w:rsidP="003473B3">
      <w:pPr>
        <w:spacing w:after="0" w:line="240" w:lineRule="auto"/>
        <w:jc w:val="both"/>
        <w:rPr>
          <w:rFonts w:ascii="Segoe UI Emoji" w:eastAsia="Times New Roman" w:hAnsi="Segoe UI Emoji" w:cs="Segoe UI Emoji"/>
          <w:sz w:val="20"/>
          <w:szCs w:val="20"/>
          <w:lang w:val="en-GB" w:eastAsia="it-IT"/>
        </w:rPr>
      </w:pP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    </w:t>
      </w:r>
      <w:r w:rsidRPr="00473C8F">
        <w:rPr>
          <w:rFonts w:ascii="Segoe UI Emoji" w:eastAsia="Times New Roman" w:hAnsi="Segoe UI Emoji" w:cs="Segoe UI Emoji"/>
          <w:sz w:val="20"/>
          <w:szCs w:val="20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technical and administrative staff</w:t>
      </w:r>
    </w:p>
    <w:p w14:paraId="0EF78A2B" w14:textId="47AB2CD4" w:rsidR="00473C8F" w:rsidRPr="00AC5385" w:rsidRDefault="00473C8F" w:rsidP="003473B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GB" w:eastAsia="it-IT"/>
        </w:rPr>
      </w:pP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    </w:t>
      </w:r>
      <w:r w:rsidRPr="00473C8F">
        <w:rPr>
          <w:rFonts w:ascii="Segoe UI Emoji" w:eastAsia="Times New Roman" w:hAnsi="Segoe UI Emoji" w:cs="Segoe UI Emoji"/>
          <w:sz w:val="20"/>
          <w:szCs w:val="20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sz w:val="20"/>
          <w:szCs w:val="20"/>
          <w:lang w:val="en-GB" w:eastAsia="it-IT"/>
        </w:rPr>
        <w:t xml:space="preserve"> collaborators</w:t>
      </w:r>
    </w:p>
    <w:p w14:paraId="4E6A41FC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health data </w:t>
      </w:r>
    </w:p>
    <w:p w14:paraId="05B4B16C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genetic data </w:t>
      </w:r>
    </w:p>
    <w:p w14:paraId="2C542698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biometric data </w:t>
      </w:r>
    </w:p>
    <w:p w14:paraId="09820C33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data contained in medical records </w:t>
      </w:r>
    </w:p>
    <w:p w14:paraId="66EDDFB6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personal data of employees </w:t>
      </w:r>
    </w:p>
    <w:p w14:paraId="3F6F2407" w14:textId="449BCC8B" w:rsidR="003473B3" w:rsidRPr="00AC5385" w:rsidRDefault="003473B3" w:rsidP="003473B3">
      <w:pPr>
        <w:spacing w:after="0" w:line="240" w:lineRule="auto"/>
        <w:ind w:left="284" w:hanging="284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Personal details of </w:t>
      </w:r>
      <w:r w:rsidR="0012679F" w:rsidRPr="00AC5385">
        <w:rPr>
          <w:rFonts w:eastAsia="Times New Roman" w:cstheme="minorHAnsi"/>
          <w:lang w:val="en-GB" w:eastAsia="it-IT"/>
        </w:rPr>
        <w:t xml:space="preserve">workers' </w:t>
      </w:r>
      <w:r w:rsidRPr="00AC5385">
        <w:rPr>
          <w:rFonts w:eastAsia="Times New Roman" w:cstheme="minorHAnsi"/>
          <w:lang w:val="en-GB" w:eastAsia="it-IT"/>
        </w:rPr>
        <w:t xml:space="preserve">family members </w:t>
      </w:r>
      <w:r w:rsidR="0012679F" w:rsidRPr="00AC5385">
        <w:rPr>
          <w:rFonts w:eastAsia="Times New Roman" w:cstheme="minorHAnsi"/>
          <w:lang w:val="en-GB" w:eastAsia="it-IT"/>
        </w:rPr>
        <w:t xml:space="preserve">(teaching staff, technical and administrative staff, etc.) </w:t>
      </w:r>
      <w:r w:rsidRPr="00AC5385">
        <w:rPr>
          <w:rFonts w:eastAsia="Times New Roman" w:cstheme="minorHAnsi"/>
          <w:lang w:val="en-GB" w:eastAsia="it-IT"/>
        </w:rPr>
        <w:t xml:space="preserve">if there are deductions for dependent children/spouse and family allowances </w:t>
      </w:r>
    </w:p>
    <w:p w14:paraId="346E9271" w14:textId="77777777" w:rsidR="003473B3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identity documents (mainly identity card and tax code) </w:t>
      </w:r>
    </w:p>
    <w:p w14:paraId="6E9A56F8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residence permits </w:t>
      </w:r>
    </w:p>
    <w:p w14:paraId="5EBDBA03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residences and/or domicile </w:t>
      </w:r>
    </w:p>
    <w:p w14:paraId="241D3C0E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salary data </w:t>
      </w:r>
    </w:p>
    <w:p w14:paraId="5B713FC7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data relating to the employee's disability </w:t>
      </w:r>
    </w:p>
    <w:p w14:paraId="395C67F2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medical certificates </w:t>
      </w:r>
    </w:p>
    <w:p w14:paraId="5DE7A850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accident certificates </w:t>
      </w:r>
    </w:p>
    <w:p w14:paraId="40BE093B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pregnancy certificates </w:t>
      </w:r>
    </w:p>
    <w:p w14:paraId="03EA83AA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applications for compulsory and optional leave </w:t>
      </w:r>
    </w:p>
    <w:p w14:paraId="165199C6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bank details </w:t>
      </w:r>
    </w:p>
    <w:p w14:paraId="2E3C6FFB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trade union membership </w:t>
      </w:r>
    </w:p>
    <w:p w14:paraId="35004A89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supplementary pension fund registrations </w:t>
      </w:r>
    </w:p>
    <w:p w14:paraId="73A3738F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Garnishments </w:t>
      </w:r>
    </w:p>
    <w:p w14:paraId="541FADC7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salary-backed loans </w:t>
      </w:r>
    </w:p>
    <w:p w14:paraId="531F4A99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bereavement leave </w:t>
      </w:r>
    </w:p>
    <w:p w14:paraId="5BD62F04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electoral leave </w:t>
      </w:r>
    </w:p>
    <w:p w14:paraId="3AC83E78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personal details of suppliers </w:t>
      </w:r>
    </w:p>
    <w:p w14:paraId="4985B0A2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email addresses </w:t>
      </w:r>
    </w:p>
    <w:p w14:paraId="35C43990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consumption habits </w:t>
      </w:r>
    </w:p>
    <w:p w14:paraId="2CBE3B7C" w14:textId="77777777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credit card details </w:t>
      </w:r>
    </w:p>
    <w:p w14:paraId="32C5D998" w14:textId="547309B3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Other data (specify) _______________________________________ </w:t>
      </w:r>
    </w:p>
    <w:p w14:paraId="6590B23D" w14:textId="07EFA46A" w:rsidR="00F87156" w:rsidRPr="00AC5385" w:rsidRDefault="003473B3" w:rsidP="003473B3">
      <w:pPr>
        <w:spacing w:after="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>Other data (specify)</w:t>
      </w:r>
      <w:r w:rsidR="00F87156" w:rsidRPr="00AC5385">
        <w:rPr>
          <w:rFonts w:eastAsia="Times New Roman" w:cstheme="minorHAnsi"/>
          <w:lang w:val="en-GB" w:eastAsia="it-IT"/>
        </w:rPr>
        <w:t>________________________________________</w:t>
      </w:r>
    </w:p>
    <w:p w14:paraId="77C73D18" w14:textId="01E1F4A5" w:rsidR="00F572C5" w:rsidRPr="00AC5385" w:rsidRDefault="00F572C5" w:rsidP="00DE54E3">
      <w:pPr>
        <w:spacing w:after="120" w:line="240" w:lineRule="auto"/>
        <w:jc w:val="both"/>
        <w:rPr>
          <w:rFonts w:eastAsia="Times New Roman" w:cstheme="minorHAnsi"/>
          <w:lang w:val="en-GB" w:eastAsia="it-IT"/>
        </w:rPr>
      </w:pPr>
      <w:r w:rsidRPr="00F65CE1">
        <w:rPr>
          <w:rFonts w:ascii="Segoe UI Emoji" w:eastAsia="Times New Roman" w:hAnsi="Segoe UI Emoji" w:cs="Segoe UI Emoji"/>
          <w:lang w:eastAsia="it-IT"/>
        </w:rPr>
        <w:t>⬜</w:t>
      </w:r>
      <w:r w:rsidRPr="00AC5385">
        <w:rPr>
          <w:rFonts w:ascii="Segoe UI Emoji" w:eastAsia="Times New Roman" w:hAnsi="Segoe UI Emoji" w:cs="Segoe UI Emoji"/>
          <w:lang w:val="en-GB" w:eastAsia="it-IT"/>
        </w:rPr>
        <w:t xml:space="preserve"> </w:t>
      </w:r>
      <w:r w:rsidRPr="00AC5385">
        <w:rPr>
          <w:rFonts w:eastAsia="Times New Roman" w:cstheme="minorHAnsi"/>
          <w:lang w:val="en-GB" w:eastAsia="it-IT"/>
        </w:rPr>
        <w:t xml:space="preserve">Other </w:t>
      </w:r>
      <w:r w:rsidR="003473B3" w:rsidRPr="00AC5385">
        <w:rPr>
          <w:rFonts w:eastAsia="Times New Roman" w:cstheme="minorHAnsi"/>
          <w:lang w:val="en-GB" w:eastAsia="it-IT"/>
        </w:rPr>
        <w:t>data (specify)________________________________________</w:t>
      </w:r>
    </w:p>
    <w:p w14:paraId="275981F1" w14:textId="77777777" w:rsidR="00F65CE1" w:rsidRPr="00AC5385" w:rsidRDefault="00F65CE1" w:rsidP="00DE54E3">
      <w:pPr>
        <w:spacing w:after="120" w:line="240" w:lineRule="auto"/>
        <w:jc w:val="both"/>
        <w:rPr>
          <w:rFonts w:eastAsia="Times New Roman" w:cstheme="minorHAnsi"/>
          <w:lang w:val="en-GB" w:eastAsia="it-IT"/>
        </w:rPr>
      </w:pPr>
    </w:p>
    <w:p w14:paraId="7BA8886A" w14:textId="77777777" w:rsidR="0012679F" w:rsidRPr="00AC5385" w:rsidRDefault="0012679F" w:rsidP="003473B3">
      <w:pPr>
        <w:jc w:val="both"/>
        <w:rPr>
          <w:rFonts w:cstheme="minorHAnsi"/>
          <w:b/>
          <w:bCs/>
          <w:lang w:val="en-GB"/>
        </w:rPr>
      </w:pPr>
      <w:r w:rsidRPr="00AC5385">
        <w:rPr>
          <w:rFonts w:cstheme="minorHAnsi"/>
          <w:b/>
          <w:bCs/>
          <w:lang w:val="en-GB"/>
        </w:rPr>
        <w:t>6. Duration</w:t>
      </w:r>
    </w:p>
    <w:p w14:paraId="3FD4D445" w14:textId="7E3A80FB" w:rsidR="00AC2790" w:rsidRPr="00AC5385" w:rsidRDefault="747137C7" w:rsidP="1D7C63E8">
      <w:pPr>
        <w:rPr>
          <w:lang w:val="en-GB"/>
        </w:rPr>
      </w:pPr>
      <w:r w:rsidRPr="00AC5385">
        <w:rPr>
          <w:lang w:val="en-GB"/>
        </w:rPr>
        <w:t xml:space="preserve">The duration of the processing </w:t>
      </w:r>
      <w:r w:rsidR="00AC2790" w:rsidRPr="00AC5385">
        <w:rPr>
          <w:lang w:val="en-GB"/>
        </w:rPr>
        <w:t xml:space="preserve">is set at ______________ </w:t>
      </w:r>
      <w:r w:rsidR="00AC2790" w:rsidRPr="00AC5385">
        <w:rPr>
          <w:i/>
          <w:iCs/>
          <w:sz w:val="20"/>
          <w:szCs w:val="20"/>
          <w:lang w:val="en-GB"/>
        </w:rPr>
        <w:t xml:space="preserve">(days/months/years) </w:t>
      </w:r>
      <w:r w:rsidR="00AC2790" w:rsidRPr="00AC5385">
        <w:rPr>
          <w:lang w:val="en-GB"/>
        </w:rPr>
        <w:t xml:space="preserve">starting from_________ (indicate date) </w:t>
      </w:r>
    </w:p>
    <w:p w14:paraId="0D2DCD79" w14:textId="77777777" w:rsidR="00AC2790" w:rsidRPr="00AC5385" w:rsidRDefault="00AC2790" w:rsidP="003473B3">
      <w:pPr>
        <w:jc w:val="both"/>
        <w:rPr>
          <w:rFonts w:cstheme="minorHAnsi"/>
          <w:b/>
          <w:bCs/>
          <w:lang w:val="en-GB"/>
        </w:rPr>
      </w:pPr>
    </w:p>
    <w:p w14:paraId="00ED9234" w14:textId="31304B36" w:rsidR="0012679F" w:rsidRPr="00AC5385" w:rsidRDefault="0012679F" w:rsidP="003473B3">
      <w:pPr>
        <w:jc w:val="both"/>
        <w:rPr>
          <w:rFonts w:cstheme="minorHAnsi"/>
          <w:b/>
          <w:bCs/>
          <w:lang w:val="en-GB"/>
        </w:rPr>
      </w:pPr>
      <w:r w:rsidRPr="00AC5385">
        <w:rPr>
          <w:rFonts w:cstheme="minorHAnsi"/>
          <w:b/>
          <w:bCs/>
          <w:lang w:val="en-GB"/>
        </w:rPr>
        <w:t>7. Storage and deletion of personal data</w:t>
      </w:r>
    </w:p>
    <w:p w14:paraId="24C22F8F" w14:textId="78F0DB44" w:rsidR="00AC2790" w:rsidRDefault="00AC2790" w:rsidP="003473B3">
      <w:pPr>
        <w:jc w:val="both"/>
        <w:rPr>
          <w:rFonts w:cstheme="minorHAnsi"/>
          <w:i/>
          <w:iCs/>
          <w:sz w:val="20"/>
          <w:szCs w:val="20"/>
        </w:rPr>
      </w:pPr>
      <w:r w:rsidRPr="00AC2790">
        <w:rPr>
          <w:rFonts w:cstheme="minorHAnsi"/>
          <w:i/>
          <w:iCs/>
          <w:sz w:val="20"/>
          <w:szCs w:val="20"/>
        </w:rPr>
        <w:t>(</w:t>
      </w:r>
      <w:proofErr w:type="spellStart"/>
      <w:r w:rsidRPr="00AC2790">
        <w:rPr>
          <w:rFonts w:cstheme="minorHAnsi"/>
          <w:i/>
          <w:iCs/>
          <w:sz w:val="20"/>
          <w:szCs w:val="20"/>
        </w:rPr>
        <w:t>enter</w:t>
      </w:r>
      <w:proofErr w:type="spellEnd"/>
      <w:r w:rsidRPr="00AC2790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AC2790">
        <w:rPr>
          <w:rFonts w:cstheme="minorHAnsi"/>
          <w:i/>
          <w:iCs/>
          <w:sz w:val="20"/>
          <w:szCs w:val="20"/>
        </w:rPr>
        <w:t>details</w:t>
      </w:r>
      <w:proofErr w:type="spellEnd"/>
      <w:r w:rsidRPr="00AC2790">
        <w:rPr>
          <w:rFonts w:cstheme="minorHAnsi"/>
          <w:i/>
          <w:iCs/>
          <w:sz w:val="20"/>
          <w:szCs w:val="20"/>
        </w:rPr>
        <w:t>)</w:t>
      </w:r>
    </w:p>
    <w:p w14:paraId="482E5EE1" w14:textId="4DBB4C10" w:rsidR="00AC2790" w:rsidRPr="00AC2790" w:rsidRDefault="00AC2790" w:rsidP="003473B3">
      <w:pPr>
        <w:jc w:val="both"/>
        <w:rPr>
          <w:rFonts w:cstheme="minorHAnsi"/>
          <w:b/>
          <w:bCs/>
        </w:rPr>
      </w:pPr>
    </w:p>
    <w:sectPr w:rsidR="00AC2790" w:rsidRPr="00AC2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1408C"/>
    <w:multiLevelType w:val="hybridMultilevel"/>
    <w:tmpl w:val="6CEC3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77"/>
    <w:rsid w:val="0012679F"/>
    <w:rsid w:val="00152017"/>
    <w:rsid w:val="003473B3"/>
    <w:rsid w:val="00473C8F"/>
    <w:rsid w:val="006B472C"/>
    <w:rsid w:val="006F66E5"/>
    <w:rsid w:val="00796E77"/>
    <w:rsid w:val="00816522"/>
    <w:rsid w:val="00A65D44"/>
    <w:rsid w:val="00A97D7B"/>
    <w:rsid w:val="00AC2790"/>
    <w:rsid w:val="00AC5385"/>
    <w:rsid w:val="00DE54E3"/>
    <w:rsid w:val="00F572C5"/>
    <w:rsid w:val="00F65CE1"/>
    <w:rsid w:val="00F87156"/>
    <w:rsid w:val="1D7C63E8"/>
    <w:rsid w:val="1DF50C30"/>
    <w:rsid w:val="1F708717"/>
    <w:rsid w:val="24CC73A8"/>
    <w:rsid w:val="31C03C6B"/>
    <w:rsid w:val="47224F42"/>
    <w:rsid w:val="7471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6A9A"/>
  <w15:chartTrackingRefBased/>
  <w15:docId w15:val="{77F356DF-8515-4CA7-8F6F-3CC094E8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81C4C55CF50F4C990C8A15A9D19034" ma:contentTypeVersion="20" ma:contentTypeDescription="Creare un nuovo documento." ma:contentTypeScope="" ma:versionID="47aeb6508b7f6f00eb222b5be9af4bef">
  <xsd:schema xmlns:xsd="http://www.w3.org/2001/XMLSchema" xmlns:xs="http://www.w3.org/2001/XMLSchema" xmlns:p="http://schemas.microsoft.com/office/2006/metadata/properties" xmlns:ns2="dfa615d7-183f-4711-a300-16a52e3523d0" xmlns:ns3="238a6cd7-2a27-4cff-a5eb-25e9c94a0406" xmlns:ns4="a522288e-b290-4807-a597-fc6d8bdd1dfb" targetNamespace="http://schemas.microsoft.com/office/2006/metadata/properties" ma:root="true" ma:fieldsID="deca32e70fd97fde043ed9cb5778945f" ns2:_="" ns3:_="" ns4:_="">
    <xsd:import namespace="dfa615d7-183f-4711-a300-16a52e3523d0"/>
    <xsd:import namespace="238a6cd7-2a27-4cff-a5eb-25e9c94a0406"/>
    <xsd:import namespace="a522288e-b290-4807-a597-fc6d8bdd1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Immagin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615d7-183f-4711-a300-16a52e3523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a6cd7-2a27-4cff-a5eb-25e9c94a0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mmagine" ma:index="19" nillable="true" ma:displayName="Immagine" ma:format="Image" ma:internalName="Immag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b5c28556-9ec2-4bdb-b152-7cf068761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2288e-b290-4807-a597-fc6d8bdd1d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4cba49b-9a91-4030-afab-9c1c5c72b747}" ma:internalName="TaxCatchAll" ma:showField="CatchAllData" ma:web="a522288e-b290-4807-a597-fc6d8bdd1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magine xmlns="238a6cd7-2a27-4cff-a5eb-25e9c94a0406">
      <Url xsi:nil="true"/>
      <Description xsi:nil="true"/>
    </Immagine>
    <TaxCatchAll xmlns="a522288e-b290-4807-a597-fc6d8bdd1dfb" xsi:nil="true"/>
    <lcf76f155ced4ddcb4097134ff3c332f xmlns="238a6cd7-2a27-4cff-a5eb-25e9c94a04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09808-22F2-4E6C-823E-C5D545DEA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615d7-183f-4711-a300-16a52e3523d0"/>
    <ds:schemaRef ds:uri="238a6cd7-2a27-4cff-a5eb-25e9c94a0406"/>
    <ds:schemaRef ds:uri="a522288e-b290-4807-a597-fc6d8bdd1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CE904-EF48-448E-AD93-1024C42A5E1A}">
  <ds:schemaRefs>
    <ds:schemaRef ds:uri="http://schemas.microsoft.com/office/2006/metadata/properties"/>
    <ds:schemaRef ds:uri="http://schemas.microsoft.com/office/infopath/2007/PartnerControls"/>
    <ds:schemaRef ds:uri="238a6cd7-2a27-4cff-a5eb-25e9c94a0406"/>
    <ds:schemaRef ds:uri="a522288e-b290-4807-a597-fc6d8bdd1dfb"/>
  </ds:schemaRefs>
</ds:datastoreItem>
</file>

<file path=customXml/itemProps3.xml><?xml version="1.0" encoding="utf-8"?>
<ds:datastoreItem xmlns:ds="http://schemas.openxmlformats.org/officeDocument/2006/customXml" ds:itemID="{3277705F-73F9-4961-8660-114A4DC20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VITALE</dc:creator>
  <cp:keywords>, docId:549693C7C9F060E29782B47ED77B932A</cp:keywords>
  <dc:description/>
  <cp:lastModifiedBy>Giuseppe TAMBORINO</cp:lastModifiedBy>
  <cp:revision>8</cp:revision>
  <dcterms:created xsi:type="dcterms:W3CDTF">2020-10-05T09:07:00Z</dcterms:created>
  <dcterms:modified xsi:type="dcterms:W3CDTF">2025-12-18T11:19:00Z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0x010100AA81C4C55CF50F4C990C8A15A9D19034</vt:lpwstr>
  </property>
  <property fmtid="{D5CDD505-2E9C-101B-9397-08002B2CF9AE}" pid="3" name="MediaServiceImageTags">
    <vt:lpwstr/>
  </property>
</Properties>
</file>