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16"/>
        <w:gridCol w:w="7111"/>
        <w:gridCol w:w="1149"/>
      </w:tblGrid>
      <w:tr w:rsidR="008740C5" w:rsidRPr="005B5106" w14:paraId="7F052D0D" w14:textId="77777777" w:rsidTr="00C23D71">
        <w:trPr>
          <w:trHeight w:val="490"/>
        </w:trPr>
        <w:tc>
          <w:tcPr>
            <w:tcW w:w="1516" w:type="dxa"/>
            <w:shd w:val="clear" w:color="auto" w:fill="D9E2F3"/>
            <w:vAlign w:val="center"/>
          </w:tcPr>
          <w:p w14:paraId="7F967B94" w14:textId="77777777" w:rsidR="008740C5" w:rsidRPr="00AD6890" w:rsidRDefault="008740C5" w:rsidP="00C23D71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617677881" w:edGrp="everyone"/>
            <w:permEnd w:id="617677881"/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SCHEDA RI</w:t>
            </w:r>
          </w:p>
          <w:p w14:paraId="4B0FCDAF" w14:textId="13928452" w:rsidR="008740C5" w:rsidRPr="005B5106" w:rsidRDefault="008740C5" w:rsidP="00C23D71">
            <w:pPr>
              <w:pStyle w:val="Nessunaspaziatura"/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mod. n.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31" w:type="dxa"/>
            <w:shd w:val="clear" w:color="auto" w:fill="D9E2F3"/>
            <w:vAlign w:val="center"/>
          </w:tcPr>
          <w:p w14:paraId="38528239" w14:textId="2B3C6DA0" w:rsidR="008740C5" w:rsidRDefault="008740C5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COMUNICAZIONE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RIPRESA </w:t>
            </w: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DELL’ATTIVITA’</w:t>
            </w:r>
          </w:p>
          <w:p w14:paraId="505AA1C4" w14:textId="77777777" w:rsidR="008740C5" w:rsidRPr="00AD6890" w:rsidRDefault="008740C5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CON RADIAZIONI IONIZZANTI PER PERSONALE DIPENDENTE</w:t>
            </w:r>
          </w:p>
          <w:p w14:paraId="3FFCCCF8" w14:textId="77777777" w:rsidR="008740C5" w:rsidRPr="00AD6890" w:rsidRDefault="008740C5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AI SENSI DEL D.LGS. 101/2020</w:t>
            </w:r>
          </w:p>
        </w:tc>
        <w:tc>
          <w:tcPr>
            <w:tcW w:w="1149" w:type="dxa"/>
            <w:vMerge w:val="restart"/>
            <w:shd w:val="clear" w:color="auto" w:fill="D9E2F3"/>
            <w:vAlign w:val="center"/>
          </w:tcPr>
          <w:p w14:paraId="60502E18" w14:textId="77777777" w:rsidR="008740C5" w:rsidRPr="00AD6890" w:rsidRDefault="008740C5" w:rsidP="00C23D71">
            <w:pPr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Rev. 1</w:t>
            </w:r>
            <w:r w:rsidRPr="00AD6890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del 26/06/25</w:t>
            </w:r>
          </w:p>
        </w:tc>
      </w:tr>
      <w:tr w:rsidR="008740C5" w:rsidRPr="005B5106" w14:paraId="40BC4A4D" w14:textId="77777777" w:rsidTr="00C23D71">
        <w:trPr>
          <w:trHeight w:val="316"/>
        </w:trPr>
        <w:tc>
          <w:tcPr>
            <w:tcW w:w="8627" w:type="dxa"/>
            <w:gridSpan w:val="2"/>
            <w:shd w:val="clear" w:color="auto" w:fill="FFFFFF"/>
            <w:vAlign w:val="center"/>
          </w:tcPr>
          <w:p w14:paraId="049E3FDE" w14:textId="77777777" w:rsidR="008740C5" w:rsidRPr="005B5106" w:rsidRDefault="008740C5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Trasmettere opportunamente compilata a </w:t>
            </w:r>
            <w:hyperlink r:id="rId4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protocollo.cesislav@unipr.it</w:t>
              </w:r>
            </w:hyperlink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>e</w:t>
            </w:r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a </w:t>
            </w:r>
            <w:hyperlink r:id="rId5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serfisan@unipr.it</w:t>
              </w:r>
            </w:hyperlink>
            <w:r w:rsidRPr="005B5106">
              <w:rPr>
                <w:rFonts w:ascii="Calibri" w:eastAsia="Calibri" w:hAnsi="Calibri" w:cs="Times New Roman"/>
                <w:bCs/>
                <w:strike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vMerge/>
            <w:shd w:val="clear" w:color="auto" w:fill="F2F2F2"/>
            <w:vAlign w:val="center"/>
          </w:tcPr>
          <w:p w14:paraId="4604C9BE" w14:textId="77777777" w:rsidR="008740C5" w:rsidRPr="005B5106" w:rsidRDefault="008740C5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7B425E" w14:textId="77777777" w:rsidR="008740C5" w:rsidRPr="005B5106" w:rsidRDefault="008740C5" w:rsidP="008740C5">
      <w:pPr>
        <w:shd w:val="clear" w:color="auto" w:fill="FFFFFF"/>
        <w:spacing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14"/>
          <w:szCs w:val="14"/>
          <w:lang w:eastAsia="it-IT"/>
        </w:rPr>
      </w:pPr>
    </w:p>
    <w:tbl>
      <w:tblPr>
        <w:tblpPr w:leftFromText="141" w:rightFromText="141" w:vertAnchor="page" w:horzAnchor="margin" w:tblpY="295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740C5" w:rsidRPr="005B5106" w14:paraId="30B1E638" w14:textId="77777777" w:rsidTr="00C23D71">
        <w:trPr>
          <w:trHeight w:val="397"/>
        </w:trPr>
        <w:tc>
          <w:tcPr>
            <w:tcW w:w="9781" w:type="dxa"/>
            <w:shd w:val="clear" w:color="auto" w:fill="D9E2F3"/>
            <w:vAlign w:val="center"/>
          </w:tcPr>
          <w:p w14:paraId="1DADD430" w14:textId="77777777" w:rsidR="008740C5" w:rsidRPr="00AD6890" w:rsidRDefault="008740C5" w:rsidP="00C23D71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DIPARTIMENTO/CENTRO DI </w:t>
            </w:r>
            <w:permStart w:id="1975324111" w:edGrp="everyone"/>
            <w:proofErr w:type="gramStart"/>
            <w:r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[  ]</w:t>
            </w:r>
            <w:permEnd w:id="1975324111"/>
            <w:proofErr w:type="gramEnd"/>
          </w:p>
        </w:tc>
      </w:tr>
    </w:tbl>
    <w:tbl>
      <w:tblPr>
        <w:tblStyle w:val="Grigliatabella"/>
        <w:tblW w:w="9793" w:type="dxa"/>
        <w:tblInd w:w="-5" w:type="dxa"/>
        <w:tblLook w:val="04A0" w:firstRow="1" w:lastRow="0" w:firstColumn="1" w:lastColumn="0" w:noHBand="0" w:noVBand="1"/>
      </w:tblPr>
      <w:tblGrid>
        <w:gridCol w:w="9781"/>
        <w:gridCol w:w="12"/>
      </w:tblGrid>
      <w:tr w:rsidR="008740C5" w:rsidRPr="005B5106" w14:paraId="41284A89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D9E2F3"/>
          </w:tcPr>
          <w:p w14:paraId="33D9AF56" w14:textId="77777777" w:rsidR="008740C5" w:rsidRPr="00AD6890" w:rsidRDefault="008740C5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DI DIPARTIMENTO</w:t>
            </w:r>
          </w:p>
        </w:tc>
      </w:tr>
      <w:tr w:rsidR="008740C5" w:rsidRPr="005B5106" w14:paraId="779E6151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41C050DF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 Direttore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prof. </w:t>
            </w:r>
            <w:permStart w:id="1814304621" w:edGrp="everyone"/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ermEnd w:id="1814304621"/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9EB5275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Struttura: Dipartimento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di  </w:t>
            </w:r>
            <w:permStart w:id="120550597" w:edGrp="everyone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 ]</w:t>
            </w:r>
            <w:permEnd w:id="120550597"/>
          </w:p>
          <w:p w14:paraId="23C70502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Sanitario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451184191" w:edGrp="everyone"/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2517E18A" w14:textId="77777777" w:rsidR="008740C5" w:rsidRPr="001A1FF1" w:rsidRDefault="008740C5" w:rsidP="00C23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COMUNICA CHE</w:t>
            </w:r>
          </w:p>
          <w:p w14:paraId="20342D5F" w14:textId="77777777" w:rsidR="008740C5" w:rsidRPr="001A1FF1" w:rsidRDefault="008740C5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il lavoratore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ome e cognome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0CBD5EDF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Qualifica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(es. docente/PTA/collaboratore esterno/borsista):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ED3DD1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esposto in categoria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: (indicare A, B, o non esposto):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96C98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1A825A" w14:textId="1EBE9CDD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sospeso temporaneamente dal servizio a seguito di </w:t>
            </w:r>
          </w:p>
          <w:p w14:paraId="14D05800" w14:textId="77777777" w:rsidR="008740C5" w:rsidRPr="001A1FF1" w:rsidRDefault="008740C5" w:rsidP="00C23D71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1A1FF1">
              <w:rPr>
                <w:rFonts w:ascii="Calibri" w:hAnsi="Calibri" w:cs="Calibri"/>
                <w:sz w:val="20"/>
                <w:szCs w:val="20"/>
              </w:rPr>
              <w:t>ravidanza</w:t>
            </w:r>
          </w:p>
          <w:p w14:paraId="17CCA3E9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1A1FF1">
              <w:rPr>
                <w:rFonts w:ascii="Calibri" w:hAnsi="Calibri" w:cs="Calibri"/>
                <w:sz w:val="20"/>
                <w:szCs w:val="20"/>
              </w:rPr>
              <w:t>unga malattia</w:t>
            </w:r>
          </w:p>
          <w:p w14:paraId="20B8E60E" w14:textId="77777777" w:rsidR="008740C5" w:rsidRPr="001A1FF1" w:rsidRDefault="008740C5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1A1FF1">
              <w:rPr>
                <w:rFonts w:ascii="Calibri" w:hAnsi="Calibri" w:cs="Calibri"/>
                <w:sz w:val="20"/>
                <w:szCs w:val="20"/>
              </w:rPr>
              <w:t>issione all’estero per un periodo oltre i 6 mesi</w:t>
            </w:r>
          </w:p>
          <w:p w14:paraId="705E7AB4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ltro (specificare) 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[  ] </w:t>
            </w:r>
          </w:p>
          <w:p w14:paraId="054B1C04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97F3F6" w14:textId="29861F91" w:rsidR="008740C5" w:rsidRDefault="008740C5" w:rsidP="008740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AD6890">
              <w:rPr>
                <w:rFonts w:ascii="Calibri" w:hAnsi="Calibri" w:cs="Calibri"/>
                <w:sz w:val="20"/>
                <w:szCs w:val="20"/>
              </w:rPr>
              <w:t xml:space="preserve"> partire dal</w:t>
            </w: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RIPRENDE l’ATTIVITA’ LAVORATIVA </w:t>
            </w:r>
          </w:p>
          <w:p w14:paraId="6E3A6929" w14:textId="6AA2AA8B" w:rsidR="008740C5" w:rsidRDefault="008740C5" w:rsidP="008740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le stesse mansioni</w:t>
            </w:r>
          </w:p>
          <w:p w14:paraId="5BD75EBF" w14:textId="432F5F1A" w:rsidR="008740C5" w:rsidRDefault="008740C5" w:rsidP="008740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mansioni diverse. In questo caso occorre aggiornare la scheda di rischio da radiazioni ionizzanti.</w:t>
            </w:r>
          </w:p>
          <w:p w14:paraId="72098F87" w14:textId="77777777" w:rsidR="008740C5" w:rsidRDefault="008740C5" w:rsidP="008740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ermEnd w:id="1451184191"/>
          <w:p w14:paraId="2A5AC759" w14:textId="77777777" w:rsidR="008740C5" w:rsidRPr="005B5106" w:rsidRDefault="008740C5" w:rsidP="008740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740C5" w:rsidRPr="005B5106" w14:paraId="53E6B19F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12086547" w14:textId="77777777" w:rsidR="008740C5" w:rsidRPr="005B5106" w:rsidRDefault="008740C5" w:rsidP="00C23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E2F3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RADRL (DI 363/98)</w:t>
            </w:r>
          </w:p>
          <w:p w14:paraId="67220A37" w14:textId="77777777" w:rsidR="008740C5" w:rsidRPr="005B5106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Responsabile dell’attività didattica e di ricerca in laboratorio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853168053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853168053"/>
            <w:proofErr w:type="gramEnd"/>
          </w:p>
          <w:p w14:paraId="1FEECD61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749BD35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Sede dell’attività con rischio da radiazioni ionizzanti: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ermStart w:id="835142174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roofErr w:type="gramEnd"/>
          </w:p>
          <w:permEnd w:id="835142174"/>
          <w:p w14:paraId="52EC7238" w14:textId="77777777" w:rsidR="008740C5" w:rsidRPr="005B5106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740C5" w:rsidRPr="005B5106" w14:paraId="2CD26B00" w14:textId="77777777" w:rsidTr="00C23D71">
        <w:trPr>
          <w:trHeight w:val="284"/>
        </w:trPr>
        <w:tc>
          <w:tcPr>
            <w:tcW w:w="9793" w:type="dxa"/>
            <w:gridSpan w:val="2"/>
            <w:shd w:val="clear" w:color="auto" w:fill="D9E2F3"/>
          </w:tcPr>
          <w:p w14:paraId="54391473" w14:textId="77777777" w:rsidR="008740C5" w:rsidRPr="005B5106" w:rsidRDefault="008740C5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LAVORATORE</w:t>
            </w:r>
          </w:p>
        </w:tc>
      </w:tr>
      <w:tr w:rsidR="008740C5" w:rsidRPr="005B5106" w14:paraId="67837A5D" w14:textId="77777777" w:rsidTr="00C23D71">
        <w:trPr>
          <w:trHeight w:val="381"/>
        </w:trPr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14:paraId="1F5FB612" w14:textId="77777777" w:rsidR="008740C5" w:rsidRDefault="008740C5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5D88690" w14:textId="77777777" w:rsidR="008740C5" w:rsidRDefault="008740C5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cognome: </w:t>
            </w:r>
            <w:permStart w:id="1425362660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425362660"/>
            <w:proofErr w:type="gramEnd"/>
          </w:p>
          <w:p w14:paraId="4EAF1ABA" w14:textId="77777777" w:rsidR="008740C5" w:rsidRPr="005B5106" w:rsidRDefault="008740C5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Luo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 e data di nascita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490291988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490291988"/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Codice Fiscale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672823661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672823661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sesso:  </w:t>
            </w:r>
            <w:permStart w:id="525678686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[]</w:t>
            </w:r>
            <w:permEnd w:id="525678686"/>
          </w:p>
          <w:p w14:paraId="2EA1384C" w14:textId="77777777" w:rsidR="008740C5" w:rsidRPr="005B5106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Recapito telefonico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468545383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468545383"/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322191200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 w14:paraId="79F99692" w14:textId="77777777" w:rsidR="008740C5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ermEnd w:id="322191200"/>
          <w:p w14:paraId="77124C82" w14:textId="77777777" w:rsidR="008740C5" w:rsidRPr="001A1FF1" w:rsidRDefault="008740C5" w:rsidP="00C23D71">
            <w:pPr>
              <w:autoSpaceDE w:val="0"/>
              <w:autoSpaceDN w:val="0"/>
              <w:adjustRightInd w:val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>Il sottoscritto DICHIARA che si impegna a rispettare gli “obblighi dei lavoratori” così come previsti dall’art. 118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D.Lgs.</w:t>
            </w:r>
            <w:proofErr w:type="spell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101/2020 e che NON accederà alle strutture con rischio di radiazioni ionizzanti nel periodo di sospensione dell’Attività.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>La ripresa dell’attività sarà preventivamente valutata dal Medico Autorizzato (se del caso).</w:t>
            </w:r>
          </w:p>
          <w:p w14:paraId="140DFF9B" w14:textId="77777777" w:rsidR="008740C5" w:rsidRPr="005B5106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1391D5" w14:textId="77777777" w:rsidR="008740C5" w:rsidRDefault="008740C5" w:rsidP="00C23D71">
            <w:pPr>
              <w:ind w:left="29" w:firstLine="8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Il/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Ia</w:t>
            </w:r>
            <w:proofErr w:type="spellEnd"/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sottoscritto/a dichiara inoltre di essere informato/a, ai sensi del Regolamento Europeo in materia di privacy n. 2016/679-UE e del D. Lgs. n. 196/2003, </w:t>
            </w: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così come modificato dal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10 agosto 2018, n. 101</w:t>
            </w: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, che i dati personali contenuti nella presente dichiarazione saranno trattati e raccolti dall’Università per le finalità necessarie nel rispetto della normativa sopra richiamata e degli obblighi di riservatezza</w:t>
            </w:r>
          </w:p>
          <w:p w14:paraId="21CE7EE2" w14:textId="77777777" w:rsidR="008740C5" w:rsidRPr="005B5106" w:rsidRDefault="008740C5" w:rsidP="00C23D71">
            <w:pPr>
              <w:ind w:left="29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</w:p>
          <w:p w14:paraId="09E66A2A" w14:textId="77777777" w:rsidR="008740C5" w:rsidRPr="005B5106" w:rsidRDefault="008740C5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Data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119427807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[  </w:t>
            </w:r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                        ]</w:t>
            </w:r>
            <w:permEnd w:id="119427807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Firma del Lavoratore </w:t>
            </w:r>
            <w:permStart w:id="1177500417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177500417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740C5" w:rsidRPr="005B5106" w14:paraId="7677FC27" w14:textId="77777777" w:rsidTr="00C23D71">
        <w:trPr>
          <w:trHeight w:val="488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8F6" w14:textId="77777777" w:rsidR="008740C5" w:rsidRDefault="008740C5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4D0243C7" w14:textId="77777777" w:rsidR="008740C5" w:rsidRDefault="008740C5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Firma del RADRL</w:t>
            </w:r>
            <w:r w:rsidRPr="005B510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: </w:t>
            </w:r>
            <w:permStart w:id="2020161325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2020161325"/>
            <w:proofErr w:type="gramEnd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Firma del Direttore Sanitario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1447046649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447046649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 Firma del Direttore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2003900997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ermEnd w:id="2003900997"/>
          <w:p w14:paraId="6AEEFE09" w14:textId="77777777" w:rsidR="008740C5" w:rsidRPr="005B5106" w:rsidRDefault="008740C5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9489D1" w14:textId="77777777" w:rsidR="008740C5" w:rsidRPr="005B5106" w:rsidRDefault="008740C5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Firmato digitalmente ai sensi del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n. 82/2005……………</w:t>
            </w:r>
          </w:p>
        </w:tc>
      </w:tr>
    </w:tbl>
    <w:p w14:paraId="74114D4A" w14:textId="77777777" w:rsidR="008740C5" w:rsidRDefault="008740C5" w:rsidP="008740C5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p w14:paraId="56CF0A17" w14:textId="77777777" w:rsidR="008740C5" w:rsidRDefault="008740C5" w:rsidP="008740C5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I firmatari della presente si impegnano a comunicare a </w:t>
      </w:r>
      <w:hyperlink r:id="rId6" w:history="1">
        <w:r w:rsidRPr="005B5106">
          <w:rPr>
            <w:rFonts w:ascii="Calibri" w:eastAsia="Calibri" w:hAnsi="Calibri" w:cs="Calibri"/>
            <w:i/>
            <w:iCs/>
            <w:color w:val="0563C1"/>
            <w:sz w:val="16"/>
            <w:szCs w:val="16"/>
            <w:u w:val="single"/>
          </w:rPr>
          <w:t>protocollo.cesislav@unipr.it</w:t>
        </w:r>
      </w:hyperlink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 qualunque variazione dei dati sopra riportati. La cessazione e/o variazione di attività andranno comunicate preventivamente.</w:t>
      </w:r>
    </w:p>
    <w:p w14:paraId="5FC2F815" w14:textId="77777777" w:rsidR="008740C5" w:rsidRDefault="008740C5" w:rsidP="008740C5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p w14:paraId="005A96CC" w14:textId="77777777" w:rsidR="008B4758" w:rsidRDefault="008B4758"/>
    <w:sectPr w:rsidR="008B4758" w:rsidSect="008740C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C5"/>
    <w:rsid w:val="00275EA7"/>
    <w:rsid w:val="008740C5"/>
    <w:rsid w:val="008B4758"/>
    <w:rsid w:val="00946C01"/>
    <w:rsid w:val="00D70237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60C0"/>
  <w15:chartTrackingRefBased/>
  <w15:docId w15:val="{C26451BE-F326-477A-84CE-AD3B984F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0C5"/>
  </w:style>
  <w:style w:type="paragraph" w:styleId="Titolo1">
    <w:name w:val="heading 1"/>
    <w:basedOn w:val="Normale"/>
    <w:next w:val="Normale"/>
    <w:link w:val="Titolo1Carattere"/>
    <w:uiPriority w:val="9"/>
    <w:qFormat/>
    <w:rsid w:val="0087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0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0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0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0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0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0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0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0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0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0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0C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8740C5"/>
    <w:pPr>
      <w:spacing w:after="0" w:line="240" w:lineRule="auto"/>
      <w:ind w:left="284"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74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esislav@unipr.it" TargetMode="External"/><Relationship Id="rId5" Type="http://schemas.openxmlformats.org/officeDocument/2006/relationships/hyperlink" Target="mailto:serfisan@unipr.it" TargetMode="External"/><Relationship Id="rId4" Type="http://schemas.openxmlformats.org/officeDocument/2006/relationships/hyperlink" Target="mailto:protocollo.cesislav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GHILLANI</dc:creator>
  <cp:keywords/>
  <dc:description/>
  <cp:lastModifiedBy>Mario GHILLANI</cp:lastModifiedBy>
  <cp:revision>1</cp:revision>
  <dcterms:created xsi:type="dcterms:W3CDTF">2025-06-27T11:31:00Z</dcterms:created>
  <dcterms:modified xsi:type="dcterms:W3CDTF">2025-06-27T11:39:00Z</dcterms:modified>
</cp:coreProperties>
</file>