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16"/>
        <w:gridCol w:w="7111"/>
        <w:gridCol w:w="1149"/>
      </w:tblGrid>
      <w:tr w:rsidR="00DF46CE" w:rsidRPr="005B5106" w14:paraId="2CDE7076" w14:textId="77777777" w:rsidTr="00C23D71">
        <w:trPr>
          <w:trHeight w:val="490"/>
        </w:trPr>
        <w:tc>
          <w:tcPr>
            <w:tcW w:w="1516" w:type="dxa"/>
            <w:shd w:val="clear" w:color="auto" w:fill="D9E2F3"/>
            <w:vAlign w:val="center"/>
          </w:tcPr>
          <w:p w14:paraId="75F42EC6" w14:textId="77777777" w:rsidR="00DF46CE" w:rsidRPr="00AD6890" w:rsidRDefault="00DF46CE" w:rsidP="00C23D71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338835005" w:edGrp="everyone"/>
            <w:permEnd w:id="1338835005"/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SCHEDA RI</w:t>
            </w:r>
          </w:p>
          <w:p w14:paraId="33B351CC" w14:textId="48FB7F3B" w:rsidR="00DF46CE" w:rsidRPr="005B5106" w:rsidRDefault="00DF46CE" w:rsidP="00C23D71">
            <w:pPr>
              <w:pStyle w:val="Nessunaspaziatura"/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mod. n.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31" w:type="dxa"/>
            <w:shd w:val="clear" w:color="auto" w:fill="D9E2F3"/>
            <w:vAlign w:val="center"/>
          </w:tcPr>
          <w:p w14:paraId="0155E04C" w14:textId="54A2B272" w:rsidR="00DF46CE" w:rsidRDefault="00DF46CE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COMUNICAZIONE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CESSAZIONE DELL’A</w:t>
            </w: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TTIVITA’</w:t>
            </w:r>
          </w:p>
          <w:p w14:paraId="568A6746" w14:textId="77777777" w:rsidR="00DF46CE" w:rsidRPr="00AD6890" w:rsidRDefault="00DF46CE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CON RADIAZIONI IONIZZANTI PER PERSONALE DIPENDENTE</w:t>
            </w:r>
          </w:p>
          <w:p w14:paraId="16A8D3F5" w14:textId="77777777" w:rsidR="00DF46CE" w:rsidRPr="00AD6890" w:rsidRDefault="00DF46CE" w:rsidP="00C23D71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AI SENSI DEL D.LGS. 101/2020</w:t>
            </w:r>
          </w:p>
        </w:tc>
        <w:tc>
          <w:tcPr>
            <w:tcW w:w="1149" w:type="dxa"/>
            <w:vMerge w:val="restart"/>
            <w:shd w:val="clear" w:color="auto" w:fill="D9E2F3"/>
            <w:vAlign w:val="center"/>
          </w:tcPr>
          <w:p w14:paraId="65D80FAE" w14:textId="77777777" w:rsidR="00DF46CE" w:rsidRPr="00AD6890" w:rsidRDefault="00DF46CE" w:rsidP="00C23D71">
            <w:pPr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Rev. 1</w:t>
            </w:r>
            <w:r w:rsidRPr="00AD6890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del 26/06/25</w:t>
            </w:r>
          </w:p>
        </w:tc>
      </w:tr>
      <w:tr w:rsidR="00DF46CE" w:rsidRPr="005B5106" w14:paraId="0A8EE043" w14:textId="77777777" w:rsidTr="00C23D71">
        <w:trPr>
          <w:trHeight w:val="316"/>
        </w:trPr>
        <w:tc>
          <w:tcPr>
            <w:tcW w:w="8627" w:type="dxa"/>
            <w:gridSpan w:val="2"/>
            <w:shd w:val="clear" w:color="auto" w:fill="FFFFFF"/>
            <w:vAlign w:val="center"/>
          </w:tcPr>
          <w:p w14:paraId="6C8D2812" w14:textId="77777777" w:rsidR="00DF46CE" w:rsidRPr="005B5106" w:rsidRDefault="00DF46CE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Trasmettere opportunamente compilata a </w:t>
            </w:r>
            <w:hyperlink r:id="rId4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protocollo.cesislav@unipr.it</w:t>
              </w:r>
            </w:hyperlink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>e</w:t>
            </w:r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a </w:t>
            </w:r>
            <w:hyperlink r:id="rId5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serfisan@unipr.it</w:t>
              </w:r>
            </w:hyperlink>
            <w:r w:rsidRPr="005B5106">
              <w:rPr>
                <w:rFonts w:ascii="Calibri" w:eastAsia="Calibri" w:hAnsi="Calibri" w:cs="Times New Roman"/>
                <w:bCs/>
                <w:strike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vMerge/>
            <w:shd w:val="clear" w:color="auto" w:fill="F2F2F2"/>
            <w:vAlign w:val="center"/>
          </w:tcPr>
          <w:p w14:paraId="7E472622" w14:textId="77777777" w:rsidR="00DF46CE" w:rsidRPr="005B5106" w:rsidRDefault="00DF46CE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63E3233" w14:textId="77777777" w:rsidR="00DF46CE" w:rsidRPr="005B5106" w:rsidRDefault="00DF46CE" w:rsidP="00DF46CE">
      <w:pPr>
        <w:shd w:val="clear" w:color="auto" w:fill="FFFFFF"/>
        <w:spacing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14"/>
          <w:szCs w:val="14"/>
          <w:lang w:eastAsia="it-IT"/>
        </w:rPr>
      </w:pPr>
    </w:p>
    <w:tbl>
      <w:tblPr>
        <w:tblpPr w:leftFromText="141" w:rightFromText="141" w:vertAnchor="page" w:horzAnchor="margin" w:tblpY="295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46CE" w:rsidRPr="005B5106" w14:paraId="375CC53C" w14:textId="77777777" w:rsidTr="00C23D71">
        <w:trPr>
          <w:trHeight w:val="397"/>
        </w:trPr>
        <w:tc>
          <w:tcPr>
            <w:tcW w:w="9781" w:type="dxa"/>
            <w:shd w:val="clear" w:color="auto" w:fill="D9E2F3"/>
            <w:vAlign w:val="center"/>
          </w:tcPr>
          <w:p w14:paraId="3B18896C" w14:textId="77777777" w:rsidR="00DF46CE" w:rsidRPr="00AD6890" w:rsidRDefault="00DF46CE" w:rsidP="00C23D71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DIPARTIMENTO/CENTRO DI </w:t>
            </w:r>
            <w:permStart w:id="1089744453" w:edGrp="everyone"/>
            <w:proofErr w:type="gramStart"/>
            <w:r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[  ]</w:t>
            </w:r>
            <w:permEnd w:id="1089744453"/>
            <w:proofErr w:type="gramEnd"/>
          </w:p>
        </w:tc>
      </w:tr>
    </w:tbl>
    <w:tbl>
      <w:tblPr>
        <w:tblStyle w:val="Grigliatabella"/>
        <w:tblW w:w="9793" w:type="dxa"/>
        <w:tblInd w:w="-5" w:type="dxa"/>
        <w:tblLook w:val="04A0" w:firstRow="1" w:lastRow="0" w:firstColumn="1" w:lastColumn="0" w:noHBand="0" w:noVBand="1"/>
      </w:tblPr>
      <w:tblGrid>
        <w:gridCol w:w="9781"/>
        <w:gridCol w:w="12"/>
      </w:tblGrid>
      <w:tr w:rsidR="00DF46CE" w:rsidRPr="005B5106" w14:paraId="1C8E91B2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D9E2F3"/>
          </w:tcPr>
          <w:p w14:paraId="7D074FD5" w14:textId="77777777" w:rsidR="00DF46CE" w:rsidRPr="00AD6890" w:rsidRDefault="00DF46CE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DI DIPARTIMENTO</w:t>
            </w:r>
          </w:p>
        </w:tc>
      </w:tr>
      <w:tr w:rsidR="00DF46CE" w:rsidRPr="005B5106" w14:paraId="6E33A1B7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2478221F" w14:textId="77777777" w:rsidR="00DF46CE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 Direttore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prof. </w:t>
            </w:r>
            <w:permStart w:id="1116932698" w:edGrp="everyone"/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ermEnd w:id="1116932698"/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FC1CB8A" w14:textId="77777777" w:rsidR="00DF46CE" w:rsidRPr="001A1FF1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Struttura: Dipartimento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di  </w:t>
            </w:r>
            <w:permStart w:id="1372339749" w:edGrp="everyone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 ]</w:t>
            </w:r>
            <w:permEnd w:id="1372339749"/>
          </w:p>
          <w:p w14:paraId="38AA4387" w14:textId="77777777" w:rsidR="00DF46CE" w:rsidRPr="001A1FF1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Sanitario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200570253" w:edGrp="everyone"/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76ED5613" w14:textId="77777777" w:rsidR="00DF46CE" w:rsidRPr="001A1FF1" w:rsidRDefault="00DF46CE" w:rsidP="00C23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COMUNICA CHE</w:t>
            </w:r>
          </w:p>
          <w:p w14:paraId="0A0C1469" w14:textId="77777777" w:rsidR="00DF46CE" w:rsidRPr="001A1FF1" w:rsidRDefault="00DF46CE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il lavoratore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ome e cognome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0C77BD37" w14:textId="77777777" w:rsidR="00DF46CE" w:rsidRPr="001A1FF1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Qualifica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(es. docente/PTA/collaboratore esterno/borsista):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A29BE1" w14:textId="77777777" w:rsidR="00DF46CE" w:rsidRPr="001A1FF1" w:rsidRDefault="00DF46CE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esposto in categoria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: (indicare A, B, o non esposto):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42E9B8" w14:textId="77777777" w:rsidR="00DF46CE" w:rsidRPr="00DF46CE" w:rsidRDefault="00DF46CE" w:rsidP="00C23D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6A67DA" w14:textId="6423FD5C" w:rsidR="00DF46CE" w:rsidRPr="00DF46CE" w:rsidRDefault="00DF46CE" w:rsidP="00DF46CE">
            <w:pPr>
              <w:autoSpaceDE w:val="0"/>
              <w:autoSpaceDN w:val="0"/>
              <w:adjustRightInd w:val="0"/>
              <w:ind w:left="37" w:hanging="37"/>
              <w:rPr>
                <w:rFonts w:ascii="Calibri" w:eastAsia="Calibri" w:hAnsi="Calibri" w:cs="Calibri"/>
                <w:sz w:val="20"/>
                <w:szCs w:val="20"/>
              </w:rPr>
            </w:pP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>CESSA</w:t>
            </w: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L’</w:t>
            </w: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>ATTIVITA’</w:t>
            </w: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LAVORATIVA </w:t>
            </w:r>
            <w:r w:rsidRPr="00DF46CE">
              <w:rPr>
                <w:rFonts w:ascii="Calibri" w:hAnsi="Calibri" w:cs="Calibri"/>
                <w:sz w:val="20"/>
                <w:szCs w:val="20"/>
              </w:rPr>
              <w:t>comportante</w:t>
            </w:r>
            <w:r w:rsidRPr="00DF46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6CE">
              <w:rPr>
                <w:rFonts w:ascii="Calibri" w:hAnsi="Calibri" w:cs="Calibri"/>
                <w:sz w:val="20"/>
                <w:szCs w:val="20"/>
              </w:rPr>
              <w:t>esposizione a radiazioni ionizzanti presso questa struttura</w:t>
            </w: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F46CE">
              <w:rPr>
                <w:rFonts w:ascii="Calibri" w:hAnsi="Calibri" w:cs="Calibri"/>
                <w:sz w:val="20"/>
                <w:szCs w:val="20"/>
              </w:rPr>
              <w:t>a</w:t>
            </w:r>
            <w:r w:rsidRPr="00DF46CE">
              <w:rPr>
                <w:rFonts w:ascii="Calibri" w:hAnsi="Calibri" w:cs="Calibri"/>
                <w:sz w:val="20"/>
                <w:szCs w:val="20"/>
              </w:rPr>
              <w:t xml:space="preserve"> partire </w:t>
            </w:r>
            <w:proofErr w:type="gramStart"/>
            <w:r w:rsidRPr="00DF46CE">
              <w:rPr>
                <w:rFonts w:ascii="Calibri" w:hAnsi="Calibri" w:cs="Calibri"/>
                <w:sz w:val="20"/>
                <w:szCs w:val="20"/>
              </w:rPr>
              <w:t>dal</w:t>
            </w:r>
            <w:r w:rsidRPr="00DF46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F46CE">
              <w:rPr>
                <w:rFonts w:ascii="Calibri" w:eastAsia="Calibri" w:hAnsi="Calibri" w:cs="Calibri"/>
                <w:sz w:val="20"/>
                <w:szCs w:val="20"/>
              </w:rPr>
              <w:t xml:space="preserve"> [</w:t>
            </w:r>
            <w:proofErr w:type="gramEnd"/>
            <w:r w:rsidRPr="00DF46CE">
              <w:rPr>
                <w:rFonts w:ascii="Calibri" w:eastAsia="Calibri" w:hAnsi="Calibri" w:cs="Calibri"/>
                <w:sz w:val="20"/>
                <w:szCs w:val="20"/>
              </w:rPr>
              <w:t xml:space="preserve">  ] </w:t>
            </w:r>
            <w:r w:rsidRPr="00DF46CE">
              <w:rPr>
                <w:rFonts w:ascii="Calibri" w:eastAsia="Calibri" w:hAnsi="Calibri" w:cs="Calibri"/>
                <w:sz w:val="20"/>
                <w:szCs w:val="20"/>
              </w:rPr>
              <w:t>per i seguenti motivi:</w:t>
            </w:r>
          </w:p>
          <w:p w14:paraId="52FE28FD" w14:textId="77777777" w:rsidR="00DF46CE" w:rsidRPr="00DF46CE" w:rsidRDefault="00DF46CE" w:rsidP="00DF46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8934403" w14:textId="1BEF1DA6" w:rsidR="00DF46CE" w:rsidRPr="00DF46CE" w:rsidRDefault="00DF46CE" w:rsidP="00DF46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F46CE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DF46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F46CE">
              <w:rPr>
                <w:rFonts w:ascii="Calibri" w:hAnsi="Calibri" w:cs="Calibri"/>
                <w:sz w:val="20"/>
                <w:szCs w:val="20"/>
              </w:rPr>
              <w:t xml:space="preserve">essazione dell’attività con radiazioni ionizzanti </w:t>
            </w:r>
          </w:p>
          <w:p w14:paraId="657B904F" w14:textId="77777777" w:rsidR="00DF46CE" w:rsidRPr="00DF46CE" w:rsidRDefault="00DF46CE" w:rsidP="00DF46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4A4F4B7" w14:textId="27F4BD5F" w:rsidR="00DF46CE" w:rsidRPr="008957E0" w:rsidRDefault="00DF46CE" w:rsidP="00DF46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46CE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DF46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F46CE">
              <w:rPr>
                <w:rFonts w:ascii="Calibri" w:hAnsi="Calibri" w:cs="Calibri"/>
                <w:sz w:val="20"/>
                <w:szCs w:val="20"/>
              </w:rPr>
              <w:t>essazione del rapporto di lavoro con l’Università di Parma</w:t>
            </w:r>
          </w:p>
          <w:permEnd w:id="1200570253"/>
          <w:p w14:paraId="66EB5BF5" w14:textId="77777777" w:rsidR="00DF46CE" w:rsidRPr="005B5106" w:rsidRDefault="00DF46CE" w:rsidP="00DF46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F46CE" w:rsidRPr="005B5106" w14:paraId="179CBF93" w14:textId="77777777" w:rsidTr="00C23D7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4DCFCFE8" w14:textId="77777777" w:rsidR="00DF46CE" w:rsidRPr="005B5106" w:rsidRDefault="00DF46CE" w:rsidP="00C23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E2F3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RADRL (DI 363/98)</w:t>
            </w:r>
          </w:p>
          <w:p w14:paraId="3867DCCF" w14:textId="77777777" w:rsidR="00DF46CE" w:rsidRPr="005B5106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Responsabile dell’attività didattica e di ricerca in laboratorio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778548009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778548009"/>
            <w:proofErr w:type="gramEnd"/>
          </w:p>
          <w:p w14:paraId="038ECFC3" w14:textId="77777777" w:rsidR="00DF46CE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8C52829" w14:textId="77777777" w:rsidR="00DF46CE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Sede dell’attività con rischio da radiazioni ionizzanti: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ermStart w:id="411243738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roofErr w:type="gramEnd"/>
          </w:p>
          <w:permEnd w:id="411243738"/>
          <w:p w14:paraId="5EA268D6" w14:textId="77777777" w:rsidR="00DF46CE" w:rsidRPr="005B5106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F46CE" w:rsidRPr="005B5106" w14:paraId="619FBC5E" w14:textId="77777777" w:rsidTr="00C23D71">
        <w:trPr>
          <w:trHeight w:val="284"/>
        </w:trPr>
        <w:tc>
          <w:tcPr>
            <w:tcW w:w="9793" w:type="dxa"/>
            <w:gridSpan w:val="2"/>
            <w:shd w:val="clear" w:color="auto" w:fill="D9E2F3"/>
          </w:tcPr>
          <w:p w14:paraId="736E181B" w14:textId="77777777" w:rsidR="00DF46CE" w:rsidRPr="005B5106" w:rsidRDefault="00DF46CE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LAVORATORE</w:t>
            </w:r>
          </w:p>
        </w:tc>
      </w:tr>
      <w:tr w:rsidR="00DF46CE" w:rsidRPr="005B5106" w14:paraId="212BF3A2" w14:textId="77777777" w:rsidTr="00C23D71">
        <w:trPr>
          <w:trHeight w:val="381"/>
        </w:trPr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14:paraId="480A4607" w14:textId="77777777" w:rsidR="00DF46CE" w:rsidRDefault="00DF46CE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2D5940" w14:textId="77777777" w:rsidR="00DF46CE" w:rsidRDefault="00DF46CE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cognome: </w:t>
            </w:r>
            <w:permStart w:id="1746994375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746994375"/>
            <w:proofErr w:type="gramEnd"/>
          </w:p>
          <w:p w14:paraId="5FC5DCDE" w14:textId="77777777" w:rsidR="00DF46CE" w:rsidRPr="005B5106" w:rsidRDefault="00DF46CE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Luo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 e data di nascita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092516423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092516423"/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Codice Fiscale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536843357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536843357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sesso:  </w:t>
            </w:r>
            <w:permStart w:id="1321825162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[]</w:t>
            </w:r>
            <w:permEnd w:id="1321825162"/>
          </w:p>
          <w:p w14:paraId="44B70AB6" w14:textId="77777777" w:rsidR="00DF46CE" w:rsidRPr="005B5106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Recapito telefonico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551895815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551895815"/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86913303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 w14:paraId="3D22CEB2" w14:textId="77777777" w:rsidR="00DF46CE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ermEnd w:id="86913303"/>
          <w:p w14:paraId="7B604FB0" w14:textId="77777777" w:rsidR="00DF46CE" w:rsidRPr="001A1FF1" w:rsidRDefault="00DF46CE" w:rsidP="00C23D71">
            <w:pPr>
              <w:autoSpaceDE w:val="0"/>
              <w:autoSpaceDN w:val="0"/>
              <w:adjustRightInd w:val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>Il sottoscritto DICHIARA che si impegna a rispettare gli “obblighi dei lavoratori” così come previsti dall’art. 118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D.Lgs.</w:t>
            </w:r>
            <w:proofErr w:type="spell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101/2020 e che NON accederà alle strutture con rischio di radiazioni ionizzanti nel periodo di sospensione dell’Attività.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>La ripresa dell’attività sarà preventivamente valutata dal Medico Autorizzato (se del caso).</w:t>
            </w:r>
          </w:p>
          <w:p w14:paraId="38DE08A7" w14:textId="77777777" w:rsidR="00DF46CE" w:rsidRPr="005B5106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FEAFEE" w14:textId="77777777" w:rsidR="00DF46CE" w:rsidRDefault="00DF46CE" w:rsidP="00C23D71">
            <w:pPr>
              <w:ind w:left="29" w:firstLine="8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Il/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Ia</w:t>
            </w:r>
            <w:proofErr w:type="spellEnd"/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sottoscritto/a dichiara inoltre di essere informato/a, ai sensi del Regolamento Europeo in materia di privacy n. 2016/679-UE e del D. Lgs. n. 196/2003, </w:t>
            </w: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così come modificato dal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10 agosto 2018, n. 101</w:t>
            </w: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, che i dati personali contenuti nella presente dichiarazione saranno trattati e raccolti dall’Università per le finalità necessarie nel rispetto della normativa sopra richiamata e degli obblighi di riservatezza</w:t>
            </w:r>
          </w:p>
          <w:p w14:paraId="1DB01F52" w14:textId="77777777" w:rsidR="00DF46CE" w:rsidRPr="005B5106" w:rsidRDefault="00DF46CE" w:rsidP="00C23D71">
            <w:pPr>
              <w:ind w:left="29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</w:p>
          <w:p w14:paraId="08AE48CF" w14:textId="77777777" w:rsidR="00DF46CE" w:rsidRPr="005B5106" w:rsidRDefault="00DF46C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Data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320366775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[  </w:t>
            </w:r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                        ]</w:t>
            </w:r>
            <w:permEnd w:id="320366775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Firma del Lavoratore </w:t>
            </w:r>
            <w:permStart w:id="10696780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0696780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DF46CE" w:rsidRPr="005B5106" w14:paraId="7BA0207E" w14:textId="77777777" w:rsidTr="00C23D71">
        <w:trPr>
          <w:trHeight w:val="488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DCD" w14:textId="77777777" w:rsidR="00DF46CE" w:rsidRDefault="00DF46C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43D1540B" w14:textId="77777777" w:rsidR="00DF46CE" w:rsidRDefault="00DF46C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Firma del RADRL</w:t>
            </w:r>
            <w:r w:rsidRPr="005B510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: </w:t>
            </w:r>
            <w:permStart w:id="179773999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79773999"/>
            <w:proofErr w:type="gramEnd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Firma del Direttore Sanitario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1828930239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828930239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 Firma del Direttore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835410473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ermEnd w:id="835410473"/>
          <w:p w14:paraId="50920A47" w14:textId="77777777" w:rsidR="00DF46CE" w:rsidRPr="005B5106" w:rsidRDefault="00DF46C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A12F4C" w14:textId="77777777" w:rsidR="00DF46CE" w:rsidRPr="005B5106" w:rsidRDefault="00DF46C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Firmato digitalmente ai sensi del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n. 82/2005……………</w:t>
            </w:r>
          </w:p>
        </w:tc>
      </w:tr>
    </w:tbl>
    <w:p w14:paraId="490B7038" w14:textId="77777777" w:rsidR="00DF46CE" w:rsidRDefault="00DF46CE" w:rsidP="00DF46C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p w14:paraId="56DCE44B" w14:textId="77777777" w:rsidR="00DF46CE" w:rsidRDefault="00DF46CE" w:rsidP="00DF46C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I firmatari della presente si impegnano a comunicare a </w:t>
      </w:r>
      <w:hyperlink r:id="rId6" w:history="1">
        <w:r w:rsidRPr="005B5106">
          <w:rPr>
            <w:rFonts w:ascii="Calibri" w:eastAsia="Calibri" w:hAnsi="Calibri" w:cs="Calibri"/>
            <w:i/>
            <w:iCs/>
            <w:color w:val="0563C1"/>
            <w:sz w:val="16"/>
            <w:szCs w:val="16"/>
            <w:u w:val="single"/>
          </w:rPr>
          <w:t>protocollo.cesislav@unipr.it</w:t>
        </w:r>
      </w:hyperlink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 qualunque variazione dei dati sopra riportati. La cessazione e/o variazione di attività andranno comunicate preventivamente.</w:t>
      </w:r>
    </w:p>
    <w:p w14:paraId="732EE3D0" w14:textId="77777777" w:rsidR="00DF46CE" w:rsidRDefault="00DF46CE" w:rsidP="00DF46C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p w14:paraId="68E6A935" w14:textId="77777777" w:rsidR="00DF46CE" w:rsidRDefault="00DF46CE" w:rsidP="00DF46CE"/>
    <w:p w14:paraId="1F060336" w14:textId="77777777" w:rsidR="008B4758" w:rsidRDefault="008B4758"/>
    <w:sectPr w:rsidR="008B4758" w:rsidSect="00DF46C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CE"/>
    <w:rsid w:val="00275EA7"/>
    <w:rsid w:val="008B4758"/>
    <w:rsid w:val="00946C01"/>
    <w:rsid w:val="00D70237"/>
    <w:rsid w:val="00DF46CE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2EED"/>
  <w15:chartTrackingRefBased/>
  <w15:docId w15:val="{A060A117-D4C3-400C-B7F1-1855A95D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6CE"/>
  </w:style>
  <w:style w:type="paragraph" w:styleId="Titolo1">
    <w:name w:val="heading 1"/>
    <w:basedOn w:val="Normale"/>
    <w:next w:val="Normale"/>
    <w:link w:val="Titolo1Carattere"/>
    <w:uiPriority w:val="9"/>
    <w:qFormat/>
    <w:rsid w:val="00DF4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6C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F46CE"/>
    <w:pPr>
      <w:spacing w:after="0" w:line="240" w:lineRule="auto"/>
      <w:ind w:left="284"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F4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esislav@unipr.it" TargetMode="External"/><Relationship Id="rId5" Type="http://schemas.openxmlformats.org/officeDocument/2006/relationships/hyperlink" Target="mailto:serfisan@unipr.it" TargetMode="External"/><Relationship Id="rId4" Type="http://schemas.openxmlformats.org/officeDocument/2006/relationships/hyperlink" Target="mailto:protocollo.cesislav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GHILLANI</dc:creator>
  <cp:keywords/>
  <dc:description/>
  <cp:lastModifiedBy>Mario GHILLANI</cp:lastModifiedBy>
  <cp:revision>2</cp:revision>
  <dcterms:created xsi:type="dcterms:W3CDTF">2025-06-27T11:46:00Z</dcterms:created>
  <dcterms:modified xsi:type="dcterms:W3CDTF">2025-06-27T11:46:00Z</dcterms:modified>
</cp:coreProperties>
</file>