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E34A0" w:rsidP="009E34A0" w:rsidRDefault="009E34A0" w14:paraId="3ECD0805" w14:textId="4556ED5F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name="_Hlk199944268" w:id="0"/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69730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9E34A0" w:rsidP="009E34A0" w:rsidRDefault="009E34A0" w14:paraId="5AB9876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020A70" w:rsidR="00715440" w:rsidP="00715440" w:rsidRDefault="00715440" w14:paraId="263A0A33" w14:textId="50D6B23A">
      <w:pPr>
        <w:jc w:val="center"/>
        <w:rPr>
          <w:b/>
          <w:bCs/>
          <w:sz w:val="22"/>
          <w:szCs w:val="22"/>
        </w:rPr>
      </w:pPr>
      <w:r w:rsidRPr="50527E86">
        <w:rPr>
          <w:b/>
          <w:bCs/>
          <w:sz w:val="22"/>
          <w:szCs w:val="22"/>
        </w:rPr>
        <w:t>BANDO DI ATENEO PER LO SVILUPPO DI NETWORK DI RICERCA INTERNAZIONALI</w:t>
      </w:r>
      <w:r w:rsidRPr="50527E86" w:rsidR="4642970C">
        <w:rPr>
          <w:b/>
          <w:bCs/>
          <w:sz w:val="22"/>
          <w:szCs w:val="22"/>
        </w:rPr>
        <w:t xml:space="preserve"> 2026</w:t>
      </w:r>
    </w:p>
    <w:p w:rsidR="00715440" w:rsidP="00715440" w:rsidRDefault="00715440" w14:paraId="1BA6150E" w14:textId="44AB995D">
      <w:pPr>
        <w:jc w:val="center"/>
        <w:rPr>
          <w:b/>
          <w:bCs/>
          <w:sz w:val="22"/>
          <w:szCs w:val="22"/>
          <w:lang w:val="en-GB"/>
        </w:rPr>
      </w:pPr>
      <w:r w:rsidRPr="00020A70">
        <w:rPr>
          <w:b/>
          <w:bCs/>
          <w:sz w:val="22"/>
          <w:szCs w:val="22"/>
          <w:lang w:val="en-GB"/>
        </w:rPr>
        <w:t>Table 1: Country correction coefficients (CCC)</w:t>
      </w:r>
      <w:r w:rsidRPr="00020A70">
        <w:rPr>
          <w:b/>
          <w:bCs/>
          <w:sz w:val="22"/>
          <w:szCs w:val="22"/>
          <w:vertAlign w:val="superscript"/>
          <w:lang w:val="en-GB"/>
        </w:rPr>
        <w:footnoteReference w:id="1"/>
      </w:r>
      <w:r w:rsidRPr="00020A70">
        <w:rPr>
          <w:b/>
          <w:bCs/>
          <w:sz w:val="22"/>
          <w:szCs w:val="22"/>
          <w:lang w:val="en-GB"/>
        </w:rPr>
        <w:t xml:space="preserve"> for Doctoral Networks and Postdoctoral Fellowships living allowances - Horizon Europe - Work Programme 202</w:t>
      </w:r>
      <w:r w:rsidR="00396167">
        <w:rPr>
          <w:b/>
          <w:bCs/>
          <w:sz w:val="22"/>
          <w:szCs w:val="22"/>
          <w:lang w:val="en-GB"/>
        </w:rPr>
        <w:t>6</w:t>
      </w:r>
      <w:r w:rsidRPr="00020A70">
        <w:rPr>
          <w:b/>
          <w:bCs/>
          <w:sz w:val="22"/>
          <w:szCs w:val="22"/>
          <w:lang w:val="en-GB"/>
        </w:rPr>
        <w:t>-202</w:t>
      </w:r>
      <w:r w:rsidR="00396167">
        <w:rPr>
          <w:b/>
          <w:bCs/>
          <w:sz w:val="22"/>
          <w:szCs w:val="22"/>
          <w:lang w:val="en-GB"/>
        </w:rPr>
        <w:t>7</w:t>
      </w:r>
      <w:r w:rsidRPr="00020A70">
        <w:rPr>
          <w:b/>
          <w:bCs/>
          <w:sz w:val="22"/>
          <w:szCs w:val="22"/>
          <w:lang w:val="en-GB"/>
        </w:rPr>
        <w:t xml:space="preserve"> Marie </w:t>
      </w:r>
      <w:proofErr w:type="spellStart"/>
      <w:r w:rsidRPr="00020A70">
        <w:rPr>
          <w:b/>
          <w:bCs/>
          <w:sz w:val="22"/>
          <w:szCs w:val="22"/>
          <w:lang w:val="en-GB"/>
        </w:rPr>
        <w:t>Skłodowska</w:t>
      </w:r>
      <w:proofErr w:type="spellEnd"/>
      <w:r w:rsidRPr="00020A70">
        <w:rPr>
          <w:b/>
          <w:bCs/>
          <w:sz w:val="22"/>
          <w:szCs w:val="22"/>
          <w:lang w:val="en-GB"/>
        </w:rPr>
        <w:t xml:space="preserve"> </w:t>
      </w:r>
    </w:p>
    <w:p w:rsidR="007C4CFA" w:rsidP="00715440" w:rsidRDefault="007C4CFA" w14:paraId="4CE359BC" w14:textId="77777777">
      <w:pPr>
        <w:jc w:val="center"/>
        <w:rPr>
          <w:b/>
          <w:bCs/>
          <w:sz w:val="22"/>
          <w:szCs w:val="22"/>
          <w:lang w:val="en-GB"/>
        </w:rPr>
      </w:pPr>
    </w:p>
    <w:p w:rsidR="007C4CFA" w:rsidP="00715440" w:rsidRDefault="007C4CFA" w14:paraId="2C0DB6AB" w14:textId="77777777">
      <w:pPr>
        <w:jc w:val="center"/>
        <w:rPr>
          <w:b/>
          <w:bCs/>
          <w:sz w:val="22"/>
          <w:szCs w:val="22"/>
          <w:lang w:val="en-GB"/>
        </w:rPr>
      </w:pPr>
    </w:p>
    <w:p w:rsidRPr="00715440" w:rsidR="007C4CFA" w:rsidP="00715440" w:rsidRDefault="007C4CFA" w14:paraId="2A60F6CA" w14:textId="77777777">
      <w:pPr>
        <w:jc w:val="center"/>
        <w:rPr>
          <w:b/>
          <w:bCs/>
          <w:lang w:val="en-GB"/>
        </w:rPr>
      </w:pPr>
    </w:p>
    <w:p w:rsidR="00715440" w:rsidP="00715440" w:rsidRDefault="00715440" w14:paraId="4D827B59" w14:textId="77777777">
      <w:pPr>
        <w:rPr>
          <w:b/>
          <w:bCs/>
          <w:lang w:val="en-GB"/>
        </w:rPr>
      </w:pPr>
    </w:p>
    <w:p w:rsidR="007270F6" w:rsidP="007C4CFA" w:rsidRDefault="006A18AF" w14:paraId="32DBF5D0" w14:textId="0B8944A1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A94A1" wp14:editId="52D064E2">
                <wp:simplePos x="0" y="0"/>
                <wp:positionH relativeFrom="column">
                  <wp:posOffset>148590</wp:posOffset>
                </wp:positionH>
                <wp:positionV relativeFrom="paragraph">
                  <wp:posOffset>208915</wp:posOffset>
                </wp:positionV>
                <wp:extent cx="1397000" cy="1208427"/>
                <wp:effectExtent l="0" t="0" r="0" b="0"/>
                <wp:wrapNone/>
                <wp:docPr id="31591661" name="Rettangolo 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397000" cy="12084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style="position:absolute;margin-left:11.7pt;margin-top:16.45pt;width:92.4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0DA4B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"/>
            </w:pict>
          </mc:Fallback>
        </mc:AlternateContent>
      </w:r>
      <w:r w:rsidRPr="007270F6" w:rsidR="007270F6">
        <w:rPr>
          <w:b/>
          <w:bCs/>
          <w:lang w:val="en-GB"/>
        </w:rPr>
        <w:drawing>
          <wp:inline distT="0" distB="0" distL="0" distR="0" wp14:anchorId="7D952D0E" wp14:editId="6E9A24AD">
            <wp:extent cx="6393158" cy="4076700"/>
            <wp:effectExtent l="0" t="0" r="8255" b="0"/>
            <wp:docPr id="1474786873" name="Immagine 1" descr="Immagine che contiene testo, schermata, numero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86873" name="Immagine 1" descr="Immagine che contiene testo, schermata, numero, Parallel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5461" cy="408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8AF" w:rsidP="00715440" w:rsidRDefault="006A18AF" w14:paraId="3238B70D" w14:textId="77777777">
      <w:pPr>
        <w:rPr>
          <w:b/>
          <w:bCs/>
          <w:lang w:val="en-GB"/>
        </w:rPr>
      </w:pPr>
    </w:p>
    <w:p w:rsidR="006A18AF" w:rsidP="00715440" w:rsidRDefault="006A18AF" w14:paraId="76BE0461" w14:textId="77777777">
      <w:pPr>
        <w:rPr>
          <w:b/>
          <w:bCs/>
          <w:lang w:val="en-GB"/>
        </w:rPr>
      </w:pPr>
    </w:p>
    <w:p w:rsidR="006A18AF" w:rsidP="00715440" w:rsidRDefault="006A18AF" w14:paraId="0B2F2313" w14:textId="77777777">
      <w:pPr>
        <w:rPr>
          <w:b/>
          <w:bCs/>
          <w:lang w:val="en-GB"/>
        </w:rPr>
      </w:pPr>
    </w:p>
    <w:p w:rsidR="006A18AF" w:rsidP="00715440" w:rsidRDefault="006A18AF" w14:paraId="73C10B1C" w14:textId="77777777">
      <w:pPr>
        <w:rPr>
          <w:b/>
          <w:bCs/>
          <w:lang w:val="en-GB"/>
        </w:rPr>
      </w:pPr>
    </w:p>
    <w:p w:rsidR="006A18AF" w:rsidP="00715440" w:rsidRDefault="006A18AF" w14:paraId="19185167" w14:textId="77777777">
      <w:pPr>
        <w:rPr>
          <w:b/>
          <w:bCs/>
          <w:lang w:val="en-GB"/>
        </w:rPr>
      </w:pPr>
    </w:p>
    <w:p w:rsidR="006A18AF" w:rsidP="00715440" w:rsidRDefault="006A18AF" w14:paraId="39ED63A1" w14:textId="77777777">
      <w:pPr>
        <w:rPr>
          <w:b/>
          <w:bCs/>
          <w:lang w:val="en-GB"/>
        </w:rPr>
      </w:pPr>
    </w:p>
    <w:p w:rsidR="006A18AF" w:rsidP="00715440" w:rsidRDefault="006A18AF" w14:paraId="0E351FAB" w14:textId="77777777">
      <w:pPr>
        <w:rPr>
          <w:b/>
          <w:bCs/>
          <w:lang w:val="en-GB"/>
        </w:rPr>
      </w:pPr>
    </w:p>
    <w:p w:rsidR="006A18AF" w:rsidP="00715440" w:rsidRDefault="006A18AF" w14:paraId="273131D2" w14:textId="77777777">
      <w:pPr>
        <w:rPr>
          <w:b/>
          <w:bCs/>
          <w:lang w:val="en-GB"/>
        </w:rPr>
      </w:pPr>
    </w:p>
    <w:p w:rsidR="006A18AF" w:rsidP="00715440" w:rsidRDefault="006A18AF" w14:paraId="2EC8E45A" w14:textId="77777777">
      <w:pPr>
        <w:rPr>
          <w:b/>
          <w:bCs/>
          <w:lang w:val="en-GB"/>
        </w:rPr>
      </w:pPr>
    </w:p>
    <w:p w:rsidR="006A18AF" w:rsidP="00715440" w:rsidRDefault="006A18AF" w14:paraId="74DAEE32" w14:textId="77777777">
      <w:pPr>
        <w:rPr>
          <w:b/>
          <w:bCs/>
          <w:lang w:val="en-GB"/>
        </w:rPr>
      </w:pPr>
    </w:p>
    <w:p w:rsidR="007C4CFA" w:rsidP="00715440" w:rsidRDefault="007C4CFA" w14:paraId="750D8F80" w14:textId="77777777">
      <w:pPr>
        <w:rPr>
          <w:b/>
          <w:bCs/>
          <w:lang w:val="en-GB"/>
        </w:rPr>
      </w:pPr>
    </w:p>
    <w:p w:rsidR="006A18AF" w:rsidP="00715440" w:rsidRDefault="006A18AF" w14:paraId="7015094E" w14:textId="77777777">
      <w:pPr>
        <w:rPr>
          <w:b/>
          <w:bCs/>
          <w:lang w:val="en-GB"/>
        </w:rPr>
      </w:pPr>
    </w:p>
    <w:p w:rsidR="006A18AF" w:rsidP="00715440" w:rsidRDefault="006A18AF" w14:paraId="5C821F88" w14:textId="77777777">
      <w:pPr>
        <w:rPr>
          <w:b/>
          <w:bCs/>
          <w:lang w:val="en-GB"/>
        </w:rPr>
      </w:pPr>
    </w:p>
    <w:p w:rsidRPr="00715440" w:rsidR="006A18AF" w:rsidP="00715440" w:rsidRDefault="00F619EC" w14:paraId="39F4FD2E" w14:textId="33F3828D">
      <w:pPr>
        <w:rPr>
          <w:b/>
          <w:bCs/>
          <w:lang w:val="en-GB"/>
        </w:rPr>
      </w:pPr>
      <w:r w:rsidRPr="00F619EC">
        <w:rPr>
          <w:b/>
          <w:bCs/>
          <w:lang w:val="en-GB"/>
        </w:rPr>
        <w:drawing>
          <wp:inline distT="0" distB="0" distL="0" distR="0" wp14:anchorId="1FE4222F" wp14:editId="56CEF878">
            <wp:extent cx="6116320" cy="5244465"/>
            <wp:effectExtent l="0" t="0" r="0" b="0"/>
            <wp:docPr id="1888781444" name="Immagine 1" descr="Immagine che contiene testo, Parallelo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81444" name="Immagine 1" descr="Immagine che contiene testo, Parallelo, numer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15440" w:rsidR="00715440" w:rsidP="00715440" w:rsidRDefault="00715440" w14:paraId="21C2E731" w14:textId="5A6B7D1C">
      <w:pPr>
        <w:rPr>
          <w:lang w:val="en-GB"/>
        </w:rPr>
      </w:pPr>
    </w:p>
    <w:p w:rsidRPr="00715440" w:rsidR="00715440" w:rsidP="00715440" w:rsidRDefault="00715440" w14:paraId="4D2BFED1" w14:textId="77777777">
      <w:pPr>
        <w:rPr>
          <w:lang w:val="en-GB"/>
        </w:rPr>
      </w:pPr>
    </w:p>
    <w:bookmarkEnd w:id="0"/>
    <w:p w:rsidRPr="00715440" w:rsidR="001E78CC" w:rsidP="00715440" w:rsidRDefault="001E78CC" w14:paraId="60C72C94" w14:textId="5B78D370"/>
    <w:sectPr w:rsidRPr="00715440" w:rsidR="001E78CC" w:rsidSect="00AB6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23C" w:rsidP="00AB6149" w:rsidRDefault="00F5623C" w14:paraId="7B3FF3E4" w14:textId="77777777">
      <w:r>
        <w:separator/>
      </w:r>
    </w:p>
  </w:endnote>
  <w:endnote w:type="continuationSeparator" w:id="0">
    <w:p w:rsidR="00F5623C" w:rsidP="00AB6149" w:rsidRDefault="00F5623C" w14:paraId="4246C4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D35" w:rsidRDefault="004E1D35" w14:paraId="67CD284B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6149" w:rsidP="00AB6149" w:rsidRDefault="00743EE0" w14:paraId="586BD768" w14:textId="4C1E19C3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2A09DE13" wp14:editId="27DC5E65">
          <wp:extent cx="1442720" cy="427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D35" w:rsidRDefault="004E1D35" w14:paraId="3D87C38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23C" w:rsidP="00AB6149" w:rsidRDefault="00F5623C" w14:paraId="5B197BFC" w14:textId="77777777">
      <w:r>
        <w:separator/>
      </w:r>
    </w:p>
  </w:footnote>
  <w:footnote w:type="continuationSeparator" w:id="0">
    <w:p w:rsidR="00F5623C" w:rsidP="00AB6149" w:rsidRDefault="00F5623C" w14:paraId="1E690370" w14:textId="77777777">
      <w:r>
        <w:continuationSeparator/>
      </w:r>
    </w:p>
  </w:footnote>
  <w:footnote w:id="1">
    <w:p w:rsidR="00715440" w:rsidP="00715440" w:rsidRDefault="00715440" w14:paraId="78F13A19" w14:textId="77777777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>
        <w:rPr>
          <w:lang w:val="en-GB"/>
        </w:rPr>
        <w:t xml:space="preserve"> For countries where the correction coefficient is not indicated, the evaluation committee (art. 7) will decide on a case-by-case basis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D35" w:rsidRDefault="004E1D35" w14:paraId="38443C17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5B00" w:rsidRDefault="00743EE0" w14:paraId="29D42E1E" w14:textId="605138DB">
    <w:pPr>
      <w:pStyle w:val="Intestazione"/>
    </w:pPr>
    <w:r>
      <w:rPr>
        <w:noProof/>
      </w:rPr>
      <w:drawing>
        <wp:inline distT="0" distB="0" distL="0" distR="0" wp14:anchorId="0F00BAC5" wp14:editId="3250C98F">
          <wp:extent cx="4192270" cy="12528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227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C5B00" w:rsidR="00583EAB" w:rsidRDefault="00583EAB" w14:paraId="4BFA067F" w14:textId="77777777">
    <w:pPr>
      <w:pStyle w:val="Intestazione"/>
      <w:rPr>
        <w:noProof/>
        <w:sz w:val="8"/>
        <w:szCs w:val="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D35" w:rsidRDefault="004E1D35" w14:paraId="247E77B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0EB"/>
    <w:multiLevelType w:val="hybridMultilevel"/>
    <w:tmpl w:val="0D12E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79E3C98"/>
    <w:multiLevelType w:val="hybridMultilevel"/>
    <w:tmpl w:val="8A426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1206518">
    <w:abstractNumId w:val="1"/>
  </w:num>
  <w:num w:numId="2" w16cid:durableId="132828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20A70"/>
    <w:rsid w:val="00047D69"/>
    <w:rsid w:val="00075EE4"/>
    <w:rsid w:val="00085896"/>
    <w:rsid w:val="000B3333"/>
    <w:rsid w:val="000C06F5"/>
    <w:rsid w:val="000C783D"/>
    <w:rsid w:val="000C7DF9"/>
    <w:rsid w:val="000D2A7B"/>
    <w:rsid w:val="000F292D"/>
    <w:rsid w:val="000F422B"/>
    <w:rsid w:val="00102654"/>
    <w:rsid w:val="001347CF"/>
    <w:rsid w:val="001C0032"/>
    <w:rsid w:val="001C5983"/>
    <w:rsid w:val="001E78CC"/>
    <w:rsid w:val="00244CAD"/>
    <w:rsid w:val="00263A3B"/>
    <w:rsid w:val="00264E6B"/>
    <w:rsid w:val="002723D3"/>
    <w:rsid w:val="002836DC"/>
    <w:rsid w:val="002868FC"/>
    <w:rsid w:val="002A022B"/>
    <w:rsid w:val="002A7BFF"/>
    <w:rsid w:val="002B01E1"/>
    <w:rsid w:val="002D43DD"/>
    <w:rsid w:val="002D77DB"/>
    <w:rsid w:val="002E43C3"/>
    <w:rsid w:val="00305E49"/>
    <w:rsid w:val="00355E6A"/>
    <w:rsid w:val="00364B5D"/>
    <w:rsid w:val="00372317"/>
    <w:rsid w:val="00372FEF"/>
    <w:rsid w:val="003955E6"/>
    <w:rsid w:val="00396167"/>
    <w:rsid w:val="003A38E2"/>
    <w:rsid w:val="003C010E"/>
    <w:rsid w:val="003E2DC9"/>
    <w:rsid w:val="003F1115"/>
    <w:rsid w:val="00400A78"/>
    <w:rsid w:val="0045584B"/>
    <w:rsid w:val="00457634"/>
    <w:rsid w:val="004812B4"/>
    <w:rsid w:val="00486BCE"/>
    <w:rsid w:val="004A4FF8"/>
    <w:rsid w:val="004D7AC4"/>
    <w:rsid w:val="004E1D35"/>
    <w:rsid w:val="004E4544"/>
    <w:rsid w:val="00500AC9"/>
    <w:rsid w:val="00530AD6"/>
    <w:rsid w:val="00533C18"/>
    <w:rsid w:val="00583EAB"/>
    <w:rsid w:val="005D0387"/>
    <w:rsid w:val="005E12CB"/>
    <w:rsid w:val="005E1A56"/>
    <w:rsid w:val="006315A7"/>
    <w:rsid w:val="00663120"/>
    <w:rsid w:val="00687407"/>
    <w:rsid w:val="00692E72"/>
    <w:rsid w:val="00697304"/>
    <w:rsid w:val="006A18AF"/>
    <w:rsid w:val="006B4BC1"/>
    <w:rsid w:val="006D7F7A"/>
    <w:rsid w:val="006E47DF"/>
    <w:rsid w:val="006F0143"/>
    <w:rsid w:val="00707195"/>
    <w:rsid w:val="00715440"/>
    <w:rsid w:val="007270F6"/>
    <w:rsid w:val="00743EE0"/>
    <w:rsid w:val="00750781"/>
    <w:rsid w:val="007557C5"/>
    <w:rsid w:val="00757C86"/>
    <w:rsid w:val="00792388"/>
    <w:rsid w:val="007A0396"/>
    <w:rsid w:val="007B4FAF"/>
    <w:rsid w:val="007C4CFA"/>
    <w:rsid w:val="007F6037"/>
    <w:rsid w:val="00800718"/>
    <w:rsid w:val="008024DD"/>
    <w:rsid w:val="00844B03"/>
    <w:rsid w:val="00846E63"/>
    <w:rsid w:val="00853EA8"/>
    <w:rsid w:val="00881EA9"/>
    <w:rsid w:val="00895BC9"/>
    <w:rsid w:val="008B796F"/>
    <w:rsid w:val="008C25DF"/>
    <w:rsid w:val="008E5161"/>
    <w:rsid w:val="00904F66"/>
    <w:rsid w:val="00920E0E"/>
    <w:rsid w:val="00930294"/>
    <w:rsid w:val="0094638C"/>
    <w:rsid w:val="00947D8F"/>
    <w:rsid w:val="009502BB"/>
    <w:rsid w:val="009536AC"/>
    <w:rsid w:val="00954FE4"/>
    <w:rsid w:val="0096644A"/>
    <w:rsid w:val="00967C94"/>
    <w:rsid w:val="00974D71"/>
    <w:rsid w:val="00987FCB"/>
    <w:rsid w:val="009B0294"/>
    <w:rsid w:val="009D51FE"/>
    <w:rsid w:val="009E34A0"/>
    <w:rsid w:val="009F7922"/>
    <w:rsid w:val="00A23B7C"/>
    <w:rsid w:val="00A33B36"/>
    <w:rsid w:val="00A37390"/>
    <w:rsid w:val="00A5560C"/>
    <w:rsid w:val="00A8260C"/>
    <w:rsid w:val="00A9707B"/>
    <w:rsid w:val="00AB6149"/>
    <w:rsid w:val="00AD4C95"/>
    <w:rsid w:val="00AE3521"/>
    <w:rsid w:val="00AF7917"/>
    <w:rsid w:val="00B820B9"/>
    <w:rsid w:val="00BA671F"/>
    <w:rsid w:val="00BB014F"/>
    <w:rsid w:val="00BF5BCB"/>
    <w:rsid w:val="00C40A52"/>
    <w:rsid w:val="00C61800"/>
    <w:rsid w:val="00C62287"/>
    <w:rsid w:val="00CB075A"/>
    <w:rsid w:val="00CC5B00"/>
    <w:rsid w:val="00D018C6"/>
    <w:rsid w:val="00D15FFA"/>
    <w:rsid w:val="00D2458E"/>
    <w:rsid w:val="00D53512"/>
    <w:rsid w:val="00D63C9E"/>
    <w:rsid w:val="00DA0258"/>
    <w:rsid w:val="00DD1495"/>
    <w:rsid w:val="00E077DB"/>
    <w:rsid w:val="00E2290E"/>
    <w:rsid w:val="00E266CF"/>
    <w:rsid w:val="00E32B4D"/>
    <w:rsid w:val="00E37C6B"/>
    <w:rsid w:val="00E44EB4"/>
    <w:rsid w:val="00E60975"/>
    <w:rsid w:val="00E64BE2"/>
    <w:rsid w:val="00EA73AD"/>
    <w:rsid w:val="00EB58F5"/>
    <w:rsid w:val="00EC16BE"/>
    <w:rsid w:val="00EE47D9"/>
    <w:rsid w:val="00EE7878"/>
    <w:rsid w:val="00F01901"/>
    <w:rsid w:val="00F1281B"/>
    <w:rsid w:val="00F2503D"/>
    <w:rsid w:val="00F375F6"/>
    <w:rsid w:val="00F403B9"/>
    <w:rsid w:val="00F5623C"/>
    <w:rsid w:val="00F619EC"/>
    <w:rsid w:val="00F65FEE"/>
    <w:rsid w:val="00F94691"/>
    <w:rsid w:val="00FB7D2B"/>
    <w:rsid w:val="00FC4B6A"/>
    <w:rsid w:val="00FE2855"/>
    <w:rsid w:val="4642970C"/>
    <w:rsid w:val="4E94B122"/>
    <w:rsid w:val="505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27BE"/>
  <w15:chartTrackingRefBased/>
  <w15:docId w15:val="{5594827E-EF52-407D-8CF9-6D3D71A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  <w:lang w:val="it-IT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6149"/>
  </w:style>
  <w:style w:type="paragraph" w:styleId="Pidipagina">
    <w:name w:val="footer"/>
    <w:basedOn w:val="Normale"/>
    <w:link w:val="Pidipagina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6149"/>
  </w:style>
  <w:style w:type="table" w:styleId="Grigliatabella">
    <w:name w:val="Table Grid"/>
    <w:basedOn w:val="Tabellanormale"/>
    <w:uiPriority w:val="39"/>
    <w:rsid w:val="00743EE0"/>
    <w:rPr>
      <w:sz w:val="22"/>
      <w:szCs w:val="22"/>
      <w:lang w:val="it-IT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743EE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3EE0"/>
    <w:pPr>
      <w:widowControl w:val="0"/>
      <w:autoSpaceDE w:val="0"/>
      <w:autoSpaceDN w:val="0"/>
    </w:pPr>
    <w:rPr>
      <w:rFonts w:cs="Calibri"/>
      <w:sz w:val="21"/>
      <w:szCs w:val="21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43EE0"/>
    <w:rPr>
      <w:rFonts w:cs="Calibri"/>
      <w:sz w:val="21"/>
      <w:szCs w:val="21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E4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54FE4"/>
    <w:rPr>
      <w:rFonts w:ascii="Segoe UI" w:hAnsi="Segoe UI" w:cs="Segoe UI"/>
      <w:sz w:val="18"/>
      <w:szCs w:val="18"/>
      <w:lang w:val="it-IT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5440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715440"/>
    <w:rPr>
      <w:lang w:val="it-IT" w:eastAsia="en-US"/>
    </w:rPr>
  </w:style>
  <w:style w:type="character" w:styleId="Rimandonotaapidipagina">
    <w:name w:val="footnote reference"/>
    <w:uiPriority w:val="99"/>
    <w:semiHidden/>
    <w:unhideWhenUsed/>
    <w:rsid w:val="00715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 di Microsoft Office</dc:creator>
  <keywords/>
  <lastModifiedBy>Raffaele TURRI</lastModifiedBy>
  <revision>19</revision>
  <dcterms:created xsi:type="dcterms:W3CDTF">2025-05-12T09:11:00.0000000Z</dcterms:created>
  <dcterms:modified xsi:type="dcterms:W3CDTF">2026-06-01T10:37:53.4245250Z</dcterms:modified>
</coreProperties>
</file>