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2" w:rsidRPr="00852F63" w:rsidRDefault="007D0452" w:rsidP="007D0452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502338" w:rsidRPr="008246B8" w:rsidRDefault="00502338" w:rsidP="00502338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246B8" w:rsidRPr="00FB3AAA" w:rsidRDefault="00502338" w:rsidP="008246B8">
      <w:pPr>
        <w:jc w:val="center"/>
        <w:rPr>
          <w:rFonts w:ascii="Arial" w:hAnsi="Arial"/>
          <w:b/>
          <w:sz w:val="24"/>
        </w:rPr>
      </w:pPr>
      <w:bookmarkStart w:id="0" w:name="_GoBack"/>
      <w:r w:rsidRPr="00FB3AAA">
        <w:rPr>
          <w:rFonts w:ascii="Arial" w:hAnsi="Arial"/>
          <w:b/>
          <w:sz w:val="24"/>
        </w:rPr>
        <w:t xml:space="preserve">VERBALE N. </w:t>
      </w:r>
      <w:r w:rsidR="00196D2C" w:rsidRPr="00FB3AAA">
        <w:rPr>
          <w:rFonts w:ascii="Arial" w:hAnsi="Arial"/>
          <w:b/>
          <w:sz w:val="24"/>
        </w:rPr>
        <w:t>2</w:t>
      </w:r>
      <w:r w:rsidRPr="00FB3AAA">
        <w:rPr>
          <w:rFonts w:ascii="Arial" w:hAnsi="Arial"/>
          <w:b/>
          <w:sz w:val="24"/>
        </w:rPr>
        <w:t xml:space="preserve"> </w:t>
      </w:r>
    </w:p>
    <w:bookmarkEnd w:id="0"/>
    <w:p w:rsidR="00D25B87" w:rsidRDefault="008246B8" w:rsidP="008246B8">
      <w:pPr>
        <w:jc w:val="center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(</w:t>
      </w:r>
      <w:r w:rsidR="00502338" w:rsidRPr="008246B8">
        <w:rPr>
          <w:rFonts w:ascii="Arial" w:hAnsi="Arial"/>
          <w:sz w:val="24"/>
        </w:rPr>
        <w:t>VALUTAZIONE TITOLI</w:t>
      </w:r>
      <w:r w:rsidRPr="008246B8">
        <w:rPr>
          <w:rFonts w:ascii="Arial" w:hAnsi="Arial"/>
          <w:sz w:val="24"/>
        </w:rPr>
        <w:t>)</w:t>
      </w:r>
    </w:p>
    <w:p w:rsidR="007D0452" w:rsidRDefault="007D0452" w:rsidP="008246B8">
      <w:pPr>
        <w:jc w:val="center"/>
        <w:rPr>
          <w:rFonts w:ascii="Arial" w:hAnsi="Arial"/>
          <w:sz w:val="24"/>
        </w:rPr>
      </w:pPr>
    </w:p>
    <w:p w:rsidR="007D0452" w:rsidRPr="00852F63" w:rsidRDefault="007D0452" w:rsidP="007D0452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______, alle ore ___, presso il Dip. </w:t>
      </w:r>
      <w:proofErr w:type="gramStart"/>
      <w:r w:rsidRPr="00852F63">
        <w:rPr>
          <w:rFonts w:ascii="Arial" w:hAnsi="Arial" w:cs="Arial"/>
          <w:sz w:val="24"/>
          <w:szCs w:val="24"/>
        </w:rPr>
        <w:t>di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_____________________________ __________________________________, si riunisce la Commissione Giudicatrice nominata con D.R. REP DRD n. ____/______, PROT._______ in data___________, </w:t>
      </w:r>
    </w:p>
    <w:p w:rsidR="007D0452" w:rsidRPr="00852F63" w:rsidRDefault="007D0452" w:rsidP="007D0452">
      <w:pPr>
        <w:jc w:val="both"/>
        <w:rPr>
          <w:rFonts w:ascii="Arial" w:hAnsi="Arial" w:cs="Arial"/>
          <w:sz w:val="24"/>
          <w:szCs w:val="24"/>
        </w:rPr>
      </w:pPr>
    </w:p>
    <w:p w:rsidR="007D0452" w:rsidRPr="00852F63" w:rsidRDefault="00101BB5" w:rsidP="007D045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cui composizione è pubblicizzata </w:t>
      </w:r>
      <w:r w:rsidR="007D0452" w:rsidRPr="00852F63">
        <w:rPr>
          <w:rFonts w:ascii="Arial" w:hAnsi="Arial" w:cs="Arial"/>
          <w:sz w:val="24"/>
          <w:szCs w:val="24"/>
        </w:rPr>
        <w:t xml:space="preserve">sul sito web istituzionale di Ateneo, che procede, salvo eventuali ricusazioni che dovessero pervenire da parte dei candidati alla selezione in premessa, a </w:t>
      </w:r>
      <w:r w:rsidR="007D0452">
        <w:rPr>
          <w:rFonts w:ascii="Arial" w:hAnsi="Arial" w:cs="Arial"/>
          <w:sz w:val="24"/>
          <w:szCs w:val="24"/>
        </w:rPr>
        <w:t xml:space="preserve">valutare le domande </w:t>
      </w:r>
      <w:r w:rsidR="007D0452" w:rsidRPr="00852F63">
        <w:rPr>
          <w:rFonts w:ascii="Arial" w:hAnsi="Arial" w:cs="Arial"/>
          <w:sz w:val="24"/>
          <w:szCs w:val="24"/>
        </w:rPr>
        <w:t>pervenute.</w:t>
      </w:r>
    </w:p>
    <w:p w:rsidR="007D0452" w:rsidRPr="008246B8" w:rsidRDefault="007D0452" w:rsidP="008246B8">
      <w:pPr>
        <w:jc w:val="center"/>
        <w:rPr>
          <w:rFonts w:ascii="Arial" w:hAnsi="Arial"/>
          <w:sz w:val="24"/>
        </w:rPr>
      </w:pPr>
    </w:p>
    <w:p w:rsidR="00D25B87" w:rsidRPr="008246B8" w:rsidRDefault="00D25B87" w:rsidP="00D25B87">
      <w:pPr>
        <w:jc w:val="both"/>
        <w:rPr>
          <w:rFonts w:ascii="Arial" w:hAnsi="Arial"/>
          <w:sz w:val="24"/>
        </w:rPr>
      </w:pPr>
    </w:p>
    <w:p w:rsidR="00DB390C" w:rsidRPr="008246B8" w:rsidRDefault="007D0452" w:rsidP="00D25B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è così costituita:</w:t>
      </w:r>
    </w:p>
    <w:p w:rsidR="00DB390C" w:rsidRPr="008246B8" w:rsidRDefault="00DB390C" w:rsidP="00DB390C">
      <w:pPr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proofErr w:type="spellStart"/>
      <w:r w:rsidRPr="008246B8">
        <w:rPr>
          <w:rFonts w:ascii="Arial" w:hAnsi="Arial"/>
          <w:sz w:val="24"/>
        </w:rPr>
        <w:t>Prof.Dott</w:t>
      </w:r>
      <w:proofErr w:type="spellEnd"/>
      <w:r w:rsidRPr="008246B8">
        <w:rPr>
          <w:rFonts w:ascii="Arial" w:hAnsi="Arial"/>
          <w:sz w:val="24"/>
        </w:rPr>
        <w:t>. ___________________</w:t>
      </w:r>
      <w:r w:rsidRPr="008246B8">
        <w:rPr>
          <w:rFonts w:ascii="Arial" w:hAnsi="Arial"/>
          <w:sz w:val="24"/>
        </w:rPr>
        <w:tab/>
        <w:t>(Qualifica) _____________________ presso il Dipartimento di questo Ateneo ______________</w:t>
      </w:r>
    </w:p>
    <w:p w:rsidR="00DB390C" w:rsidRPr="008246B8" w:rsidRDefault="00DB390C" w:rsidP="00DB39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Prof./Dott. ___________________</w:t>
      </w:r>
      <w:r w:rsidRPr="008246B8">
        <w:rPr>
          <w:rFonts w:ascii="Arial" w:hAnsi="Arial"/>
          <w:sz w:val="24"/>
        </w:rPr>
        <w:tab/>
        <w:t>(Qualifica) _____________________ presso il Dipartimento di _______________ dell’Università degli Studi di ______________</w:t>
      </w:r>
    </w:p>
    <w:p w:rsidR="00DB390C" w:rsidRPr="008246B8" w:rsidRDefault="00DB390C" w:rsidP="00DB39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Dott. Prof.___________________</w:t>
      </w:r>
      <w:r w:rsidRPr="008246B8">
        <w:rPr>
          <w:rFonts w:ascii="Arial" w:hAnsi="Arial"/>
          <w:sz w:val="24"/>
        </w:rPr>
        <w:tab/>
        <w:t>(Qualifica) _____________ presso il Dipartimento di _______________ dell’Università degli Studi di ______________</w:t>
      </w:r>
    </w:p>
    <w:p w:rsidR="00DB390C" w:rsidRPr="008246B8" w:rsidRDefault="00DB390C" w:rsidP="00DB390C">
      <w:pPr>
        <w:jc w:val="both"/>
        <w:rPr>
          <w:rFonts w:ascii="Arial" w:hAnsi="Arial"/>
          <w:sz w:val="24"/>
        </w:rPr>
      </w:pPr>
    </w:p>
    <w:p w:rsidR="007D0452" w:rsidRDefault="007D0452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46B8">
        <w:rPr>
          <w:rFonts w:ascii="Arial" w:hAnsi="Arial" w:cs="Arial"/>
          <w:sz w:val="24"/>
          <w:szCs w:val="24"/>
        </w:rPr>
        <w:t>La Commissione prende visione dell’elenco dei candidati che risultano essere:</w:t>
      </w:r>
    </w:p>
    <w:p w:rsidR="00861F4F" w:rsidRPr="008246B8" w:rsidRDefault="00861F4F" w:rsidP="00D879A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47E" w:rsidRPr="008246B8" w:rsidRDefault="00D25B87" w:rsidP="00D25B87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Ciascun </w:t>
      </w:r>
      <w:proofErr w:type="gramStart"/>
      <w:r w:rsidRPr="008246B8">
        <w:rPr>
          <w:rFonts w:ascii="Arial" w:hAnsi="Arial"/>
          <w:sz w:val="24"/>
        </w:rPr>
        <w:t xml:space="preserve">commissario, </w:t>
      </w:r>
      <w:r w:rsidR="002672A0" w:rsidRPr="008246B8">
        <w:rPr>
          <w:rFonts w:ascii="Arial" w:hAnsi="Arial"/>
          <w:sz w:val="24"/>
        </w:rPr>
        <w:t xml:space="preserve"> </w:t>
      </w:r>
      <w:r w:rsidRPr="008246B8">
        <w:rPr>
          <w:rFonts w:ascii="Arial" w:hAnsi="Arial"/>
          <w:sz w:val="24"/>
        </w:rPr>
        <w:t>prima</w:t>
      </w:r>
      <w:proofErr w:type="gramEnd"/>
      <w:r w:rsidRPr="008246B8">
        <w:rPr>
          <w:rFonts w:ascii="Arial" w:hAnsi="Arial"/>
          <w:sz w:val="24"/>
        </w:rPr>
        <w:t xml:space="preserve"> di procedere all’esame delle domande pervenute, </w:t>
      </w:r>
      <w:r w:rsidR="00DB390C" w:rsidRPr="008246B8">
        <w:rPr>
          <w:rFonts w:ascii="Arial" w:hAnsi="Arial"/>
          <w:sz w:val="24"/>
        </w:rPr>
        <w:t xml:space="preserve"> </w:t>
      </w:r>
      <w:r w:rsidRPr="008246B8">
        <w:rPr>
          <w:rFonts w:ascii="Arial" w:hAnsi="Arial"/>
          <w:sz w:val="24"/>
        </w:rPr>
        <w:t>dichiara</w:t>
      </w:r>
      <w:r w:rsidR="00F5147E" w:rsidRPr="008246B8">
        <w:rPr>
          <w:rFonts w:ascii="Arial" w:hAnsi="Arial"/>
          <w:sz w:val="24"/>
        </w:rPr>
        <w:t>:</w:t>
      </w:r>
    </w:p>
    <w:p w:rsidR="00F5147E" w:rsidRPr="008246B8" w:rsidRDefault="00F5147E" w:rsidP="00D25B87">
      <w:pPr>
        <w:jc w:val="both"/>
        <w:rPr>
          <w:rFonts w:ascii="Arial" w:hAnsi="Arial"/>
          <w:sz w:val="24"/>
        </w:rPr>
      </w:pPr>
    </w:p>
    <w:p w:rsidR="00F5147E" w:rsidRPr="008246B8" w:rsidRDefault="00F5147E" w:rsidP="00F5147E">
      <w:pPr>
        <w:pStyle w:val="Paragrafoelenco"/>
        <w:numPr>
          <w:ilvl w:val="0"/>
          <w:numId w:val="7"/>
        </w:numPr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Di aver preso visione del D.P.R. 16.4.2013, n. 62: “Regolamento recante codice di comportamento dei dipendenti pubblici a norma dell’art. 54 del Decreto </w:t>
      </w:r>
      <w:r w:rsidRPr="008246B8">
        <w:rPr>
          <w:rFonts w:ascii="Arial" w:hAnsi="Arial"/>
          <w:sz w:val="24"/>
        </w:rPr>
        <w:lastRenderedPageBreak/>
        <w:t>legislativo 30 marzo 2001, n. 165” e che non sussistono le condizioni previste dagli artt. 6 e 7 del medesimo D.P.R. n. 62/2013;</w:t>
      </w:r>
    </w:p>
    <w:p w:rsidR="00F5147E" w:rsidRPr="008246B8" w:rsidRDefault="00F5147E" w:rsidP="00F5147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46B8">
        <w:rPr>
          <w:rFonts w:ascii="Arial" w:hAnsi="Arial"/>
          <w:sz w:val="24"/>
        </w:rPr>
        <w:t xml:space="preserve">Che  </w:t>
      </w:r>
      <w:r w:rsidRPr="008246B8">
        <w:rPr>
          <w:rFonts w:ascii="Arial" w:hAnsi="Arial" w:cs="Arial"/>
          <w:sz w:val="24"/>
          <w:szCs w:val="24"/>
        </w:rPr>
        <w:t>non</w:t>
      </w:r>
      <w:proofErr w:type="gramEnd"/>
      <w:r w:rsidRPr="008246B8">
        <w:rPr>
          <w:rFonts w:ascii="Arial" w:hAnsi="Arial" w:cs="Arial"/>
          <w:sz w:val="24"/>
          <w:szCs w:val="24"/>
        </w:rPr>
        <w:t xml:space="preserve"> sussistono situazioni di incompatibilità con i candidati ai sensi degli artt.  51 e 52 del </w:t>
      </w:r>
      <w:proofErr w:type="spellStart"/>
      <w:r w:rsidRPr="008246B8">
        <w:rPr>
          <w:rFonts w:ascii="Arial" w:hAnsi="Arial" w:cs="Arial"/>
          <w:sz w:val="24"/>
          <w:szCs w:val="24"/>
        </w:rPr>
        <w:t>c.p.c.</w:t>
      </w:r>
      <w:proofErr w:type="spellEnd"/>
      <w:r w:rsidRPr="008246B8">
        <w:rPr>
          <w:rFonts w:ascii="Arial" w:hAnsi="Arial" w:cs="Arial"/>
          <w:sz w:val="24"/>
          <w:szCs w:val="24"/>
        </w:rPr>
        <w:t>, e di non avere rapporti di parentela o affinità entro il quarto grado incluso.</w:t>
      </w:r>
    </w:p>
    <w:p w:rsidR="00F5147E" w:rsidRPr="008246B8" w:rsidRDefault="00F5147E" w:rsidP="00F5147E">
      <w:pPr>
        <w:jc w:val="both"/>
        <w:rPr>
          <w:rFonts w:ascii="Arial" w:hAnsi="Arial" w:cs="Arial"/>
          <w:sz w:val="24"/>
          <w:szCs w:val="24"/>
        </w:rPr>
      </w:pPr>
    </w:p>
    <w:p w:rsidR="00D879AD" w:rsidRPr="008246B8" w:rsidRDefault="00F5147E" w:rsidP="00702814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Quindi la Commissione </w:t>
      </w:r>
      <w:r w:rsidRPr="008246B8">
        <w:rPr>
          <w:rFonts w:ascii="Arial" w:hAnsi="Arial" w:cs="Arial"/>
          <w:sz w:val="24"/>
          <w:szCs w:val="24"/>
        </w:rPr>
        <w:t>p</w:t>
      </w:r>
      <w:r w:rsidR="00D25B87" w:rsidRPr="008246B8">
        <w:rPr>
          <w:rFonts w:ascii="Arial" w:hAnsi="Arial"/>
          <w:sz w:val="24"/>
        </w:rPr>
        <w:t xml:space="preserve">rocede alla </w:t>
      </w:r>
      <w:r w:rsidR="00D879AD" w:rsidRPr="008246B8">
        <w:rPr>
          <w:rFonts w:ascii="Arial" w:hAnsi="Arial"/>
          <w:sz w:val="24"/>
        </w:rPr>
        <w:t xml:space="preserve">valutazione dei </w:t>
      </w:r>
      <w:r w:rsidR="00367739" w:rsidRPr="008246B8">
        <w:rPr>
          <w:rFonts w:ascii="Arial" w:hAnsi="Arial"/>
          <w:sz w:val="24"/>
        </w:rPr>
        <w:t>titoli</w:t>
      </w:r>
      <w:r w:rsidR="00D879AD" w:rsidRPr="008246B8">
        <w:rPr>
          <w:rFonts w:ascii="Arial" w:hAnsi="Arial"/>
          <w:sz w:val="24"/>
        </w:rPr>
        <w:t xml:space="preserve"> presentati dai seguenti candidati:</w:t>
      </w:r>
    </w:p>
    <w:p w:rsidR="00BD799F" w:rsidRPr="008246B8" w:rsidRDefault="00D25B87" w:rsidP="00F5147E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Preso atto che il Dott. _______________________ ha presentato i seguenti titoli valutabili: 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4)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delibera</w:t>
      </w:r>
      <w:proofErr w:type="gramEnd"/>
      <w:r w:rsidRPr="008246B8">
        <w:rPr>
          <w:rFonts w:ascii="Arial" w:hAnsi="Arial"/>
          <w:sz w:val="24"/>
        </w:rPr>
        <w:t xml:space="preserve"> di attribuire, un punt</w:t>
      </w:r>
      <w:r w:rsidR="00DE6196" w:rsidRPr="008246B8">
        <w:rPr>
          <w:rFonts w:ascii="Arial" w:hAnsi="Arial"/>
          <w:sz w:val="24"/>
        </w:rPr>
        <w:t>eggio complessivo di punti ___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Preso atto che il Dott. _______________________ ha presentato i seguenti titoli valutabili: 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4)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delibera</w:t>
      </w:r>
      <w:proofErr w:type="gramEnd"/>
      <w:r w:rsidRPr="008246B8">
        <w:rPr>
          <w:rFonts w:ascii="Arial" w:hAnsi="Arial"/>
          <w:sz w:val="24"/>
        </w:rPr>
        <w:t xml:space="preserve"> di attribuire, un punt</w:t>
      </w:r>
      <w:r w:rsidR="00DE6196" w:rsidRPr="008246B8">
        <w:rPr>
          <w:rFonts w:ascii="Arial" w:hAnsi="Arial"/>
          <w:sz w:val="24"/>
        </w:rPr>
        <w:t>eggio complessivo di punti ___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F5147E" w:rsidRPr="008246B8" w:rsidRDefault="00F5147E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La Commissione pertanto dichiara ammessi al colloquio i seguenti candidati:</w:t>
      </w:r>
    </w:p>
    <w:p w:rsidR="00F5147E" w:rsidRPr="008246B8" w:rsidRDefault="00F5147E">
      <w:pPr>
        <w:jc w:val="both"/>
        <w:rPr>
          <w:rFonts w:ascii="Arial" w:hAnsi="Arial"/>
          <w:sz w:val="24"/>
        </w:rPr>
      </w:pPr>
    </w:p>
    <w:p w:rsidR="00F5147E" w:rsidRPr="008246B8" w:rsidRDefault="00F5147E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Alle ore _____ la seduta è tolta.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Letto, approvato e sottoscritto.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</w:t>
      </w:r>
      <w:r w:rsidR="00216049" w:rsidRPr="008246B8">
        <w:rPr>
          <w:rFonts w:ascii="Arial" w:hAnsi="Arial"/>
          <w:sz w:val="24"/>
        </w:rPr>
        <w:t>ssa</w:t>
      </w:r>
      <w:r w:rsidRPr="008246B8">
        <w:rPr>
          <w:rFonts w:ascii="Arial" w:hAnsi="Arial"/>
          <w:sz w:val="24"/>
        </w:rPr>
        <w:t xml:space="preserve"> _______________________</w:t>
      </w:r>
      <w:proofErr w:type="gramStart"/>
      <w:r w:rsidRPr="008246B8">
        <w:rPr>
          <w:rFonts w:ascii="Arial" w:hAnsi="Arial"/>
          <w:sz w:val="24"/>
        </w:rPr>
        <w:t xml:space="preserve">_  </w:t>
      </w:r>
      <w:r w:rsidRPr="008246B8">
        <w:rPr>
          <w:rFonts w:ascii="Arial" w:hAnsi="Arial"/>
          <w:sz w:val="24"/>
        </w:rPr>
        <w:tab/>
      </w:r>
      <w:proofErr w:type="gramEnd"/>
      <w:r w:rsidRPr="008246B8">
        <w:rPr>
          <w:rFonts w:ascii="Arial" w:hAnsi="Arial"/>
          <w:sz w:val="24"/>
        </w:rPr>
        <w:t>PRESIDENTE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Prof. ________________________ </w:t>
      </w:r>
      <w:r w:rsidRPr="008246B8">
        <w:rPr>
          <w:rFonts w:ascii="Arial" w:hAnsi="Arial"/>
          <w:sz w:val="24"/>
        </w:rPr>
        <w:tab/>
        <w:t>MEMBRO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ind w:left="2160" w:hanging="216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 ________________________</w:t>
      </w:r>
      <w:r w:rsidRPr="008246B8">
        <w:rPr>
          <w:rFonts w:ascii="Arial" w:hAnsi="Arial"/>
          <w:sz w:val="24"/>
        </w:rPr>
        <w:tab/>
      </w:r>
      <w:r w:rsidR="00F10034" w:rsidRPr="008246B8">
        <w:rPr>
          <w:rFonts w:ascii="Arial" w:hAnsi="Arial"/>
          <w:sz w:val="24"/>
        </w:rPr>
        <w:t>SEGRETARIO</w:t>
      </w:r>
    </w:p>
    <w:p w:rsidR="00101BB5" w:rsidRPr="00852F63" w:rsidRDefault="00ED7897" w:rsidP="00101BB5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246B8">
        <w:rPr>
          <w:rFonts w:ascii="Arial" w:hAnsi="Arial"/>
          <w:sz w:val="24"/>
        </w:rPr>
        <w:br w:type="page"/>
      </w:r>
      <w:r w:rsidR="000E00CC" w:rsidRPr="008246B8">
        <w:rPr>
          <w:rFonts w:ascii="Arial" w:hAnsi="Arial"/>
          <w:sz w:val="24"/>
        </w:rPr>
        <w:lastRenderedPageBreak/>
        <w:t xml:space="preserve">PROCEDURA DI SELEZIONE PUBBLICA, PER TITOLI E COLLOQUIO, </w:t>
      </w:r>
      <w:r w:rsidR="000E00CC">
        <w:rPr>
          <w:rFonts w:ascii="Arial" w:hAnsi="Arial"/>
          <w:sz w:val="24"/>
        </w:rPr>
        <w:t xml:space="preserve">INDETTA CON </w:t>
      </w:r>
      <w:r w:rsidR="00101BB5" w:rsidRPr="00852F63">
        <w:rPr>
          <w:rFonts w:ascii="Arial" w:hAnsi="Arial"/>
          <w:sz w:val="24"/>
          <w:szCs w:val="24"/>
        </w:rPr>
        <w:t xml:space="preserve">DECRETO RETTORALE </w:t>
      </w:r>
      <w:r w:rsidR="00101BB5"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="00101BB5"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="00101BB5" w:rsidRPr="00852F63">
        <w:rPr>
          <w:rFonts w:ascii="Arial" w:hAnsi="Arial" w:cs="Arial"/>
          <w:sz w:val="24"/>
          <w:szCs w:val="24"/>
        </w:rPr>
        <w:t xml:space="preserve"> AVENTE PER ARGOMENTO</w:t>
      </w:r>
      <w:r w:rsidR="00101BB5"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="00101BB5" w:rsidRPr="00852F63">
        <w:rPr>
          <w:rFonts w:ascii="Arial" w:hAnsi="Arial" w:cs="Arial"/>
          <w:sz w:val="24"/>
          <w:szCs w:val="24"/>
        </w:rPr>
        <w:t>, PER IL S.S.D. ------- “-----------------</w:t>
      </w:r>
      <w:r w:rsidR="00101BB5"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="00101BB5" w:rsidRPr="00852F63">
        <w:rPr>
          <w:rFonts w:ascii="Arial" w:hAnsi="Arial" w:cs="Arial"/>
          <w:sz w:val="24"/>
          <w:szCs w:val="24"/>
        </w:rPr>
        <w:t>À</w:t>
      </w:r>
      <w:r w:rsidR="00101BB5"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502338" w:rsidRPr="008246B8" w:rsidRDefault="00502338" w:rsidP="00502338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ELENCO AMMESSI AL COLLOQUIO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1)___________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2)___________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3)___________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216049" w:rsidRPr="008246B8" w:rsidRDefault="0021604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783CF0" w:rsidRPr="008246B8" w:rsidRDefault="00783CF0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783CF0" w:rsidRPr="008246B8" w:rsidRDefault="00783CF0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La commissione, ai sensi dell</w:t>
      </w:r>
      <w:r w:rsidR="00502338" w:rsidRPr="008246B8">
        <w:rPr>
          <w:rFonts w:ascii="Arial" w:hAnsi="Arial"/>
          <w:sz w:val="24"/>
        </w:rPr>
        <w:t xml:space="preserve">’art. 6, comma </w:t>
      </w:r>
      <w:r w:rsidRPr="008246B8">
        <w:rPr>
          <w:rFonts w:ascii="Arial" w:hAnsi="Arial"/>
          <w:sz w:val="24"/>
        </w:rPr>
        <w:t xml:space="preserve">2 del Regolamento per il conferimento e il rinnovo di assegni di ricerca ex </w:t>
      </w:r>
      <w:proofErr w:type="spellStart"/>
      <w:r w:rsidRPr="008246B8">
        <w:rPr>
          <w:rFonts w:ascii="Arial" w:hAnsi="Arial"/>
          <w:sz w:val="24"/>
        </w:rPr>
        <w:t>lege</w:t>
      </w:r>
      <w:proofErr w:type="spellEnd"/>
      <w:r w:rsidRPr="008246B8">
        <w:rPr>
          <w:rFonts w:ascii="Arial" w:hAnsi="Arial"/>
          <w:sz w:val="24"/>
        </w:rPr>
        <w:t xml:space="preserve"> 240/2010, comunica quanto segue:</w:t>
      </w: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il</w:t>
      </w:r>
      <w:proofErr w:type="gramEnd"/>
      <w:r w:rsidRPr="008246B8">
        <w:rPr>
          <w:rFonts w:ascii="Arial" w:hAnsi="Arial"/>
          <w:sz w:val="24"/>
        </w:rPr>
        <w:t xml:space="preserve"> colloquio si terrà il giorno ………….., alle ore………, presso ………………...,  </w:t>
      </w:r>
    </w:p>
    <w:p w:rsidR="004C5CB1" w:rsidRPr="008246B8" w:rsidRDefault="004C5CB1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Letto, approvato e sottoscritto.</w:t>
      </w: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</w:p>
    <w:p w:rsidR="00216049" w:rsidRPr="008246B8" w:rsidRDefault="00216049" w:rsidP="00216049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</w:t>
      </w:r>
      <w:r w:rsidR="004957D9" w:rsidRPr="008246B8">
        <w:rPr>
          <w:rFonts w:ascii="Arial" w:hAnsi="Arial"/>
          <w:sz w:val="24"/>
        </w:rPr>
        <w:t>/Dott.</w:t>
      </w:r>
      <w:r w:rsidRPr="008246B8">
        <w:rPr>
          <w:rFonts w:ascii="Arial" w:hAnsi="Arial"/>
          <w:sz w:val="24"/>
        </w:rPr>
        <w:t xml:space="preserve"> ________________________   </w:t>
      </w:r>
      <w:r w:rsidRPr="008246B8">
        <w:rPr>
          <w:rFonts w:ascii="Arial" w:hAnsi="Arial"/>
          <w:sz w:val="24"/>
        </w:rPr>
        <w:tab/>
        <w:t>PRESIDENTE</w:t>
      </w: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</w:p>
    <w:p w:rsidR="00216049" w:rsidRPr="008246B8" w:rsidRDefault="00216049" w:rsidP="00216049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</w:t>
      </w:r>
      <w:r w:rsidR="004957D9" w:rsidRPr="008246B8">
        <w:rPr>
          <w:rFonts w:ascii="Arial" w:hAnsi="Arial"/>
          <w:sz w:val="24"/>
        </w:rPr>
        <w:t>/Dott.</w:t>
      </w:r>
      <w:r w:rsidRPr="008246B8">
        <w:rPr>
          <w:rFonts w:ascii="Arial" w:hAnsi="Arial"/>
          <w:sz w:val="24"/>
        </w:rPr>
        <w:t xml:space="preserve"> ________________________ </w:t>
      </w:r>
      <w:r w:rsidRPr="008246B8">
        <w:rPr>
          <w:rFonts w:ascii="Arial" w:hAnsi="Arial"/>
          <w:sz w:val="24"/>
        </w:rPr>
        <w:tab/>
        <w:t>MEMBRO</w:t>
      </w: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</w:p>
    <w:p w:rsidR="00216049" w:rsidRPr="008246B8" w:rsidRDefault="004957D9" w:rsidP="00216049">
      <w:pPr>
        <w:ind w:left="2160" w:hanging="2160"/>
        <w:jc w:val="both"/>
        <w:rPr>
          <w:rFonts w:ascii="Arial" w:hAnsi="Arial"/>
          <w:sz w:val="24"/>
        </w:rPr>
      </w:pPr>
      <w:proofErr w:type="spellStart"/>
      <w:r w:rsidRPr="008246B8">
        <w:rPr>
          <w:rFonts w:ascii="Arial" w:hAnsi="Arial"/>
          <w:sz w:val="24"/>
        </w:rPr>
        <w:t>Prof.</w:t>
      </w:r>
      <w:r w:rsidR="00216049" w:rsidRPr="008246B8">
        <w:rPr>
          <w:rFonts w:ascii="Arial" w:hAnsi="Arial"/>
          <w:sz w:val="24"/>
        </w:rPr>
        <w:t>Dott.ssa</w:t>
      </w:r>
      <w:proofErr w:type="spellEnd"/>
      <w:r w:rsidR="00216049" w:rsidRPr="008246B8">
        <w:rPr>
          <w:rFonts w:ascii="Arial" w:hAnsi="Arial"/>
          <w:sz w:val="24"/>
        </w:rPr>
        <w:t xml:space="preserve"> ________________________</w:t>
      </w:r>
      <w:r w:rsidR="00216049" w:rsidRPr="008246B8">
        <w:rPr>
          <w:rFonts w:ascii="Arial" w:hAnsi="Arial"/>
          <w:sz w:val="24"/>
        </w:rPr>
        <w:tab/>
      </w:r>
      <w:r w:rsidR="00F10034" w:rsidRPr="008246B8">
        <w:rPr>
          <w:rFonts w:ascii="Arial" w:hAnsi="Arial"/>
          <w:sz w:val="24"/>
        </w:rPr>
        <w:t>SEGRETARIO</w:t>
      </w:r>
    </w:p>
    <w:sectPr w:rsidR="00216049" w:rsidRPr="008246B8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09" w:rsidRDefault="000C3409">
      <w:r>
        <w:separator/>
      </w:r>
    </w:p>
  </w:endnote>
  <w:endnote w:type="continuationSeparator" w:id="0">
    <w:p w:rsidR="000C3409" w:rsidRDefault="000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09" w:rsidRDefault="000C3409">
      <w:r>
        <w:separator/>
      </w:r>
    </w:p>
  </w:footnote>
  <w:footnote w:type="continuationSeparator" w:id="0">
    <w:p w:rsidR="000C3409" w:rsidRDefault="000C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C6B7163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4620"/>
    <w:multiLevelType w:val="hybridMultilevel"/>
    <w:tmpl w:val="8F3C9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B6D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10C63"/>
    <w:rsid w:val="000221B5"/>
    <w:rsid w:val="00043A65"/>
    <w:rsid w:val="00091221"/>
    <w:rsid w:val="000A0F07"/>
    <w:rsid w:val="000A3AAA"/>
    <w:rsid w:val="000A6255"/>
    <w:rsid w:val="000B5364"/>
    <w:rsid w:val="000C3409"/>
    <w:rsid w:val="000E00CC"/>
    <w:rsid w:val="000E0FE5"/>
    <w:rsid w:val="00101BB5"/>
    <w:rsid w:val="00115FCD"/>
    <w:rsid w:val="00131989"/>
    <w:rsid w:val="00161EE3"/>
    <w:rsid w:val="00181A8A"/>
    <w:rsid w:val="00196D2C"/>
    <w:rsid w:val="001A6DAE"/>
    <w:rsid w:val="00216049"/>
    <w:rsid w:val="00223C61"/>
    <w:rsid w:val="00234C21"/>
    <w:rsid w:val="002672A0"/>
    <w:rsid w:val="002A0150"/>
    <w:rsid w:val="002B0361"/>
    <w:rsid w:val="002D5C95"/>
    <w:rsid w:val="002D742C"/>
    <w:rsid w:val="002E43E3"/>
    <w:rsid w:val="0031134A"/>
    <w:rsid w:val="00312CD6"/>
    <w:rsid w:val="00327052"/>
    <w:rsid w:val="00367739"/>
    <w:rsid w:val="00393CE1"/>
    <w:rsid w:val="003A3C92"/>
    <w:rsid w:val="003D7DD1"/>
    <w:rsid w:val="00460ABC"/>
    <w:rsid w:val="004800E5"/>
    <w:rsid w:val="004957D9"/>
    <w:rsid w:val="004C5CB1"/>
    <w:rsid w:val="00502338"/>
    <w:rsid w:val="00504367"/>
    <w:rsid w:val="00523545"/>
    <w:rsid w:val="00572B0A"/>
    <w:rsid w:val="005B5A5E"/>
    <w:rsid w:val="005C09D6"/>
    <w:rsid w:val="005C27E5"/>
    <w:rsid w:val="00641B69"/>
    <w:rsid w:val="00651719"/>
    <w:rsid w:val="0065445D"/>
    <w:rsid w:val="006940A8"/>
    <w:rsid w:val="006B2422"/>
    <w:rsid w:val="006D3B85"/>
    <w:rsid w:val="006E51DA"/>
    <w:rsid w:val="00702814"/>
    <w:rsid w:val="0071028B"/>
    <w:rsid w:val="007336C9"/>
    <w:rsid w:val="007422CA"/>
    <w:rsid w:val="00783CF0"/>
    <w:rsid w:val="007C512C"/>
    <w:rsid w:val="007D0452"/>
    <w:rsid w:val="007E7289"/>
    <w:rsid w:val="007F6F55"/>
    <w:rsid w:val="00800D56"/>
    <w:rsid w:val="0080463D"/>
    <w:rsid w:val="008246B8"/>
    <w:rsid w:val="00861F4F"/>
    <w:rsid w:val="008648DA"/>
    <w:rsid w:val="008C256A"/>
    <w:rsid w:val="008E0C14"/>
    <w:rsid w:val="00902754"/>
    <w:rsid w:val="00905297"/>
    <w:rsid w:val="0092054D"/>
    <w:rsid w:val="00937863"/>
    <w:rsid w:val="0095425A"/>
    <w:rsid w:val="009A201C"/>
    <w:rsid w:val="009B4108"/>
    <w:rsid w:val="009C6FC2"/>
    <w:rsid w:val="009C7F33"/>
    <w:rsid w:val="009D14F4"/>
    <w:rsid w:val="009D5CEB"/>
    <w:rsid w:val="00A844AF"/>
    <w:rsid w:val="00A91E59"/>
    <w:rsid w:val="00A93639"/>
    <w:rsid w:val="00A93F9C"/>
    <w:rsid w:val="00AB0E41"/>
    <w:rsid w:val="00AE2778"/>
    <w:rsid w:val="00B121EA"/>
    <w:rsid w:val="00B449EF"/>
    <w:rsid w:val="00B706DA"/>
    <w:rsid w:val="00B76F72"/>
    <w:rsid w:val="00B95796"/>
    <w:rsid w:val="00BD799F"/>
    <w:rsid w:val="00C160A3"/>
    <w:rsid w:val="00C1697C"/>
    <w:rsid w:val="00C2386A"/>
    <w:rsid w:val="00C2754F"/>
    <w:rsid w:val="00C61EC2"/>
    <w:rsid w:val="00C62CDA"/>
    <w:rsid w:val="00C90B48"/>
    <w:rsid w:val="00C935E3"/>
    <w:rsid w:val="00CB1032"/>
    <w:rsid w:val="00CB36DF"/>
    <w:rsid w:val="00CC2821"/>
    <w:rsid w:val="00D20934"/>
    <w:rsid w:val="00D25B87"/>
    <w:rsid w:val="00D42FD5"/>
    <w:rsid w:val="00D62DEA"/>
    <w:rsid w:val="00D879AD"/>
    <w:rsid w:val="00DB390C"/>
    <w:rsid w:val="00DC0D26"/>
    <w:rsid w:val="00DE6196"/>
    <w:rsid w:val="00E032A8"/>
    <w:rsid w:val="00E0470F"/>
    <w:rsid w:val="00E658AA"/>
    <w:rsid w:val="00E76C9B"/>
    <w:rsid w:val="00EB2FB9"/>
    <w:rsid w:val="00ED7472"/>
    <w:rsid w:val="00ED7897"/>
    <w:rsid w:val="00F10034"/>
    <w:rsid w:val="00F5147E"/>
    <w:rsid w:val="00F54DC1"/>
    <w:rsid w:val="00F83103"/>
    <w:rsid w:val="00FA3886"/>
    <w:rsid w:val="00FB3AAA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character" w:styleId="Collegamentoipertestuale">
    <w:name w:val="Hyperlink"/>
    <w:basedOn w:val="Carpredefinitoparagrafo"/>
    <w:rsid w:val="002672A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12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498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Ennia Martinelli</cp:lastModifiedBy>
  <cp:revision>12</cp:revision>
  <cp:lastPrinted>2015-11-18T12:19:00Z</cp:lastPrinted>
  <dcterms:created xsi:type="dcterms:W3CDTF">2015-12-22T14:05:00Z</dcterms:created>
  <dcterms:modified xsi:type="dcterms:W3CDTF">2017-04-06T07:39:00Z</dcterms:modified>
</cp:coreProperties>
</file>