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14" w:rsidRPr="00852F63" w:rsidRDefault="00436B14" w:rsidP="00436B14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FB76ED" w:rsidRPr="007507A4" w:rsidRDefault="00BD799F" w:rsidP="00FB76ED">
      <w:pPr>
        <w:jc w:val="center"/>
        <w:rPr>
          <w:rFonts w:ascii="Arial" w:hAnsi="Arial"/>
          <w:b/>
          <w:sz w:val="24"/>
        </w:rPr>
      </w:pPr>
      <w:bookmarkStart w:id="0" w:name="_GoBack"/>
      <w:r w:rsidRPr="007507A4">
        <w:rPr>
          <w:rFonts w:ascii="Arial" w:hAnsi="Arial"/>
          <w:b/>
          <w:sz w:val="24"/>
        </w:rPr>
        <w:t xml:space="preserve">VERBALE N. </w:t>
      </w:r>
      <w:r w:rsidR="005F4B26" w:rsidRPr="007507A4">
        <w:rPr>
          <w:rFonts w:ascii="Arial" w:hAnsi="Arial"/>
          <w:b/>
          <w:sz w:val="24"/>
        </w:rPr>
        <w:t>3</w:t>
      </w:r>
      <w:r w:rsidRPr="007507A4">
        <w:rPr>
          <w:rFonts w:ascii="Arial" w:hAnsi="Arial"/>
          <w:b/>
          <w:sz w:val="24"/>
        </w:rPr>
        <w:t xml:space="preserve"> </w:t>
      </w:r>
    </w:p>
    <w:bookmarkEnd w:id="0"/>
    <w:p w:rsidR="00BD799F" w:rsidRDefault="00FB76ED" w:rsidP="00FB76ED">
      <w:pPr>
        <w:jc w:val="center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(</w:t>
      </w:r>
      <w:r w:rsidR="00B76F72" w:rsidRPr="00FB76ED">
        <w:rPr>
          <w:rFonts w:ascii="Arial" w:hAnsi="Arial"/>
          <w:sz w:val="24"/>
        </w:rPr>
        <w:t>COLLOQUIO</w:t>
      </w:r>
      <w:r w:rsidR="00BD799F" w:rsidRPr="00FB76ED">
        <w:rPr>
          <w:rFonts w:ascii="Arial" w:hAnsi="Arial"/>
          <w:sz w:val="24"/>
        </w:rPr>
        <w:t xml:space="preserve"> E GIUDIZIO FINALE</w:t>
      </w:r>
      <w:r w:rsidRPr="00FB76ED">
        <w:rPr>
          <w:rFonts w:ascii="Arial" w:hAnsi="Arial"/>
          <w:sz w:val="24"/>
        </w:rPr>
        <w:t>)</w:t>
      </w:r>
    </w:p>
    <w:p w:rsidR="007507A4" w:rsidRPr="00FB76ED" w:rsidRDefault="007507A4" w:rsidP="00FB76ED">
      <w:pPr>
        <w:jc w:val="center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giorno ___________, alle ore _____, presso il </w:t>
      </w:r>
      <w:r w:rsidR="00C61EC2" w:rsidRPr="00FB76ED">
        <w:rPr>
          <w:rFonts w:ascii="Arial" w:hAnsi="Arial"/>
          <w:sz w:val="24"/>
        </w:rPr>
        <w:t xml:space="preserve">Dip. </w:t>
      </w:r>
      <w:proofErr w:type="gramStart"/>
      <w:r w:rsidR="00C61EC2" w:rsidRPr="00FB76ED">
        <w:rPr>
          <w:rFonts w:ascii="Arial" w:hAnsi="Arial"/>
          <w:sz w:val="24"/>
        </w:rPr>
        <w:t>di</w:t>
      </w:r>
      <w:proofErr w:type="gramEnd"/>
      <w:r w:rsidRPr="00FB76ED">
        <w:rPr>
          <w:rFonts w:ascii="Arial" w:hAnsi="Arial"/>
          <w:sz w:val="24"/>
        </w:rPr>
        <w:t xml:space="preserve">_____________________________, si è riunita la Commissione Giudicatrice della procedura di </w:t>
      </w:r>
      <w:r w:rsidR="00DD55E7" w:rsidRPr="00FB76ED">
        <w:rPr>
          <w:rFonts w:ascii="Arial" w:hAnsi="Arial"/>
          <w:sz w:val="24"/>
        </w:rPr>
        <w:t xml:space="preserve">selezione pubblica, per titoli e colloquio, </w:t>
      </w:r>
      <w:r w:rsidRPr="00FB76ED">
        <w:rPr>
          <w:rFonts w:ascii="Arial" w:hAnsi="Arial"/>
          <w:sz w:val="24"/>
        </w:rPr>
        <w:t xml:space="preserve">per il conferimento di n° </w:t>
      </w:r>
      <w:r w:rsidR="00E91544" w:rsidRPr="00FB76ED">
        <w:rPr>
          <w:rFonts w:ascii="Arial" w:hAnsi="Arial"/>
          <w:sz w:val="24"/>
        </w:rPr>
        <w:t>__ a</w:t>
      </w:r>
      <w:r w:rsidRPr="00FB76ED">
        <w:rPr>
          <w:rFonts w:ascii="Arial" w:hAnsi="Arial"/>
          <w:sz w:val="24"/>
        </w:rPr>
        <w:t>ssegno</w:t>
      </w:r>
      <w:r w:rsidR="00B13BC1">
        <w:rPr>
          <w:rFonts w:ascii="Arial" w:hAnsi="Arial"/>
          <w:sz w:val="24"/>
        </w:rPr>
        <w:t xml:space="preserve"> di ricerca </w:t>
      </w:r>
      <w:r w:rsidRPr="00FB76ED">
        <w:rPr>
          <w:rFonts w:ascii="Arial" w:hAnsi="Arial"/>
          <w:sz w:val="24"/>
        </w:rPr>
        <w:t xml:space="preserve"> </w:t>
      </w:r>
      <w:r w:rsidR="00E91544" w:rsidRPr="00FB76ED">
        <w:rPr>
          <w:rFonts w:ascii="Arial" w:hAnsi="Arial"/>
          <w:sz w:val="24"/>
        </w:rPr>
        <w:t>di durata __</w:t>
      </w:r>
      <w:r w:rsidR="00B13BC1">
        <w:rPr>
          <w:rFonts w:ascii="Arial" w:hAnsi="Arial"/>
          <w:sz w:val="24"/>
        </w:rPr>
        <w:t>______</w:t>
      </w:r>
      <w:r w:rsidR="00E91544" w:rsidRPr="00FB76ED">
        <w:rPr>
          <w:rFonts w:ascii="Arial" w:hAnsi="Arial"/>
          <w:sz w:val="24"/>
        </w:rPr>
        <w:t>__</w:t>
      </w:r>
      <w:r w:rsidRPr="00FB76ED">
        <w:rPr>
          <w:rFonts w:ascii="Arial" w:hAnsi="Arial"/>
          <w:sz w:val="24"/>
        </w:rPr>
        <w:t xml:space="preserve"> , per il S.S.D. </w:t>
      </w:r>
      <w:r w:rsidR="00EA79B5" w:rsidRPr="00FB76ED">
        <w:rPr>
          <w:rFonts w:ascii="Arial" w:hAnsi="Arial"/>
          <w:sz w:val="24"/>
        </w:rPr>
        <w:t>------</w:t>
      </w:r>
      <w:r w:rsidR="00C61EC2" w:rsidRPr="00FB76ED">
        <w:rPr>
          <w:rFonts w:ascii="Arial" w:hAnsi="Arial"/>
          <w:sz w:val="24"/>
        </w:rPr>
        <w:t xml:space="preserve"> “</w:t>
      </w:r>
      <w:r w:rsidR="00EA79B5" w:rsidRPr="00FB76ED">
        <w:rPr>
          <w:rFonts w:ascii="Arial" w:hAnsi="Arial"/>
          <w:sz w:val="24"/>
        </w:rPr>
        <w:t>----------------</w:t>
      </w:r>
      <w:r w:rsidR="00C61EC2" w:rsidRPr="00FB76ED">
        <w:rPr>
          <w:rFonts w:ascii="Arial" w:hAnsi="Arial"/>
          <w:sz w:val="24"/>
        </w:rPr>
        <w:t>”</w:t>
      </w:r>
      <w:r w:rsidRPr="00FB76ED">
        <w:rPr>
          <w:rFonts w:ascii="Arial" w:hAnsi="Arial"/>
          <w:sz w:val="24"/>
        </w:rPr>
        <w:t>, per l</w:t>
      </w:r>
      <w:r w:rsidR="00131989" w:rsidRPr="00FB76ED">
        <w:rPr>
          <w:rFonts w:ascii="Arial" w:hAnsi="Arial"/>
          <w:sz w:val="24"/>
        </w:rPr>
        <w:t>’espletamento de</w:t>
      </w:r>
      <w:r w:rsidR="00436B14">
        <w:rPr>
          <w:rFonts w:ascii="Arial" w:hAnsi="Arial"/>
          <w:sz w:val="24"/>
        </w:rPr>
        <w:t xml:space="preserve">l </w:t>
      </w:r>
      <w:r w:rsidR="00436B14" w:rsidRPr="007507A4">
        <w:rPr>
          <w:rFonts w:ascii="Arial" w:hAnsi="Arial"/>
          <w:sz w:val="24"/>
        </w:rPr>
        <w:t>colloquio, salvo eventuali ricusazioni che dovessero pervenire da parte dei candidati alla selezione in premessa.</w:t>
      </w:r>
    </w:p>
    <w:p w:rsidR="00131989" w:rsidRPr="00FB76ED" w:rsidRDefault="00131989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Sono presenti tutti i membri della Commissione, nelle persone dei </w:t>
      </w:r>
      <w:proofErr w:type="spellStart"/>
      <w:r w:rsidRPr="00FB76ED">
        <w:rPr>
          <w:rFonts w:ascii="Arial" w:hAnsi="Arial"/>
          <w:sz w:val="24"/>
        </w:rPr>
        <w:t>Sigg.ri</w:t>
      </w:r>
      <w:proofErr w:type="spellEnd"/>
      <w:r w:rsidRPr="00FB76ED">
        <w:rPr>
          <w:rFonts w:ascii="Arial" w:hAnsi="Arial"/>
          <w:sz w:val="24"/>
        </w:rPr>
        <w:t>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Prof.</w:t>
      </w:r>
      <w:r w:rsidR="00E91544" w:rsidRPr="00FB76ED">
        <w:rPr>
          <w:rFonts w:ascii="Arial" w:hAnsi="Arial"/>
          <w:sz w:val="24"/>
        </w:rPr>
        <w:t>/Dott.ssa</w:t>
      </w:r>
      <w:r w:rsidRPr="00FB76ED">
        <w:rPr>
          <w:rFonts w:ascii="Arial" w:hAnsi="Arial"/>
          <w:sz w:val="24"/>
        </w:rPr>
        <w:t>___________</w:t>
      </w:r>
      <w:r w:rsidRPr="00FB76ED">
        <w:rPr>
          <w:rFonts w:ascii="Arial" w:hAnsi="Arial"/>
          <w:sz w:val="24"/>
        </w:rPr>
        <w:tab/>
        <w:t>PRESIDENTE</w:t>
      </w: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Prof.</w:t>
      </w:r>
      <w:r w:rsidR="00E91544" w:rsidRPr="00FB76ED">
        <w:rPr>
          <w:rFonts w:ascii="Arial" w:hAnsi="Arial"/>
          <w:sz w:val="24"/>
        </w:rPr>
        <w:t>/Dott.</w:t>
      </w:r>
      <w:r w:rsidRPr="00FB76ED">
        <w:rPr>
          <w:rFonts w:ascii="Arial" w:hAnsi="Arial"/>
          <w:sz w:val="24"/>
        </w:rPr>
        <w:t>______________</w:t>
      </w:r>
      <w:r w:rsidRPr="00FB76ED">
        <w:rPr>
          <w:rFonts w:ascii="Arial" w:hAnsi="Arial"/>
          <w:sz w:val="24"/>
        </w:rPr>
        <w:tab/>
        <w:t>MEMBRO</w:t>
      </w: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</w:t>
      </w:r>
      <w:r w:rsidR="00E91544" w:rsidRPr="00FB76ED">
        <w:rPr>
          <w:rFonts w:ascii="Arial" w:hAnsi="Arial"/>
          <w:sz w:val="24"/>
        </w:rPr>
        <w:t>/Prof.ssa</w:t>
      </w:r>
      <w:r w:rsidRPr="00FB76ED">
        <w:rPr>
          <w:rFonts w:ascii="Arial" w:hAnsi="Arial"/>
          <w:sz w:val="24"/>
        </w:rPr>
        <w:t>____________</w:t>
      </w:r>
      <w:r w:rsidRPr="00FB76ED">
        <w:rPr>
          <w:rFonts w:ascii="Arial" w:hAnsi="Arial"/>
          <w:sz w:val="24"/>
        </w:rPr>
        <w:tab/>
      </w:r>
      <w:r w:rsidR="00E91544" w:rsidRPr="00FB76ED">
        <w:rPr>
          <w:rFonts w:ascii="Arial" w:hAnsi="Arial"/>
          <w:sz w:val="24"/>
        </w:rPr>
        <w:t>SEGRETARIO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5F4B26" w:rsidRPr="00FB76ED" w:rsidRDefault="005F4B26" w:rsidP="005F4B26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La Commissione procede all'appello dei candidati che risultano riconosciuti mediante esibizione dei seguenti documenti: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___________________ - 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___________________ - 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Viene reso noto singolarmente ai candidati presenti, la votazione riportata nella valutazione titoli, secondo le disposizioni impartite dal D.P.R. 30.10.96 n. 693 e successive modificazioni ed integrazioni.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Alle ore _____ il Presidente dichiara l'inizio de</w:t>
      </w:r>
      <w:r w:rsidR="00B13BC1">
        <w:rPr>
          <w:rFonts w:ascii="Arial" w:hAnsi="Arial"/>
          <w:sz w:val="24"/>
        </w:rPr>
        <w:t>l colloquio</w:t>
      </w:r>
      <w:r w:rsidRPr="00FB76ED">
        <w:rPr>
          <w:rFonts w:ascii="Arial" w:hAnsi="Arial"/>
          <w:sz w:val="24"/>
        </w:rPr>
        <w:t xml:space="preserve"> che verterà su</w:t>
      </w:r>
      <w:r w:rsidR="00216049" w:rsidRPr="00FB76ED">
        <w:rPr>
          <w:rFonts w:ascii="Arial" w:hAnsi="Arial"/>
          <w:sz w:val="24"/>
        </w:rPr>
        <w:t>ll’argomento indicato nel bando di concorso.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Le relative domande verranno proposte a ciascun candidato previa estrazione a sorte</w:t>
      </w:r>
      <w:r w:rsidR="00D32257" w:rsidRPr="00FB76ED">
        <w:rPr>
          <w:rFonts w:ascii="Arial" w:hAnsi="Arial"/>
          <w:sz w:val="24"/>
        </w:rPr>
        <w:t xml:space="preserve"> fra un numero di buste, ciascuna contenente n. ______domande,  pari al numero dei candidati più una al fine di dare ad ogni candidato una pluralità di scelta.</w:t>
      </w:r>
    </w:p>
    <w:p w:rsidR="003B5700" w:rsidRPr="00FB76ED" w:rsidRDefault="003B5700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candidato, Dott. ___________, sorteggia l_ </w:t>
      </w:r>
      <w:proofErr w:type="spellStart"/>
      <w:r w:rsidRPr="00FB76ED">
        <w:rPr>
          <w:rFonts w:ascii="Arial" w:hAnsi="Arial"/>
          <w:sz w:val="24"/>
        </w:rPr>
        <w:t>bust</w:t>
      </w:r>
      <w:proofErr w:type="spellEnd"/>
      <w:r w:rsidRPr="00FB76ED">
        <w:rPr>
          <w:rFonts w:ascii="Arial" w:hAnsi="Arial"/>
          <w:sz w:val="24"/>
        </w:rPr>
        <w:t xml:space="preserve">_ </w:t>
      </w:r>
      <w:proofErr w:type="spellStart"/>
      <w:r w:rsidRPr="00FB76ED">
        <w:rPr>
          <w:rFonts w:ascii="Arial" w:hAnsi="Arial"/>
          <w:sz w:val="24"/>
        </w:rPr>
        <w:t>nell</w:t>
      </w:r>
      <w:proofErr w:type="spellEnd"/>
      <w:r w:rsidRPr="00FB76ED">
        <w:rPr>
          <w:rFonts w:ascii="Arial" w:hAnsi="Arial"/>
          <w:sz w:val="24"/>
        </w:rPr>
        <w:t>_ qual_ si trovano le seguenti domande: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lastRenderedPageBreak/>
        <w:t>1)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A22243" w:rsidRPr="00FB76ED" w:rsidRDefault="00BD799F" w:rsidP="00A22243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Al termine </w:t>
      </w:r>
      <w:r w:rsidR="00B13BC1">
        <w:rPr>
          <w:rFonts w:ascii="Arial" w:hAnsi="Arial"/>
          <w:sz w:val="24"/>
        </w:rPr>
        <w:t>del colloquio</w:t>
      </w:r>
      <w:r w:rsidRPr="00FB76ED">
        <w:rPr>
          <w:rFonts w:ascii="Arial" w:hAnsi="Arial"/>
          <w:sz w:val="24"/>
        </w:rPr>
        <w:t>, la Commissione dopo attenta valutazione delibera di attribuire al candidato la vot</w:t>
      </w:r>
      <w:r w:rsidR="00DE6196" w:rsidRPr="00FB76ED">
        <w:rPr>
          <w:rFonts w:ascii="Arial" w:hAnsi="Arial"/>
          <w:sz w:val="24"/>
        </w:rPr>
        <w:t>azione di ___</w:t>
      </w:r>
      <w:r w:rsidR="00A22243">
        <w:rPr>
          <w:rFonts w:ascii="Arial" w:hAnsi="Arial"/>
          <w:sz w:val="24"/>
        </w:rPr>
        <w:t xml:space="preserve">___ </w:t>
      </w:r>
      <w:r w:rsidR="00A22243" w:rsidRPr="00A22243">
        <w:rPr>
          <w:rFonts w:ascii="Arial" w:hAnsi="Arial"/>
          <w:color w:val="D0CECE" w:themeColor="background2" w:themeShade="E6"/>
          <w:sz w:val="24"/>
        </w:rPr>
        <w:t>(</w:t>
      </w:r>
      <w:r w:rsidR="00A22243">
        <w:rPr>
          <w:rFonts w:ascii="Arial" w:hAnsi="Arial"/>
          <w:sz w:val="24"/>
        </w:rPr>
        <w:tab/>
      </w:r>
      <w:r w:rsidR="00A22243" w:rsidRPr="00A22243">
        <w:rPr>
          <w:rFonts w:ascii="Arial" w:hAnsi="Arial"/>
          <w:color w:val="D0CECE" w:themeColor="background2" w:themeShade="E6"/>
          <w:sz w:val="24"/>
        </w:rPr>
        <w:t>ESPRIMERE UN GIUDIZIO SINTETICO SULLO SVOLGIMENTO DEL COLLOQUIO)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candidato, Dott. ___________, sorteggia l_ </w:t>
      </w:r>
      <w:proofErr w:type="spellStart"/>
      <w:r w:rsidRPr="00FB76ED">
        <w:rPr>
          <w:rFonts w:ascii="Arial" w:hAnsi="Arial"/>
          <w:sz w:val="24"/>
        </w:rPr>
        <w:t>bust</w:t>
      </w:r>
      <w:proofErr w:type="spellEnd"/>
      <w:r w:rsidRPr="00FB76ED">
        <w:rPr>
          <w:rFonts w:ascii="Arial" w:hAnsi="Arial"/>
          <w:sz w:val="24"/>
        </w:rPr>
        <w:t xml:space="preserve">_ </w:t>
      </w:r>
      <w:proofErr w:type="spellStart"/>
      <w:r w:rsidRPr="00FB76ED">
        <w:rPr>
          <w:rFonts w:ascii="Arial" w:hAnsi="Arial"/>
          <w:sz w:val="24"/>
        </w:rPr>
        <w:t>nell</w:t>
      </w:r>
      <w:proofErr w:type="spellEnd"/>
      <w:r w:rsidRPr="00FB76ED">
        <w:rPr>
          <w:rFonts w:ascii="Arial" w:hAnsi="Arial"/>
          <w:sz w:val="24"/>
        </w:rPr>
        <w:t>_ qual_ si trovano le seguenti domande: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1)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13BC1" w:rsidRPr="00FB76ED" w:rsidRDefault="00B13BC1" w:rsidP="00B13BC1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Al termine </w:t>
      </w:r>
      <w:r>
        <w:rPr>
          <w:rFonts w:ascii="Arial" w:hAnsi="Arial"/>
          <w:sz w:val="24"/>
        </w:rPr>
        <w:t>del colloquio</w:t>
      </w:r>
      <w:r w:rsidRPr="00FB76ED">
        <w:rPr>
          <w:rFonts w:ascii="Arial" w:hAnsi="Arial"/>
          <w:sz w:val="24"/>
        </w:rPr>
        <w:t>, la Commissione dopo attenta valutazione delibera di attribuire a</w:t>
      </w:r>
      <w:r w:rsidR="00A22243">
        <w:rPr>
          <w:rFonts w:ascii="Arial" w:hAnsi="Arial"/>
          <w:sz w:val="24"/>
        </w:rPr>
        <w:t>l candidato la votazione di __</w:t>
      </w:r>
      <w:proofErr w:type="gramStart"/>
      <w:r w:rsidR="00A22243">
        <w:rPr>
          <w:rFonts w:ascii="Arial" w:hAnsi="Arial"/>
          <w:sz w:val="24"/>
        </w:rPr>
        <w:t>_  (</w:t>
      </w:r>
      <w:proofErr w:type="gramEnd"/>
      <w:r w:rsidR="00A22243">
        <w:rPr>
          <w:rFonts w:ascii="Arial" w:hAnsi="Arial"/>
          <w:sz w:val="24"/>
        </w:rPr>
        <w:tab/>
      </w:r>
      <w:r w:rsidR="00A22243" w:rsidRPr="00A22243">
        <w:rPr>
          <w:rFonts w:ascii="Arial" w:hAnsi="Arial"/>
          <w:color w:val="D0CECE" w:themeColor="background2" w:themeShade="E6"/>
          <w:sz w:val="24"/>
        </w:rPr>
        <w:t>ESPRIMERE UN GIUDIZIO SINTETICO SULLO SVOLGIMENTO DEL COLLOQUIO)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La Commissione sulla base della valutazione dei titoli e dei risultati </w:t>
      </w:r>
      <w:r w:rsidR="002D742C" w:rsidRPr="00FB76ED">
        <w:rPr>
          <w:rFonts w:ascii="Arial" w:hAnsi="Arial"/>
          <w:sz w:val="24"/>
        </w:rPr>
        <w:t>dei colloqui</w:t>
      </w:r>
      <w:r w:rsidRPr="00FB76ED">
        <w:rPr>
          <w:rFonts w:ascii="Arial" w:hAnsi="Arial"/>
          <w:sz w:val="24"/>
        </w:rPr>
        <w:t>, di seguito riportati</w:t>
      </w: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ind w:left="3600" w:hanging="3600"/>
        <w:jc w:val="both"/>
        <w:rPr>
          <w:rFonts w:ascii="Arial" w:hAnsi="Arial"/>
          <w:b/>
          <w:sz w:val="24"/>
        </w:rPr>
      </w:pPr>
      <w:r w:rsidRPr="00FB76ED">
        <w:rPr>
          <w:rFonts w:ascii="Arial" w:hAnsi="Arial"/>
          <w:b/>
          <w:sz w:val="24"/>
        </w:rPr>
        <w:t>CANDIDATI</w:t>
      </w:r>
      <w:r w:rsidRPr="00FB76ED">
        <w:rPr>
          <w:rFonts w:ascii="Arial" w:hAnsi="Arial"/>
          <w:b/>
          <w:sz w:val="24"/>
        </w:rPr>
        <w:tab/>
        <w:t>VALUTAZ.</w:t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PROVA</w:t>
      </w:r>
      <w:r w:rsidRPr="00FB76ED">
        <w:rPr>
          <w:rFonts w:ascii="Arial" w:hAnsi="Arial"/>
          <w:b/>
          <w:sz w:val="24"/>
        </w:rPr>
        <w:tab/>
        <w:t>TOTALE</w:t>
      </w:r>
    </w:p>
    <w:p w:rsidR="00E032A8" w:rsidRPr="00FB76ED" w:rsidRDefault="00E032A8" w:rsidP="00E032A8">
      <w:pPr>
        <w:jc w:val="both"/>
        <w:rPr>
          <w:rFonts w:ascii="Arial" w:hAnsi="Arial"/>
          <w:b/>
          <w:sz w:val="24"/>
        </w:rPr>
      </w:pP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TITOLI</w:t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ORALE</w:t>
      </w: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60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40</w:t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100</w:t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ab/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60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40</w:t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100</w:t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procede alla formulazione della seguente graduatoria di merito, sulla base dei punteggi ottenuti da ciascun candidato: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2A0150" w:rsidRPr="00FB76ED" w:rsidRDefault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IDONEI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1) Dott. 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Dott. 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2A0150" w:rsidRPr="00FB76ED" w:rsidRDefault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NON IDONEI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2A0150" w:rsidRPr="00FB76ED" w:rsidRDefault="002A0150" w:rsidP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1) Dott. ________________ 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5F4B26" w:rsidRPr="00FB76ED" w:rsidRDefault="005F4B26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Alle ore _____ la seduta viene tolta.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Letto, approvato e sottoscritto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 w:rsidP="00A22243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Prof.________________      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PRESIDENTE</w:t>
      </w:r>
    </w:p>
    <w:p w:rsidR="00BD799F" w:rsidRPr="00FB76ED" w:rsidRDefault="00BD799F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Prof. _________________         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MEMBRO</w:t>
      </w:r>
    </w:p>
    <w:p w:rsidR="00BD799F" w:rsidRPr="00FB76ED" w:rsidRDefault="00216049" w:rsidP="00FB76ED">
      <w:pPr>
        <w:ind w:left="2880" w:hanging="288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</w:t>
      </w:r>
      <w:r w:rsidR="00BD799F" w:rsidRPr="00FB76ED">
        <w:rPr>
          <w:rFonts w:ascii="Arial" w:hAnsi="Arial"/>
          <w:sz w:val="24"/>
        </w:rPr>
        <w:t>._________________</w:t>
      </w:r>
      <w:r w:rsidR="00BD799F" w:rsidRPr="00FB76ED">
        <w:rPr>
          <w:rFonts w:ascii="Arial" w:hAnsi="Arial"/>
          <w:sz w:val="24"/>
        </w:rPr>
        <w:tab/>
      </w:r>
      <w:r w:rsidR="00BD799F" w:rsidRPr="00FB76ED">
        <w:rPr>
          <w:rFonts w:ascii="Arial" w:hAnsi="Arial"/>
          <w:sz w:val="24"/>
        </w:rPr>
        <w:tab/>
      </w:r>
      <w:r w:rsidR="007507A4">
        <w:rPr>
          <w:rFonts w:ascii="Arial" w:hAnsi="Arial"/>
          <w:sz w:val="24"/>
        </w:rPr>
        <w:tab/>
      </w:r>
      <w:r w:rsidR="00E91544" w:rsidRPr="00FB76ED">
        <w:rPr>
          <w:rFonts w:ascii="Arial" w:hAnsi="Arial"/>
          <w:sz w:val="24"/>
        </w:rPr>
        <w:t>SEGRETARIO</w:t>
      </w:r>
    </w:p>
    <w:sectPr w:rsidR="00BD799F" w:rsidRPr="00FB76ED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B54" w:rsidRDefault="001B2B54">
      <w:r>
        <w:separator/>
      </w:r>
    </w:p>
  </w:endnote>
  <w:endnote w:type="continuationSeparator" w:id="0">
    <w:p w:rsidR="001B2B54" w:rsidRDefault="001B2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B54" w:rsidRDefault="001B2B54">
      <w:r>
        <w:separator/>
      </w:r>
    </w:p>
  </w:footnote>
  <w:footnote w:type="continuationSeparator" w:id="0">
    <w:p w:rsidR="001B2B54" w:rsidRDefault="001B2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05B45"/>
    <w:rsid w:val="00043A65"/>
    <w:rsid w:val="000A0F07"/>
    <w:rsid w:val="000E0FE5"/>
    <w:rsid w:val="001051E5"/>
    <w:rsid w:val="00115FCD"/>
    <w:rsid w:val="00131989"/>
    <w:rsid w:val="00181A8A"/>
    <w:rsid w:val="001B2B54"/>
    <w:rsid w:val="00216049"/>
    <w:rsid w:val="00234C21"/>
    <w:rsid w:val="0029758E"/>
    <w:rsid w:val="002A0150"/>
    <w:rsid w:val="002B0361"/>
    <w:rsid w:val="002C1E58"/>
    <w:rsid w:val="002D5C95"/>
    <w:rsid w:val="002D742C"/>
    <w:rsid w:val="002E43E3"/>
    <w:rsid w:val="0031134A"/>
    <w:rsid w:val="00367739"/>
    <w:rsid w:val="00393CE1"/>
    <w:rsid w:val="003A3C92"/>
    <w:rsid w:val="003B5700"/>
    <w:rsid w:val="003D7DD1"/>
    <w:rsid w:val="00436B14"/>
    <w:rsid w:val="00460ABC"/>
    <w:rsid w:val="004800E5"/>
    <w:rsid w:val="004F4952"/>
    <w:rsid w:val="00504367"/>
    <w:rsid w:val="00572B0A"/>
    <w:rsid w:val="005B5A5E"/>
    <w:rsid w:val="005C09D6"/>
    <w:rsid w:val="005C27E5"/>
    <w:rsid w:val="005F4B26"/>
    <w:rsid w:val="00635C56"/>
    <w:rsid w:val="00641B69"/>
    <w:rsid w:val="00651719"/>
    <w:rsid w:val="0065445D"/>
    <w:rsid w:val="006B2422"/>
    <w:rsid w:val="006D3B85"/>
    <w:rsid w:val="006E51DA"/>
    <w:rsid w:val="00706070"/>
    <w:rsid w:val="0071028B"/>
    <w:rsid w:val="00711AD8"/>
    <w:rsid w:val="007422CA"/>
    <w:rsid w:val="007507A4"/>
    <w:rsid w:val="00772A12"/>
    <w:rsid w:val="007C512C"/>
    <w:rsid w:val="007E7289"/>
    <w:rsid w:val="007F6F55"/>
    <w:rsid w:val="008C256A"/>
    <w:rsid w:val="008E0C14"/>
    <w:rsid w:val="00902754"/>
    <w:rsid w:val="00905297"/>
    <w:rsid w:val="0092054D"/>
    <w:rsid w:val="00937863"/>
    <w:rsid w:val="0094405B"/>
    <w:rsid w:val="0095425A"/>
    <w:rsid w:val="009B4108"/>
    <w:rsid w:val="009C6FC2"/>
    <w:rsid w:val="009C7F33"/>
    <w:rsid w:val="009D14F4"/>
    <w:rsid w:val="009D5CEB"/>
    <w:rsid w:val="00A22243"/>
    <w:rsid w:val="00A56D1C"/>
    <w:rsid w:val="00A844AF"/>
    <w:rsid w:val="00A93F9C"/>
    <w:rsid w:val="00AB0E41"/>
    <w:rsid w:val="00AE2778"/>
    <w:rsid w:val="00B059A9"/>
    <w:rsid w:val="00B13BC1"/>
    <w:rsid w:val="00B449EF"/>
    <w:rsid w:val="00B76F72"/>
    <w:rsid w:val="00B95796"/>
    <w:rsid w:val="00BA6A59"/>
    <w:rsid w:val="00BD799F"/>
    <w:rsid w:val="00C160A3"/>
    <w:rsid w:val="00C1697C"/>
    <w:rsid w:val="00C2386A"/>
    <w:rsid w:val="00C2754F"/>
    <w:rsid w:val="00C61EC2"/>
    <w:rsid w:val="00C62CDA"/>
    <w:rsid w:val="00C85538"/>
    <w:rsid w:val="00C90B48"/>
    <w:rsid w:val="00CB1032"/>
    <w:rsid w:val="00CC2821"/>
    <w:rsid w:val="00D20934"/>
    <w:rsid w:val="00D2716C"/>
    <w:rsid w:val="00D32257"/>
    <w:rsid w:val="00D42FD5"/>
    <w:rsid w:val="00D62DEA"/>
    <w:rsid w:val="00D879AD"/>
    <w:rsid w:val="00DC0D26"/>
    <w:rsid w:val="00DD55E7"/>
    <w:rsid w:val="00DE6196"/>
    <w:rsid w:val="00E032A8"/>
    <w:rsid w:val="00E0470F"/>
    <w:rsid w:val="00E20EDE"/>
    <w:rsid w:val="00E76C9B"/>
    <w:rsid w:val="00E91544"/>
    <w:rsid w:val="00EA79B5"/>
    <w:rsid w:val="00EB2FB9"/>
    <w:rsid w:val="00ED7897"/>
    <w:rsid w:val="00F23E75"/>
    <w:rsid w:val="00F54DC1"/>
    <w:rsid w:val="00F83103"/>
    <w:rsid w:val="00FA3886"/>
    <w:rsid w:val="00FB69A5"/>
    <w:rsid w:val="00FB6F7D"/>
    <w:rsid w:val="00FB76E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490D-8BBC-4778-ABB7-EC10E04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23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417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Ennia Martinelli</cp:lastModifiedBy>
  <cp:revision>7</cp:revision>
  <cp:lastPrinted>2011-05-17T11:12:00Z</cp:lastPrinted>
  <dcterms:created xsi:type="dcterms:W3CDTF">2015-12-22T14:05:00Z</dcterms:created>
  <dcterms:modified xsi:type="dcterms:W3CDTF">2017-04-06T07:38:00Z</dcterms:modified>
</cp:coreProperties>
</file>