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076" w:rsidRDefault="00C70076" w:rsidP="00C70076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:rsidR="00C70076" w:rsidRDefault="00C70076" w:rsidP="00C70076">
      <w:pPr>
        <w:jc w:val="center"/>
        <w:rPr>
          <w:rFonts w:ascii="Arial" w:hAnsi="Arial" w:cs="Arial"/>
          <w:b/>
        </w:rPr>
      </w:pPr>
    </w:p>
    <w:p w:rsidR="00C70076" w:rsidRPr="00DD7DB6" w:rsidRDefault="00C70076" w:rsidP="00C70076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:rsidR="00C70076" w:rsidRPr="00DD7DB6" w:rsidRDefault="00C70076" w:rsidP="00C70076">
      <w:pPr>
        <w:jc w:val="center"/>
        <w:rPr>
          <w:rFonts w:ascii="Arial" w:hAnsi="Arial" w:cs="Arial"/>
          <w:b/>
        </w:rPr>
      </w:pPr>
    </w:p>
    <w:p w:rsidR="00C70076" w:rsidRPr="00DD7DB6" w:rsidRDefault="00C70076" w:rsidP="00C70076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:rsidR="00C70076" w:rsidRPr="00DD7DB6" w:rsidRDefault="00C70076" w:rsidP="00C70076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7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:rsidR="00C70076" w:rsidRPr="00DD7DB6" w:rsidRDefault="00C70076" w:rsidP="00C70076">
      <w:pPr>
        <w:jc w:val="center"/>
        <w:rPr>
          <w:rFonts w:ascii="Arial" w:hAnsi="Arial" w:cs="Arial"/>
        </w:rPr>
      </w:pPr>
    </w:p>
    <w:p w:rsidR="00C7007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:rsidR="00C7007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:rsidR="00C70076" w:rsidRPr="00DD7DB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:rsidR="00C70076" w:rsidRPr="00DD7DB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:rsidR="00C70076" w:rsidRPr="00DD7DB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Spett.le </w:t>
      </w:r>
      <w:r w:rsidRPr="00DD7DB6">
        <w:rPr>
          <w:rFonts w:ascii="Arial" w:hAnsi="Arial" w:cs="Arial"/>
        </w:rPr>
        <w:br/>
      </w:r>
      <w:r w:rsidRPr="00DD7DB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  <w:r w:rsidRPr="00DD7DB6">
        <w:rPr>
          <w:rFonts w:ascii="Arial" w:hAnsi="Arial" w:cs="Arial"/>
        </w:rPr>
        <w:t>Università degli Studi</w:t>
      </w:r>
    </w:p>
    <w:p w:rsidR="00C70076" w:rsidRPr="00DD7DB6" w:rsidRDefault="00C70076" w:rsidP="00C70076">
      <w:pPr>
        <w:spacing w:line="240" w:lineRule="exact"/>
        <w:ind w:left="5664" w:firstLine="110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 di Parma</w:t>
      </w:r>
    </w:p>
    <w:p w:rsidR="00C70076" w:rsidRPr="00DD7DB6" w:rsidRDefault="00C70076" w:rsidP="00C70076">
      <w:pPr>
        <w:spacing w:line="240" w:lineRule="exact"/>
        <w:ind w:left="6764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U.O. Placement e Rapporti con le imprese</w:t>
      </w:r>
    </w:p>
    <w:p w:rsidR="00C70076" w:rsidRDefault="00C70076" w:rsidP="00C70076">
      <w:pPr>
        <w:jc w:val="both"/>
        <w:rPr>
          <w:rFonts w:ascii="Arial" w:hAnsi="Arial" w:cs="Arial"/>
        </w:rPr>
      </w:pPr>
    </w:p>
    <w:p w:rsidR="00C70076" w:rsidRPr="00DD7DB6" w:rsidRDefault="00C70076" w:rsidP="00C70076">
      <w:pPr>
        <w:jc w:val="both"/>
        <w:rPr>
          <w:rFonts w:ascii="Arial" w:hAnsi="Arial" w:cs="Arial"/>
        </w:rPr>
      </w:pPr>
    </w:p>
    <w:p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Pr="00BD2EE9">
        <w:rPr>
          <w:rFonts w:ascii="Arial" w:hAnsi="Arial" w:cs="Arial"/>
          <w:b/>
          <w:color w:val="0070C0"/>
        </w:rPr>
        <w:t xml:space="preserve">COMUNICAZIONE </w:t>
      </w:r>
      <w:r w:rsidR="00DF0167">
        <w:rPr>
          <w:rFonts w:ascii="Arial" w:hAnsi="Arial" w:cs="Arial"/>
          <w:b/>
          <w:color w:val="0070C0"/>
        </w:rPr>
        <w:t>SOSPENS</w:t>
      </w:r>
      <w:bookmarkStart w:id="0" w:name="_GoBack"/>
      <w:bookmarkEnd w:id="0"/>
      <w:r w:rsidR="00DF0167">
        <w:rPr>
          <w:rFonts w:ascii="Arial" w:hAnsi="Arial" w:cs="Arial"/>
          <w:b/>
          <w:color w:val="0070C0"/>
        </w:rPr>
        <w:t>IONE</w:t>
      </w:r>
      <w:r w:rsidRPr="00BD2EE9">
        <w:rPr>
          <w:rFonts w:ascii="Arial" w:hAnsi="Arial" w:cs="Arial"/>
          <w:b/>
          <w:color w:val="0070C0"/>
        </w:rPr>
        <w:t xml:space="preserve"> DEL TIROCINIO</w:t>
      </w:r>
    </w:p>
    <w:p w:rsidR="00C70076" w:rsidRDefault="00C70076" w:rsidP="00C70076">
      <w:pPr>
        <w:ind w:left="720"/>
        <w:rPr>
          <w:rFonts w:ascii="Arial" w:hAnsi="Arial" w:cs="Arial"/>
          <w:b/>
        </w:rPr>
      </w:pPr>
    </w:p>
    <w:p w:rsidR="00C70076" w:rsidRDefault="00C70076" w:rsidP="00C70076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Con riferimento al tirocinio dello/l </w:t>
      </w:r>
    </w:p>
    <w:p w:rsidR="00C70076" w:rsidRPr="00DD7DB6" w:rsidRDefault="00C70076" w:rsidP="00C70076">
      <w:pPr>
        <w:ind w:left="720"/>
        <w:rPr>
          <w:rFonts w:ascii="Arial" w:hAnsi="Arial" w:cs="Arial"/>
          <w:b/>
        </w:rPr>
      </w:pPr>
      <w:proofErr w:type="gramStart"/>
      <w:r w:rsidRPr="00DD7DB6">
        <w:rPr>
          <w:rFonts w:ascii="Arial" w:hAnsi="Arial" w:cs="Arial"/>
          <w:b/>
        </w:rPr>
        <w:t>Tirocinante:_</w:t>
      </w:r>
      <w:proofErr w:type="gramEnd"/>
      <w:r w:rsidRPr="00DD7DB6">
        <w:rPr>
          <w:rFonts w:ascii="Arial" w:hAnsi="Arial" w:cs="Arial"/>
          <w:b/>
        </w:rPr>
        <w:t>____________________________________________</w:t>
      </w:r>
      <w:r>
        <w:rPr>
          <w:rFonts w:ascii="Arial" w:hAnsi="Arial" w:cs="Arial"/>
          <w:b/>
        </w:rPr>
        <w:t>_______</w:t>
      </w:r>
    </w:p>
    <w:p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:rsidR="00C70076" w:rsidRPr="00DD7DB6" w:rsidRDefault="00C70076" w:rsidP="00C70076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----------------------------------------------------------------------------</w:t>
      </w:r>
    </w:p>
    <w:p w:rsidR="00C70076" w:rsidRDefault="00C70076" w:rsidP="00C70076">
      <w:pPr>
        <w:ind w:left="720"/>
        <w:jc w:val="both"/>
        <w:rPr>
          <w:rFonts w:ascii="Arial" w:hAnsi="Arial" w:cs="Arial"/>
          <w:b/>
        </w:rPr>
      </w:pPr>
    </w:p>
    <w:p w:rsidR="00C70076" w:rsidRDefault="00C70076" w:rsidP="00C70076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p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:rsidR="00C70076" w:rsidRPr="00DD7DB6" w:rsidRDefault="00C70076" w:rsidP="00C70076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 w:rsidR="00DF0167">
        <w:rPr>
          <w:rFonts w:ascii="Arial" w:hAnsi="Arial" w:cs="Arial"/>
        </w:rPr>
        <w:t>COMUNICA</w:t>
      </w:r>
      <w:r w:rsidRPr="00DD7DB6">
        <w:rPr>
          <w:rFonts w:ascii="Arial" w:hAnsi="Arial" w:cs="Arial"/>
        </w:rPr>
        <w:t>:</w:t>
      </w:r>
    </w:p>
    <w:p w:rsidR="00C70076" w:rsidRPr="00DD7DB6" w:rsidRDefault="00C70076" w:rsidP="00C70076">
      <w:pPr>
        <w:ind w:left="720"/>
        <w:jc w:val="both"/>
        <w:rPr>
          <w:rFonts w:ascii="Arial" w:hAnsi="Arial" w:cs="Arial"/>
        </w:rPr>
      </w:pPr>
    </w:p>
    <w:p w:rsidR="00C70076" w:rsidRPr="00DD7DB6" w:rsidRDefault="00DF0167" w:rsidP="00C70076">
      <w:pPr>
        <w:numPr>
          <w:ilvl w:val="0"/>
          <w:numId w:val="1"/>
        </w:numPr>
        <w:spacing w:after="100"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 SOSPENSIONE DAL</w:t>
      </w:r>
      <w:proofErr w:type="gramStart"/>
      <w:r>
        <w:rPr>
          <w:rFonts w:ascii="Arial" w:hAnsi="Arial" w:cs="Arial"/>
          <w:b/>
        </w:rPr>
        <w:t xml:space="preserve"> :…</w:t>
      </w:r>
      <w:proofErr w:type="gramEnd"/>
      <w:r>
        <w:rPr>
          <w:rFonts w:ascii="Arial" w:hAnsi="Arial" w:cs="Arial"/>
          <w:b/>
        </w:rPr>
        <w:t>…………………… AL ……………………………….</w:t>
      </w:r>
    </w:p>
    <w:p w:rsidR="00C70076" w:rsidRDefault="00C70076" w:rsidP="00C70076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Causale ----------------------------------------------------------------------------------------------</w:t>
      </w:r>
    </w:p>
    <w:p w:rsidR="00C70076" w:rsidRDefault="00C70076" w:rsidP="00C70076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</w:t>
      </w:r>
    </w:p>
    <w:p w:rsidR="00C70076" w:rsidRDefault="00C70076" w:rsidP="00C70076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Data _______________</w:t>
      </w:r>
    </w:p>
    <w:p w:rsidR="00C70076" w:rsidRDefault="00C70076" w:rsidP="00C70076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:rsidR="00C70076" w:rsidRPr="00DD7DB6" w:rsidRDefault="00C70076" w:rsidP="00C70076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>) …………………………………………</w:t>
      </w:r>
    </w:p>
    <w:p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:rsidR="00C70076" w:rsidRDefault="00C70076" w:rsidP="00C70076">
      <w:pPr>
        <w:ind w:left="720"/>
        <w:jc w:val="both"/>
        <w:rPr>
          <w:rFonts w:ascii="Arial" w:hAnsi="Arial" w:cs="Arial"/>
          <w:b/>
        </w:rPr>
      </w:pPr>
    </w:p>
    <w:p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</w:p>
    <w:p w:rsidR="00C70076" w:rsidRPr="00DD7DB6" w:rsidRDefault="00C70076" w:rsidP="00C70076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 (per presa visione e accettazione) …………………………………………</w:t>
      </w:r>
    </w:p>
    <w:sectPr w:rsidR="00C70076" w:rsidRPr="00DD7DB6" w:rsidSect="0036540B">
      <w:headerReference w:type="default" r:id="rId8"/>
      <w:footerReference w:type="default" r:id="rId9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076" w:rsidRDefault="00C70076" w:rsidP="00C70076">
      <w:r>
        <w:separator/>
      </w:r>
    </w:p>
  </w:endnote>
  <w:endnote w:type="continuationSeparator" w:id="0">
    <w:p w:rsidR="00C70076" w:rsidRDefault="00C70076" w:rsidP="00C70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0B" w:rsidRDefault="00C70076">
    <w:pPr>
      <w:pStyle w:val="Pidipagina"/>
    </w:pPr>
    <w:r>
      <w:rPr>
        <w:noProof/>
        <w:lang w:eastAsia="it-IT"/>
      </w:rPr>
      <w:drawing>
        <wp:inline distT="0" distB="0" distL="0" distR="0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076" w:rsidRDefault="00C70076" w:rsidP="00C70076">
      <w:r>
        <w:separator/>
      </w:r>
    </w:p>
  </w:footnote>
  <w:footnote w:type="continuationSeparator" w:id="0">
    <w:p w:rsidR="00C70076" w:rsidRDefault="00C70076" w:rsidP="00C70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40B" w:rsidRDefault="00C70076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Pr="00EF42A6" w:rsidRDefault="00BD2EE9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76"/>
    <w:rsid w:val="000161FB"/>
    <w:rsid w:val="0036614C"/>
    <w:rsid w:val="004E3C67"/>
    <w:rsid w:val="00BD2EE9"/>
    <w:rsid w:val="00C70076"/>
    <w:rsid w:val="00DF0167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AFFD8"/>
  <w15:chartTrackingRefBased/>
  <w15:docId w15:val="{7CB545D4-FB46-4ABC-B901-A9E75C2A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70076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00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0076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C700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0076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C70076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70076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C70076"/>
    <w:rPr>
      <w:vertAlign w:val="superscript"/>
    </w:rPr>
  </w:style>
  <w:style w:type="character" w:styleId="Collegamentoipertestuale">
    <w:name w:val="Hyperlink"/>
    <w:rsid w:val="00C700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rocinipostlaurea@uni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Giuseppina MARCHIONNESCHI</cp:lastModifiedBy>
  <cp:revision>2</cp:revision>
  <dcterms:created xsi:type="dcterms:W3CDTF">2018-06-06T11:22:00Z</dcterms:created>
  <dcterms:modified xsi:type="dcterms:W3CDTF">2019-12-11T08:31:00Z</dcterms:modified>
</cp:coreProperties>
</file>