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3B409" w14:textId="6CFA9914" w:rsidR="003F0060" w:rsidRPr="00A64B3A" w:rsidRDefault="003F0060" w:rsidP="00C5763E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A64B3A">
        <w:rPr>
          <w:rFonts w:ascii="Calibri" w:hAnsi="Calibri" w:cs="Calibri"/>
          <w:sz w:val="22"/>
          <w:szCs w:val="22"/>
        </w:rPr>
        <w:t xml:space="preserve">La U.O. Placement e Rapporti con le Imprese prosegue e rafforza la sua </w:t>
      </w:r>
      <w:proofErr w:type="spellStart"/>
      <w:r w:rsidRPr="00A64B3A">
        <w:rPr>
          <w:rFonts w:ascii="Calibri" w:hAnsi="Calibri" w:cs="Calibri"/>
          <w:sz w:val="22"/>
          <w:szCs w:val="22"/>
        </w:rPr>
        <w:t>mission</w:t>
      </w:r>
      <w:proofErr w:type="spellEnd"/>
      <w:r w:rsidRPr="00A64B3A">
        <w:rPr>
          <w:rFonts w:ascii="Calibri" w:hAnsi="Calibri" w:cs="Calibri"/>
          <w:sz w:val="22"/>
          <w:szCs w:val="22"/>
        </w:rPr>
        <w:t xml:space="preserve"> al fianco di Istituzioni ed Aziende per accompagnare gli studenti e i laureati UNIPR nella delicata fase di transizione dall’Università al lavoro, anche attraverso l’erogazione dei propri servizi in modalità digitale ed a distanza.</w:t>
      </w:r>
    </w:p>
    <w:p w14:paraId="53490BDF" w14:textId="573AA096" w:rsidR="003F0060" w:rsidRPr="00A64B3A" w:rsidRDefault="003F0060" w:rsidP="00C5763E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A64B3A">
        <w:rPr>
          <w:rFonts w:ascii="Calibri" w:hAnsi="Calibri" w:cs="Calibri"/>
          <w:sz w:val="22"/>
          <w:szCs w:val="22"/>
        </w:rPr>
        <w:t xml:space="preserve">In quest’ottica siamo, pertanto, lieti di </w:t>
      </w:r>
      <w:r w:rsidR="005F0F97" w:rsidRPr="00A64B3A">
        <w:rPr>
          <w:rFonts w:ascii="Calibri" w:hAnsi="Calibri" w:cs="Calibri"/>
          <w:sz w:val="22"/>
          <w:szCs w:val="22"/>
        </w:rPr>
        <w:t xml:space="preserve">invitarvi a partecipare al </w:t>
      </w:r>
      <w:r w:rsidR="005F0F97" w:rsidRPr="00DB578A">
        <w:rPr>
          <w:rFonts w:ascii="Calibri" w:hAnsi="Calibri" w:cs="Calibri"/>
          <w:b/>
          <w:bCs/>
          <w:sz w:val="22"/>
          <w:szCs w:val="22"/>
        </w:rPr>
        <w:t>JOB DAY dell’Università di Parma che si terrà</w:t>
      </w:r>
      <w:r w:rsidR="005F0F97" w:rsidRPr="00A64B3A">
        <w:rPr>
          <w:rFonts w:ascii="Calibri" w:hAnsi="Calibri" w:cs="Calibri"/>
          <w:sz w:val="22"/>
          <w:szCs w:val="22"/>
        </w:rPr>
        <w:t xml:space="preserve"> </w:t>
      </w:r>
      <w:r w:rsidR="005F0F97" w:rsidRPr="00DB578A">
        <w:rPr>
          <w:rFonts w:ascii="Calibri" w:hAnsi="Calibri" w:cs="Calibri"/>
          <w:b/>
          <w:bCs/>
          <w:sz w:val="22"/>
          <w:szCs w:val="22"/>
        </w:rPr>
        <w:t>mercoledì 28 ottobre 2020</w:t>
      </w:r>
      <w:r w:rsidR="005F0F97" w:rsidRPr="00A64B3A">
        <w:rPr>
          <w:rFonts w:ascii="Calibri" w:hAnsi="Calibri" w:cs="Calibri"/>
          <w:sz w:val="22"/>
          <w:szCs w:val="22"/>
        </w:rPr>
        <w:t xml:space="preserve">, </w:t>
      </w:r>
      <w:r w:rsidR="005F0F97" w:rsidRPr="00DB578A">
        <w:rPr>
          <w:rFonts w:ascii="Calibri" w:hAnsi="Calibri" w:cs="Calibri"/>
          <w:b/>
          <w:bCs/>
          <w:sz w:val="22"/>
          <w:szCs w:val="22"/>
        </w:rPr>
        <w:t>in modalità interamente</w:t>
      </w:r>
      <w:r w:rsidR="005F0F97" w:rsidRPr="00A64B3A">
        <w:rPr>
          <w:rFonts w:ascii="Calibri" w:hAnsi="Calibri" w:cs="Calibri"/>
          <w:sz w:val="22"/>
          <w:szCs w:val="22"/>
        </w:rPr>
        <w:t xml:space="preserve"> </w:t>
      </w:r>
      <w:r w:rsidR="005F0F97" w:rsidRPr="00DB578A">
        <w:rPr>
          <w:rFonts w:ascii="Calibri" w:hAnsi="Calibri" w:cs="Calibri"/>
          <w:b/>
          <w:bCs/>
          <w:sz w:val="22"/>
          <w:szCs w:val="22"/>
        </w:rPr>
        <w:t>online</w:t>
      </w:r>
      <w:r w:rsidR="005F0F97" w:rsidRPr="00A64B3A">
        <w:rPr>
          <w:rFonts w:ascii="Calibri" w:hAnsi="Calibri" w:cs="Calibri"/>
          <w:sz w:val="22"/>
          <w:szCs w:val="22"/>
        </w:rPr>
        <w:t>,</w:t>
      </w:r>
      <w:r w:rsidRPr="00A64B3A">
        <w:rPr>
          <w:rFonts w:ascii="Calibri" w:hAnsi="Calibri" w:cs="Calibri"/>
          <w:sz w:val="22"/>
          <w:szCs w:val="22"/>
        </w:rPr>
        <w:t xml:space="preserve"> </w:t>
      </w:r>
      <w:r w:rsidR="005C6A34" w:rsidRPr="00A64B3A">
        <w:rPr>
          <w:rFonts w:ascii="Calibri" w:hAnsi="Calibri" w:cs="Calibri"/>
          <w:b/>
          <w:bCs/>
          <w:sz w:val="22"/>
          <w:szCs w:val="22"/>
        </w:rPr>
        <w:t>al quale parteciperanno</w:t>
      </w:r>
      <w:r w:rsidR="005C6A34" w:rsidRPr="00A64B3A">
        <w:rPr>
          <w:rFonts w:ascii="Calibri" w:hAnsi="Calibri" w:cs="Calibri"/>
          <w:sz w:val="22"/>
          <w:szCs w:val="22"/>
        </w:rPr>
        <w:t xml:space="preserve"> </w:t>
      </w:r>
      <w:r w:rsidR="00007AFF">
        <w:rPr>
          <w:rFonts w:ascii="Calibri" w:hAnsi="Calibri" w:cs="Calibri"/>
          <w:b/>
          <w:bCs/>
          <w:sz w:val="22"/>
          <w:szCs w:val="22"/>
        </w:rPr>
        <w:t>106</w:t>
      </w:r>
      <w:bookmarkStart w:id="0" w:name="_GoBack"/>
      <w:bookmarkEnd w:id="0"/>
      <w:r w:rsidR="005C6A34" w:rsidRPr="00A64B3A">
        <w:rPr>
          <w:rFonts w:ascii="Calibri" w:hAnsi="Calibri" w:cs="Calibri"/>
          <w:b/>
          <w:bCs/>
          <w:sz w:val="22"/>
          <w:szCs w:val="22"/>
        </w:rPr>
        <w:t xml:space="preserve"> Aziende ed Enti</w:t>
      </w:r>
      <w:r w:rsidR="009D31B0" w:rsidRPr="00A64B3A">
        <w:rPr>
          <w:rFonts w:ascii="Calibri" w:hAnsi="Calibri" w:cs="Calibri"/>
          <w:b/>
          <w:bCs/>
          <w:sz w:val="22"/>
          <w:szCs w:val="22"/>
        </w:rPr>
        <w:t xml:space="preserve"> che, anche per motivi organizzativi, sono stati suddivisi</w:t>
      </w:r>
      <w:r w:rsidR="001B0DFA" w:rsidRPr="00A64B3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D31B0" w:rsidRPr="00A64B3A">
        <w:rPr>
          <w:rFonts w:ascii="Calibri" w:hAnsi="Calibri" w:cs="Calibri"/>
          <w:b/>
          <w:bCs/>
          <w:sz w:val="22"/>
          <w:szCs w:val="22"/>
        </w:rPr>
        <w:t>in</w:t>
      </w:r>
      <w:r w:rsidR="005C6A34" w:rsidRPr="00A64B3A">
        <w:rPr>
          <w:rFonts w:ascii="Calibri" w:hAnsi="Calibri" w:cs="Calibri"/>
          <w:b/>
          <w:bCs/>
          <w:sz w:val="22"/>
          <w:szCs w:val="22"/>
        </w:rPr>
        <w:t xml:space="preserve"> 9 settori economico-produttivi</w:t>
      </w:r>
      <w:r w:rsidR="009D31B0" w:rsidRPr="00A64B3A">
        <w:rPr>
          <w:rFonts w:ascii="Calibri" w:hAnsi="Calibri" w:cs="Calibri"/>
          <w:sz w:val="22"/>
          <w:szCs w:val="22"/>
        </w:rPr>
        <w:t xml:space="preserve"> e ripartiti su due slot orari.</w:t>
      </w:r>
    </w:p>
    <w:p w14:paraId="4F909ED3" w14:textId="7F230FD8" w:rsidR="00A64B3A" w:rsidRPr="00C5763E" w:rsidRDefault="005F0F97" w:rsidP="00C5763E">
      <w:pPr>
        <w:pStyle w:val="NormaleWeb"/>
        <w:jc w:val="both"/>
        <w:rPr>
          <w:rFonts w:ascii="Calibri" w:hAnsi="Calibri" w:cs="Calibri"/>
          <w:sz w:val="22"/>
          <w:szCs w:val="22"/>
        </w:rPr>
      </w:pPr>
      <w:r w:rsidRPr="00A64B3A">
        <w:rPr>
          <w:rFonts w:ascii="Calibri" w:hAnsi="Calibri" w:cs="Calibri"/>
          <w:b/>
          <w:bCs/>
          <w:sz w:val="22"/>
          <w:szCs w:val="22"/>
        </w:rPr>
        <w:t>Le Aziende e gli Enti presenti</w:t>
      </w:r>
      <w:r w:rsidR="001B0DFA" w:rsidRPr="00A64B3A">
        <w:rPr>
          <w:rFonts w:ascii="Calibri" w:hAnsi="Calibri" w:cs="Calibri"/>
          <w:b/>
          <w:bCs/>
          <w:sz w:val="22"/>
          <w:szCs w:val="22"/>
        </w:rPr>
        <w:t xml:space="preserve"> potranno effettuare</w:t>
      </w:r>
      <w:r w:rsidR="003F0060" w:rsidRPr="00A64B3A">
        <w:rPr>
          <w:rStyle w:val="Enfasigrassetto"/>
          <w:rFonts w:ascii="Calibri" w:hAnsi="Calibri" w:cs="Calibri"/>
          <w:sz w:val="22"/>
          <w:szCs w:val="22"/>
        </w:rPr>
        <w:t xml:space="preserve"> presentazioni ed acquisire CV in desk virtuali,</w:t>
      </w:r>
      <w:r w:rsidR="003F0060" w:rsidRPr="00A64B3A">
        <w:rPr>
          <w:rFonts w:ascii="Calibri" w:hAnsi="Calibri" w:cs="Calibri"/>
          <w:sz w:val="22"/>
          <w:szCs w:val="22"/>
        </w:rPr>
        <w:t xml:space="preserve"> con l’obiettivo di favorire, come sempre, l’incontro tra studenti e laureati con il mondo del lavoro.</w:t>
      </w:r>
    </w:p>
    <w:p w14:paraId="0D728095" w14:textId="1464B444" w:rsidR="005F0F97" w:rsidRPr="004B40D4" w:rsidRDefault="004B40D4" w:rsidP="00C5763E">
      <w:pPr>
        <w:spacing w:line="240" w:lineRule="auto"/>
        <w:jc w:val="both"/>
        <w:rPr>
          <w:b/>
          <w:bCs/>
        </w:rPr>
      </w:pPr>
      <w:r>
        <w:rPr>
          <w:b/>
          <w:bCs/>
        </w:rPr>
        <w:t>MODALITA’ D’ISCRIZIONE</w:t>
      </w:r>
    </w:p>
    <w:p w14:paraId="35945A5E" w14:textId="4C3F312F" w:rsidR="004B40D4" w:rsidRDefault="005F0F97" w:rsidP="00C5763E">
      <w:pPr>
        <w:spacing w:line="240" w:lineRule="auto"/>
        <w:jc w:val="both"/>
      </w:pPr>
      <w:r w:rsidRPr="004B40D4">
        <w:t>Gli studenti e laureati UNIPR per poter partecipare all’Evento devono</w:t>
      </w:r>
      <w:r w:rsidRPr="004B40D4">
        <w:rPr>
          <w:b/>
          <w:bCs/>
        </w:rPr>
        <w:t xml:space="preserve"> iscriversi, entro il 24/10/2020, </w:t>
      </w:r>
      <w:r w:rsidR="005C6A34" w:rsidRPr="004B40D4">
        <w:rPr>
          <w:b/>
          <w:bCs/>
        </w:rPr>
        <w:t>sul Portale JOBEVENTI</w:t>
      </w:r>
      <w:r w:rsidR="001B0DFA" w:rsidRPr="004B40D4">
        <w:rPr>
          <w:b/>
          <w:bCs/>
        </w:rPr>
        <w:t xml:space="preserve"> </w:t>
      </w:r>
      <w:r w:rsidRPr="00D60D53">
        <w:t>(</w:t>
      </w:r>
      <w:hyperlink r:id="rId4" w:history="1">
        <w:r w:rsidRPr="00D60D53">
          <w:rPr>
            <w:rStyle w:val="Collegamentoipertestuale"/>
            <w:rFonts w:ascii="Calibri" w:hAnsi="Calibri" w:cs="Calibri"/>
          </w:rPr>
          <w:t>https://www.unipr.it/jobeventi</w:t>
        </w:r>
      </w:hyperlink>
      <w:r w:rsidRPr="00D60D53">
        <w:rPr>
          <w:rStyle w:val="Collegamentoipertestuale"/>
          <w:rFonts w:ascii="Calibri" w:hAnsi="Calibri" w:cs="Calibri"/>
          <w:color w:val="auto"/>
          <w:u w:val="none"/>
        </w:rPr>
        <w:t>)</w:t>
      </w:r>
      <w:r w:rsidRPr="004B40D4">
        <w:rPr>
          <w:rStyle w:val="Collegamentoipertestuale"/>
          <w:rFonts w:ascii="Calibri" w:hAnsi="Calibri" w:cs="Calibri"/>
          <w:b/>
          <w:bCs/>
          <w:color w:val="auto"/>
          <w:u w:val="none"/>
        </w:rPr>
        <w:t xml:space="preserve">, </w:t>
      </w:r>
      <w:r w:rsidRPr="004B40D4">
        <w:rPr>
          <w:b/>
          <w:bCs/>
        </w:rPr>
        <w:t>nell’ambito del settore economico-produttivo di interesse</w:t>
      </w:r>
      <w:r w:rsidR="004B40D4" w:rsidRPr="004B40D4">
        <w:t xml:space="preserve"> (</w:t>
      </w:r>
      <w:hyperlink r:id="rId5" w:history="1">
        <w:r w:rsidR="004B40D4" w:rsidRPr="00405FDA">
          <w:rPr>
            <w:rStyle w:val="Collegamentoipertestuale"/>
          </w:rPr>
          <w:t>c</w:t>
        </w:r>
        <w:r w:rsidRPr="00405FDA">
          <w:rPr>
            <w:rStyle w:val="Collegamentoipertestuale"/>
          </w:rPr>
          <w:t xml:space="preserve">onsulta i </w:t>
        </w:r>
        <w:r w:rsidR="004B40D4" w:rsidRPr="00405FDA">
          <w:rPr>
            <w:rStyle w:val="Collegamentoipertestuale"/>
          </w:rPr>
          <w:t>settori presenti al JOB DAY 2020</w:t>
        </w:r>
      </w:hyperlink>
      <w:r w:rsidR="004B40D4" w:rsidRPr="004B40D4">
        <w:t>).</w:t>
      </w:r>
    </w:p>
    <w:p w14:paraId="78656009" w14:textId="77777777" w:rsidR="00C5763E" w:rsidRDefault="00C5763E" w:rsidP="00C5763E">
      <w:pPr>
        <w:spacing w:after="0" w:line="240" w:lineRule="auto"/>
        <w:jc w:val="both"/>
      </w:pPr>
    </w:p>
    <w:p w14:paraId="78DEBEEB" w14:textId="77777777" w:rsidR="009D31B0" w:rsidRPr="009D31B0" w:rsidRDefault="009D31B0" w:rsidP="00C5763E">
      <w:pPr>
        <w:spacing w:line="240" w:lineRule="auto"/>
        <w:jc w:val="both"/>
        <w:rPr>
          <w:b/>
        </w:rPr>
      </w:pPr>
      <w:r w:rsidRPr="009D31B0">
        <w:rPr>
          <w:b/>
        </w:rPr>
        <w:t>SUPPORTO ALLA PREPARAZIONE DEL CV</w:t>
      </w:r>
    </w:p>
    <w:p w14:paraId="080EBAFB" w14:textId="4A776E9B" w:rsidR="009D31B0" w:rsidRDefault="00A64B3A" w:rsidP="00DB578A">
      <w:pPr>
        <w:pStyle w:val="xxmsonormal"/>
        <w:jc w:val="both"/>
      </w:pPr>
      <w:r w:rsidRPr="00A64B3A">
        <w:t xml:space="preserve">Se desideri un supporto per la predisposizione del tuo CV, puoi iscriverti al </w:t>
      </w:r>
      <w:hyperlink r:id="rId6" w:history="1">
        <w:r w:rsidRPr="000B7D4A">
          <w:rPr>
            <w:rStyle w:val="Collegamentoipertestuale"/>
            <w:b/>
            <w:bCs/>
          </w:rPr>
          <w:t>ciclo di seminari online in preparazione al JOB DAY</w:t>
        </w:r>
        <w:r w:rsidRPr="000B7D4A">
          <w:rPr>
            <w:rStyle w:val="Collegamentoipertestuale"/>
          </w:rPr>
          <w:t xml:space="preserve"> </w:t>
        </w:r>
        <w:r w:rsidRPr="000B7D4A">
          <w:rPr>
            <w:rStyle w:val="Collegamentoipertestuale"/>
            <w:b/>
            <w:bCs/>
          </w:rPr>
          <w:t>“I MERCOLEDÌ DEL LAVORO”</w:t>
        </w:r>
      </w:hyperlink>
      <w:r w:rsidRPr="00405FDA">
        <w:rPr>
          <w:b/>
          <w:bCs/>
        </w:rPr>
        <w:t xml:space="preserve"> </w:t>
      </w:r>
      <w:r w:rsidRPr="00A64B3A">
        <w:rPr>
          <w:b/>
          <w:bCs/>
        </w:rPr>
        <w:t xml:space="preserve">, </w:t>
      </w:r>
      <w:r w:rsidRPr="00A64B3A">
        <w:t>organizzato dalla U.O. Placement e Rapporti con le Imprese in collaborazione con ER.GO.</w:t>
      </w:r>
    </w:p>
    <w:p w14:paraId="14E2ED81" w14:textId="77777777" w:rsidR="00C5763E" w:rsidRDefault="00C5763E" w:rsidP="00C5763E">
      <w:pPr>
        <w:pStyle w:val="xxmsonormal"/>
      </w:pPr>
    </w:p>
    <w:p w14:paraId="08286729" w14:textId="72A43354" w:rsidR="004B40D4" w:rsidRDefault="004B40D4" w:rsidP="00C5763E">
      <w:pPr>
        <w:spacing w:line="240" w:lineRule="auto"/>
        <w:jc w:val="both"/>
        <w:rPr>
          <w:b/>
          <w:bCs/>
        </w:rPr>
      </w:pPr>
      <w:r w:rsidRPr="004B40D4">
        <w:rPr>
          <w:b/>
          <w:bCs/>
        </w:rPr>
        <w:t>MODALITA’ DI PARTECIPAZIONE</w:t>
      </w:r>
      <w:r>
        <w:rPr>
          <w:b/>
          <w:bCs/>
        </w:rPr>
        <w:t xml:space="preserve"> AI DESK VIRTUALI </w:t>
      </w:r>
    </w:p>
    <w:p w14:paraId="52CA4662" w14:textId="04A0F6D6" w:rsidR="009B6DD3" w:rsidRDefault="009B6DD3" w:rsidP="00C5763E">
      <w:pPr>
        <w:spacing w:line="240" w:lineRule="auto"/>
        <w:jc w:val="both"/>
      </w:pPr>
      <w:r>
        <w:rPr>
          <w:b/>
        </w:rPr>
        <w:t>Dalle ore 9.00 alle ore 16.00 di mercoledì 28 ottobre 2020</w:t>
      </w:r>
      <w:r>
        <w:t xml:space="preserve"> </w:t>
      </w:r>
      <w:r w:rsidR="009D31B0">
        <w:t xml:space="preserve">la </w:t>
      </w:r>
      <w:r w:rsidR="009D31B0" w:rsidRPr="009D31B0">
        <w:rPr>
          <w:b/>
        </w:rPr>
        <w:t>locandina del J</w:t>
      </w:r>
      <w:r w:rsidR="002436D5">
        <w:rPr>
          <w:b/>
        </w:rPr>
        <w:t>OB</w:t>
      </w:r>
      <w:r w:rsidR="009D31B0" w:rsidRPr="009D31B0">
        <w:rPr>
          <w:b/>
        </w:rPr>
        <w:t xml:space="preserve"> D</w:t>
      </w:r>
      <w:r w:rsidR="002436D5">
        <w:rPr>
          <w:b/>
        </w:rPr>
        <w:t>AY</w:t>
      </w:r>
      <w:r w:rsidR="009D31B0">
        <w:t xml:space="preserve"> presente </w:t>
      </w:r>
      <w:r w:rsidR="00874ABD">
        <w:t xml:space="preserve">sul </w:t>
      </w:r>
      <w:r>
        <w:t>nuovo portale del Placement dell’Università di Parma</w:t>
      </w:r>
      <w:r w:rsidR="00874ABD">
        <w:t xml:space="preserve"> </w:t>
      </w:r>
      <w:r w:rsidR="009D31B0">
        <w:t xml:space="preserve">sarà </w:t>
      </w:r>
      <w:r w:rsidR="00874ABD" w:rsidRPr="009D31B0">
        <w:rPr>
          <w:b/>
        </w:rPr>
        <w:t>interattiva</w:t>
      </w:r>
      <w:r w:rsidR="009D31B0">
        <w:t>,</w:t>
      </w:r>
      <w:r w:rsidR="00874ABD">
        <w:t xml:space="preserve"> </w:t>
      </w:r>
      <w:r w:rsidR="009D31B0">
        <w:t>divenendo così la porta di accesso</w:t>
      </w:r>
      <w:r w:rsidR="00874ABD">
        <w:t xml:space="preserve"> all’evento.</w:t>
      </w:r>
    </w:p>
    <w:p w14:paraId="20522523" w14:textId="1180C3B2" w:rsidR="009B6DD3" w:rsidRPr="00C37F6F" w:rsidRDefault="00BC6FB3" w:rsidP="00C37F6F">
      <w:pPr>
        <w:spacing w:line="240" w:lineRule="auto"/>
        <w:jc w:val="both"/>
      </w:pPr>
      <w:r w:rsidRPr="009D31B0">
        <w:t xml:space="preserve">Selezionando il nominativo delle Aziende o degli Enti </w:t>
      </w:r>
      <w:r w:rsidR="009D31B0" w:rsidRPr="009D31B0">
        <w:t>riportati</w:t>
      </w:r>
      <w:r w:rsidRPr="009D31B0">
        <w:t xml:space="preserve"> sulla locandina</w:t>
      </w:r>
      <w:r w:rsidR="009D31B0" w:rsidRPr="009D31B0">
        <w:t>,</w:t>
      </w:r>
      <w:r w:rsidRPr="009D31B0">
        <w:t xml:space="preserve"> i laureati e gli studenti interessati potranno accedere</w:t>
      </w:r>
      <w:r w:rsidR="009D31B0" w:rsidRPr="009D31B0">
        <w:t xml:space="preserve"> direttamente</w:t>
      </w:r>
      <w:r w:rsidRPr="009D31B0">
        <w:t xml:space="preserve"> ai desk </w:t>
      </w:r>
      <w:r w:rsidR="009B6DD3" w:rsidRPr="009D31B0">
        <w:t>virtual</w:t>
      </w:r>
      <w:r w:rsidRPr="009D31B0">
        <w:t>i</w:t>
      </w:r>
      <w:r w:rsidR="009B6DD3" w:rsidRPr="009D31B0">
        <w:t xml:space="preserve"> </w:t>
      </w:r>
      <w:r w:rsidRPr="009D31B0">
        <w:t xml:space="preserve">all’interno dei quali </w:t>
      </w:r>
      <w:r w:rsidR="009D31B0" w:rsidRPr="009D31B0">
        <w:t>avranno la possibilità di</w:t>
      </w:r>
      <w:r w:rsidRPr="009D31B0">
        <w:t xml:space="preserve"> </w:t>
      </w:r>
      <w:r w:rsidR="009B6DD3" w:rsidRPr="009D31B0">
        <w:t xml:space="preserve">assistere alle presentazioni aziendali, richiedere informazioni sulle posizioni offerte, parlare con i responsabili delle aziende, consegnare i propri CV e fissare appuntamenti per colloqui di selezione. </w:t>
      </w:r>
    </w:p>
    <w:sectPr w:rsidR="009B6DD3" w:rsidRPr="00C37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60"/>
    <w:rsid w:val="00007AFF"/>
    <w:rsid w:val="000B7D4A"/>
    <w:rsid w:val="001B0DFA"/>
    <w:rsid w:val="002436D5"/>
    <w:rsid w:val="003F0060"/>
    <w:rsid w:val="00405FDA"/>
    <w:rsid w:val="004B40D4"/>
    <w:rsid w:val="004E6849"/>
    <w:rsid w:val="005C6A34"/>
    <w:rsid w:val="005F0F97"/>
    <w:rsid w:val="007B0BD8"/>
    <w:rsid w:val="00823320"/>
    <w:rsid w:val="00874ABD"/>
    <w:rsid w:val="009B6DD3"/>
    <w:rsid w:val="009D31B0"/>
    <w:rsid w:val="00A64B3A"/>
    <w:rsid w:val="00B65E07"/>
    <w:rsid w:val="00BC6FB3"/>
    <w:rsid w:val="00BE6656"/>
    <w:rsid w:val="00C0114A"/>
    <w:rsid w:val="00C37F6F"/>
    <w:rsid w:val="00C5763E"/>
    <w:rsid w:val="00D60D53"/>
    <w:rsid w:val="00DB578A"/>
    <w:rsid w:val="00E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85C8"/>
  <w15:chartTrackingRefBased/>
  <w15:docId w15:val="{8C368D31-6DF1-421E-AD2F-69F037C4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F0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006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B0D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0DF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40D4"/>
    <w:rPr>
      <w:color w:val="954F72" w:themeColor="followedHyperlink"/>
      <w:u w:val="single"/>
    </w:rPr>
  </w:style>
  <w:style w:type="paragraph" w:customStyle="1" w:styleId="xxmsonormal">
    <w:name w:val="x_xmsonormal"/>
    <w:basedOn w:val="Normale"/>
    <w:rsid w:val="00A64B3A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B0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pr.it/sites/default/files/allegatiparagrafo/30-09-2020/2020-set_e_ott_incontri_preparazione_job_day.odt" TargetMode="External"/><Relationship Id="rId5" Type="http://schemas.openxmlformats.org/officeDocument/2006/relationships/hyperlink" Target="https://www.unipr.it/sites/default/files/allegatiparagrafo/30-09-2020/settori_divisi_in_slot_jd_2020_definitivo.xlsx" TargetMode="External"/><Relationship Id="rId4" Type="http://schemas.openxmlformats.org/officeDocument/2006/relationships/hyperlink" Target="https://www.unipr.it/jobeven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FONTANELLA</dc:creator>
  <cp:keywords/>
  <dc:description/>
  <cp:lastModifiedBy>Francesco SALVINI</cp:lastModifiedBy>
  <cp:revision>4</cp:revision>
  <dcterms:created xsi:type="dcterms:W3CDTF">2020-09-30T11:07:00Z</dcterms:created>
  <dcterms:modified xsi:type="dcterms:W3CDTF">2020-10-08T12:35:00Z</dcterms:modified>
</cp:coreProperties>
</file>