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BF1F0" w14:textId="77777777" w:rsidR="000E7336" w:rsidRPr="003A4629" w:rsidRDefault="000E7336" w:rsidP="000E7336">
      <w:pPr>
        <w:ind w:left="6946"/>
        <w:jc w:val="both"/>
        <w:rPr>
          <w:rFonts w:ascii="Calibri" w:hAnsi="Calibri" w:cs="Arial"/>
          <w:sz w:val="22"/>
          <w:szCs w:val="22"/>
        </w:rPr>
      </w:pPr>
      <w:r w:rsidRPr="003A4629">
        <w:rPr>
          <w:rFonts w:ascii="Calibri" w:hAnsi="Calibri" w:cs="Arial"/>
          <w:sz w:val="22"/>
          <w:szCs w:val="22"/>
        </w:rPr>
        <w:t xml:space="preserve">Al </w:t>
      </w:r>
      <w:r>
        <w:rPr>
          <w:rFonts w:ascii="Calibri" w:hAnsi="Calibri" w:cs="Arial"/>
          <w:sz w:val="22"/>
          <w:szCs w:val="22"/>
        </w:rPr>
        <w:t>Servizio Prevenzione e Protezione di Ateneo</w:t>
      </w:r>
    </w:p>
    <w:p w14:paraId="1FDD649F" w14:textId="77777777" w:rsidR="000E7336" w:rsidRDefault="00E41458" w:rsidP="000E7336">
      <w:pPr>
        <w:spacing w:after="120"/>
        <w:ind w:left="6946"/>
        <w:jc w:val="both"/>
        <w:rPr>
          <w:rFonts w:ascii="Calibri" w:hAnsi="Calibri" w:cs="Arial"/>
          <w:sz w:val="22"/>
          <w:szCs w:val="22"/>
        </w:rPr>
      </w:pPr>
      <w:hyperlink r:id="rId6" w:history="1">
        <w:r w:rsidR="000E7336" w:rsidRPr="00B95944">
          <w:rPr>
            <w:rStyle w:val="Collegamentoipertestuale"/>
            <w:rFonts w:ascii="Calibri" w:hAnsi="Calibri" w:cs="Arial"/>
            <w:sz w:val="22"/>
            <w:szCs w:val="22"/>
          </w:rPr>
          <w:t>spp</w:t>
        </w:r>
        <w:r w:rsidR="000E7336" w:rsidRPr="00AF3F9D">
          <w:rPr>
            <w:rStyle w:val="Collegamentoipertestuale"/>
            <w:rFonts w:ascii="Calibri" w:hAnsi="Calibri" w:cs="Arial"/>
            <w:sz w:val="22"/>
            <w:szCs w:val="22"/>
          </w:rPr>
          <w:t>@unipr.it</w:t>
        </w:r>
      </w:hyperlink>
    </w:p>
    <w:p w14:paraId="0B69F8D6" w14:textId="77777777" w:rsidR="000E7336" w:rsidRDefault="000E7336" w:rsidP="000E7336">
      <w:pPr>
        <w:spacing w:after="120"/>
        <w:ind w:left="6946"/>
        <w:jc w:val="both"/>
        <w:rPr>
          <w:rFonts w:ascii="Calibri" w:hAnsi="Calibri" w:cs="Arial"/>
          <w:b/>
          <w:sz w:val="22"/>
          <w:szCs w:val="22"/>
        </w:rPr>
      </w:pPr>
      <w:r w:rsidRPr="003A4629">
        <w:rPr>
          <w:rFonts w:ascii="Calibri" w:hAnsi="Calibri" w:cs="Arial"/>
          <w:b/>
          <w:sz w:val="22"/>
          <w:szCs w:val="22"/>
        </w:rPr>
        <w:t>INVIO MEDIANTE E-MAIL</w:t>
      </w:r>
    </w:p>
    <w:p w14:paraId="7B7BF1BF" w14:textId="77777777" w:rsidR="000E7336" w:rsidRPr="000E7336" w:rsidRDefault="000E7336" w:rsidP="000E733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CF61B94" w14:textId="555B1788" w:rsidR="000E7336" w:rsidRPr="000E7336" w:rsidRDefault="000E7336" w:rsidP="000E7336">
      <w:pPr>
        <w:jc w:val="both"/>
        <w:rPr>
          <w:rFonts w:asciiTheme="minorHAnsi" w:hAnsiTheme="minorHAnsi" w:cstheme="minorHAnsi"/>
          <w:sz w:val="24"/>
          <w:szCs w:val="24"/>
        </w:rPr>
      </w:pPr>
      <w:r w:rsidRPr="000E7336">
        <w:rPr>
          <w:rFonts w:asciiTheme="minorHAnsi" w:hAnsiTheme="minorHAnsi" w:cstheme="minorHAnsi"/>
          <w:b/>
          <w:bCs/>
          <w:sz w:val="24"/>
          <w:szCs w:val="24"/>
        </w:rPr>
        <w:t>OGGETTO</w:t>
      </w:r>
      <w:r w:rsidRPr="000E7336">
        <w:rPr>
          <w:rFonts w:asciiTheme="minorHAnsi" w:hAnsiTheme="minorHAnsi" w:cstheme="minorHAnsi"/>
          <w:sz w:val="24"/>
          <w:szCs w:val="24"/>
        </w:rPr>
        <w:t xml:space="preserve">: </w:t>
      </w:r>
      <w:r w:rsidR="00E41458" w:rsidRPr="0039268A">
        <w:rPr>
          <w:rFonts w:ascii="Calibri" w:hAnsi="Calibri" w:cs="Calibri"/>
          <w:sz w:val="24"/>
          <w:szCs w:val="24"/>
        </w:rPr>
        <w:t>Individuazione ADDETTI incaricati dell'attuazione delle misure di lotta antincendio</w:t>
      </w:r>
      <w:r w:rsidR="00E41458">
        <w:rPr>
          <w:rFonts w:ascii="Calibri" w:hAnsi="Calibri" w:cs="Calibri"/>
          <w:sz w:val="24"/>
          <w:szCs w:val="24"/>
        </w:rPr>
        <w:t xml:space="preserve">, </w:t>
      </w:r>
      <w:r w:rsidR="00E41458" w:rsidRPr="0039268A">
        <w:rPr>
          <w:rFonts w:ascii="Calibri" w:hAnsi="Calibri" w:cs="Calibri"/>
          <w:sz w:val="24"/>
          <w:szCs w:val="24"/>
        </w:rPr>
        <w:t>primo soccorso</w:t>
      </w:r>
      <w:r w:rsidR="00E41458">
        <w:rPr>
          <w:rFonts w:ascii="Calibri" w:hAnsi="Calibri" w:cs="Calibri"/>
          <w:sz w:val="24"/>
          <w:szCs w:val="24"/>
        </w:rPr>
        <w:t xml:space="preserve"> e utilizzo defibrillatore semiautomatico</w:t>
      </w:r>
      <w:r w:rsidRPr="000E7336">
        <w:rPr>
          <w:rFonts w:asciiTheme="minorHAnsi" w:hAnsiTheme="minorHAnsi" w:cstheme="minorHAnsi"/>
          <w:sz w:val="24"/>
          <w:szCs w:val="24"/>
        </w:rPr>
        <w:t>.</w:t>
      </w:r>
    </w:p>
    <w:p w14:paraId="01422542" w14:textId="77777777" w:rsidR="000E7336" w:rsidRPr="000E7336" w:rsidRDefault="000E7336" w:rsidP="000E733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19BF485" w14:textId="1D842AAE" w:rsidR="000E7336" w:rsidRPr="000E7336" w:rsidRDefault="000E7336" w:rsidP="000E7336">
      <w:pPr>
        <w:pStyle w:val="Default"/>
        <w:rPr>
          <w:rFonts w:asciiTheme="minorHAnsi" w:hAnsiTheme="minorHAnsi" w:cstheme="minorHAnsi"/>
          <w:color w:val="auto"/>
        </w:rPr>
      </w:pPr>
      <w:r w:rsidRPr="000E7336">
        <w:rPr>
          <w:rFonts w:asciiTheme="minorHAnsi" w:hAnsiTheme="minorHAnsi" w:cstheme="minorHAnsi"/>
          <w:color w:val="auto"/>
        </w:rPr>
        <w:t xml:space="preserve">Il/La sottoscritto/a </w:t>
      </w:r>
      <w:sdt>
        <w:sdtPr>
          <w:rPr>
            <w:rFonts w:asciiTheme="minorHAnsi" w:hAnsiTheme="minorHAnsi" w:cstheme="minorHAnsi"/>
            <w:color w:val="auto"/>
          </w:rPr>
          <w:id w:val="555278675"/>
          <w:placeholder>
            <w:docPart w:val="3DEAA09476C24F9EBEF61A5499D39264"/>
          </w:placeholder>
          <w:showingPlcHdr/>
        </w:sdtPr>
        <w:sdtEndPr/>
        <w:sdtContent>
          <w:r w:rsidR="00A10BAB" w:rsidRPr="00490443">
            <w:rPr>
              <w:rStyle w:val="Testosegnaposto"/>
            </w:rPr>
            <w:t>Fare clic o toccare qui per immettere il testo.</w:t>
          </w:r>
        </w:sdtContent>
      </w:sdt>
    </w:p>
    <w:p w14:paraId="37007E37" w14:textId="77777777" w:rsidR="000E7336" w:rsidRPr="000E7336" w:rsidRDefault="000E7336" w:rsidP="000E7336">
      <w:pPr>
        <w:pStyle w:val="Default"/>
        <w:rPr>
          <w:rFonts w:asciiTheme="minorHAnsi" w:hAnsiTheme="minorHAnsi" w:cstheme="minorHAnsi"/>
          <w:color w:val="auto"/>
        </w:rPr>
      </w:pPr>
    </w:p>
    <w:p w14:paraId="28F6D880" w14:textId="4FDB1470" w:rsidR="000E7336" w:rsidRPr="000E7336" w:rsidRDefault="000E7336" w:rsidP="000E7336">
      <w:pPr>
        <w:pStyle w:val="Default"/>
        <w:rPr>
          <w:rFonts w:asciiTheme="minorHAnsi" w:hAnsiTheme="minorHAnsi" w:cstheme="minorHAnsi"/>
          <w:color w:val="auto"/>
        </w:rPr>
      </w:pPr>
      <w:r w:rsidRPr="000E7336">
        <w:rPr>
          <w:rFonts w:asciiTheme="minorHAnsi" w:hAnsiTheme="minorHAnsi" w:cstheme="minorHAnsi"/>
          <w:color w:val="auto"/>
        </w:rPr>
        <w:t xml:space="preserve">Direttore del Dipartimento/Centro o Dirigente dell’Area </w:t>
      </w:r>
      <w:sdt>
        <w:sdtPr>
          <w:rPr>
            <w:rFonts w:asciiTheme="minorHAnsi" w:hAnsiTheme="minorHAnsi" w:cstheme="minorHAnsi"/>
            <w:color w:val="auto"/>
          </w:rPr>
          <w:id w:val="635991889"/>
          <w:placeholder>
            <w:docPart w:val="9BE1F2BC166646708E5F5EDEF2044C57"/>
          </w:placeholder>
          <w:showingPlcHdr/>
        </w:sdtPr>
        <w:sdtEndPr/>
        <w:sdtContent>
          <w:r w:rsidR="00A10BAB" w:rsidRPr="00490443">
            <w:rPr>
              <w:rStyle w:val="Testosegnaposto"/>
            </w:rPr>
            <w:t>Fare clic o toccare qui per immettere il testo.</w:t>
          </w:r>
        </w:sdtContent>
      </w:sdt>
    </w:p>
    <w:p w14:paraId="4237624E" w14:textId="77777777" w:rsidR="000E7336" w:rsidRPr="000E7336" w:rsidRDefault="000E7336" w:rsidP="000E7336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0E7336">
        <w:rPr>
          <w:rFonts w:asciiTheme="minorHAnsi" w:hAnsiTheme="minorHAnsi" w:cstheme="minorHAnsi"/>
          <w:b/>
          <w:bCs/>
          <w:sz w:val="24"/>
          <w:szCs w:val="24"/>
        </w:rPr>
        <w:t>COMUNICA</w:t>
      </w:r>
    </w:p>
    <w:p w14:paraId="54777CAB" w14:textId="77777777" w:rsidR="00E41458" w:rsidRDefault="00E41458" w:rsidP="000E7336">
      <w:pPr>
        <w:jc w:val="both"/>
        <w:rPr>
          <w:rFonts w:ascii="Calibri" w:hAnsi="Calibri" w:cs="Calibri"/>
          <w:sz w:val="24"/>
          <w:szCs w:val="24"/>
        </w:rPr>
      </w:pPr>
    </w:p>
    <w:p w14:paraId="172CFA10" w14:textId="48DCAA21" w:rsidR="000E7336" w:rsidRPr="000E7336" w:rsidRDefault="00E41458" w:rsidP="000E7336">
      <w:pPr>
        <w:jc w:val="both"/>
        <w:rPr>
          <w:rFonts w:asciiTheme="minorHAnsi" w:hAnsiTheme="minorHAnsi" w:cstheme="minorHAnsi"/>
          <w:sz w:val="24"/>
          <w:szCs w:val="24"/>
        </w:rPr>
      </w:pPr>
      <w:r w:rsidRPr="005812AB">
        <w:rPr>
          <w:rFonts w:ascii="Calibri" w:hAnsi="Calibri" w:cs="Calibri"/>
          <w:sz w:val="24"/>
          <w:szCs w:val="24"/>
        </w:rPr>
        <w:t xml:space="preserve">Con riferimento all'art. 43, comma 1, lettera b), del D.lgs.81/2008 e ai sensi dell’art. 1, comma 1, lettera g), </w:t>
      </w:r>
      <w:r>
        <w:rPr>
          <w:rFonts w:ascii="Calibri" w:hAnsi="Calibri" w:cs="Calibri"/>
          <w:sz w:val="24"/>
          <w:szCs w:val="24"/>
        </w:rPr>
        <w:t>del</w:t>
      </w:r>
      <w:r w:rsidRPr="005812AB">
        <w:rPr>
          <w:rFonts w:ascii="Calibri" w:hAnsi="Calibri" w:cs="Calibri"/>
          <w:sz w:val="24"/>
          <w:szCs w:val="24"/>
        </w:rPr>
        <w:t xml:space="preserve"> Regolamento dell’Università degli Studi di Parma per la Sicurezza e la Salute nei Luoghi di Lavoro, emanato con DRD n. 1958/2016 Prot. n. 106319</w:t>
      </w:r>
      <w:r>
        <w:rPr>
          <w:rFonts w:ascii="Calibri" w:hAnsi="Calibri" w:cs="Calibri"/>
          <w:sz w:val="24"/>
          <w:szCs w:val="24"/>
        </w:rPr>
        <w:t>,</w:t>
      </w:r>
      <w:r w:rsidRPr="005812AB">
        <w:rPr>
          <w:rFonts w:ascii="Calibri" w:hAnsi="Calibri" w:cs="Calibri"/>
          <w:sz w:val="24"/>
          <w:szCs w:val="24"/>
        </w:rPr>
        <w:t xml:space="preserve"> l’individuazione delle persone elencate di seguito come </w:t>
      </w:r>
      <w:r w:rsidRPr="005812AB">
        <w:rPr>
          <w:rFonts w:ascii="Calibri" w:hAnsi="Calibri" w:cs="Calibri"/>
          <w:b/>
          <w:bCs/>
          <w:sz w:val="24"/>
          <w:szCs w:val="24"/>
        </w:rPr>
        <w:t>lavoratori incaricati dell'attuazione delle misure di lotta antincendio</w:t>
      </w:r>
      <w:r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5812AB">
        <w:rPr>
          <w:rFonts w:ascii="Calibri" w:hAnsi="Calibri" w:cs="Calibri"/>
          <w:b/>
          <w:bCs/>
          <w:sz w:val="24"/>
          <w:szCs w:val="24"/>
        </w:rPr>
        <w:t>di primo soccorso</w:t>
      </w:r>
      <w:r>
        <w:rPr>
          <w:rFonts w:ascii="Calibri" w:hAnsi="Calibri" w:cs="Calibri"/>
          <w:b/>
          <w:bCs/>
          <w:sz w:val="24"/>
          <w:szCs w:val="24"/>
        </w:rPr>
        <w:t xml:space="preserve"> e utilizzo defibrillatore semiautomatico – DAE</w:t>
      </w:r>
      <w:r w:rsidR="000E7336" w:rsidRPr="000E7336">
        <w:rPr>
          <w:rFonts w:asciiTheme="minorHAnsi" w:hAnsiTheme="minorHAnsi" w:cstheme="minorHAnsi"/>
          <w:sz w:val="24"/>
          <w:szCs w:val="24"/>
        </w:rPr>
        <w:t>.</w:t>
      </w:r>
    </w:p>
    <w:p w14:paraId="338206CA" w14:textId="77777777" w:rsidR="000E7336" w:rsidRPr="000E7336" w:rsidRDefault="000E7336" w:rsidP="000E7336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126"/>
        <w:gridCol w:w="1560"/>
        <w:gridCol w:w="1559"/>
        <w:gridCol w:w="1984"/>
      </w:tblGrid>
      <w:tr w:rsidR="00E41458" w:rsidRPr="000E7336" w14:paraId="6AE65AF9" w14:textId="4E764EB4" w:rsidTr="00E41458">
        <w:trPr>
          <w:trHeight w:val="397"/>
        </w:trPr>
        <w:tc>
          <w:tcPr>
            <w:tcW w:w="2405" w:type="dxa"/>
            <w:shd w:val="clear" w:color="auto" w:fill="auto"/>
            <w:vAlign w:val="center"/>
          </w:tcPr>
          <w:p w14:paraId="1E4B3818" w14:textId="77777777" w:rsidR="00E41458" w:rsidRPr="000E7336" w:rsidRDefault="00E41458" w:rsidP="0086756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E7336">
              <w:rPr>
                <w:rFonts w:asciiTheme="minorHAnsi" w:hAnsiTheme="minorHAnsi" w:cstheme="minorHAnsi"/>
                <w:b/>
                <w:sz w:val="24"/>
                <w:szCs w:val="24"/>
              </w:rPr>
              <w:t>Nome e Cognome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6B3B9D9" w14:textId="4F245DD4" w:rsidR="00E41458" w:rsidRPr="000E7336" w:rsidRDefault="00E41458" w:rsidP="0086756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  <w:r w:rsidRPr="000E7336">
              <w:rPr>
                <w:rFonts w:asciiTheme="minorHAnsi" w:hAnsiTheme="minorHAnsi" w:cstheme="minorHAnsi"/>
                <w:b/>
                <w:sz w:val="24"/>
                <w:szCs w:val="24"/>
              </w:rPr>
              <w:t>ede di Lavoro</w:t>
            </w:r>
          </w:p>
          <w:p w14:paraId="77ED9E75" w14:textId="77777777" w:rsidR="00E41458" w:rsidRPr="000E7336" w:rsidRDefault="00E41458" w:rsidP="0086756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E7336">
              <w:rPr>
                <w:rFonts w:asciiTheme="minorHAnsi" w:hAnsiTheme="minorHAnsi" w:cstheme="minorHAnsi"/>
                <w:b/>
                <w:sz w:val="24"/>
                <w:szCs w:val="24"/>
              </w:rPr>
              <w:t>(CODICE SIPE)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E4EC88" w14:textId="77777777" w:rsidR="00E41458" w:rsidRPr="000E7336" w:rsidRDefault="00E41458" w:rsidP="0086756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E7336">
              <w:rPr>
                <w:rFonts w:asciiTheme="minorHAnsi" w:hAnsiTheme="minorHAnsi" w:cstheme="minorHAnsi"/>
                <w:b/>
                <w:sz w:val="24"/>
                <w:szCs w:val="24"/>
              </w:rPr>
              <w:t>Antincendio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530B53" w14:textId="77777777" w:rsidR="00E41458" w:rsidRPr="000E7336" w:rsidRDefault="00E41458" w:rsidP="0086756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E7336">
              <w:rPr>
                <w:rFonts w:asciiTheme="minorHAnsi" w:hAnsiTheme="minorHAnsi" w:cstheme="minorHAnsi"/>
                <w:b/>
                <w:sz w:val="24"/>
                <w:szCs w:val="24"/>
              </w:rPr>
              <w:t>Primo Soccorso</w:t>
            </w:r>
          </w:p>
        </w:tc>
        <w:tc>
          <w:tcPr>
            <w:tcW w:w="1984" w:type="dxa"/>
          </w:tcPr>
          <w:p w14:paraId="2BB63E36" w14:textId="67C9C7E5" w:rsidR="00E41458" w:rsidRPr="000E7336" w:rsidRDefault="00E41458" w:rsidP="0086756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Defibrillatore semiautomatico</w:t>
            </w:r>
          </w:p>
        </w:tc>
      </w:tr>
      <w:tr w:rsidR="00E41458" w:rsidRPr="000E7336" w14:paraId="7697F158" w14:textId="097D69E6" w:rsidTr="00E41458">
        <w:trPr>
          <w:trHeight w:val="397"/>
        </w:trPr>
        <w:tc>
          <w:tcPr>
            <w:tcW w:w="2405" w:type="dxa"/>
            <w:shd w:val="clear" w:color="auto" w:fill="auto"/>
          </w:tcPr>
          <w:p w14:paraId="223CEAFC" w14:textId="2696C708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95124876"/>
                <w:placeholder>
                  <w:docPart w:val="E9665E2B70724FD9AD0384C47EFD6255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p w14:paraId="160F8803" w14:textId="169642E5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12151309"/>
                <w:placeholder>
                  <w:docPart w:val="6C61A2322C40437CB19672292F505979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sdt>
          <w:sdtPr>
            <w:rPr>
              <w:rFonts w:asciiTheme="minorHAnsi" w:hAnsiTheme="minorHAnsi" w:cstheme="minorHAnsi"/>
              <w:sz w:val="24"/>
              <w:szCs w:val="24"/>
            </w:rPr>
            <w:id w:val="257180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shd w:val="clear" w:color="auto" w:fill="auto"/>
                <w:vAlign w:val="center"/>
              </w:tcPr>
              <w:p w14:paraId="6CE192FC" w14:textId="2FD8A135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2086754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shd w:val="clear" w:color="auto" w:fill="auto"/>
                <w:vAlign w:val="center"/>
              </w:tcPr>
              <w:p w14:paraId="24D0BAB8" w14:textId="5435B1B6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157309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4" w:type="dxa"/>
                <w:vAlign w:val="center"/>
              </w:tcPr>
              <w:p w14:paraId="2B544C96" w14:textId="0416BB20" w:rsidR="00E41458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41458" w:rsidRPr="000E7336" w14:paraId="79F87B68" w14:textId="5C0ADA87" w:rsidTr="00E41458">
        <w:trPr>
          <w:trHeight w:val="397"/>
        </w:trPr>
        <w:tc>
          <w:tcPr>
            <w:tcW w:w="2405" w:type="dxa"/>
            <w:shd w:val="clear" w:color="auto" w:fill="auto"/>
          </w:tcPr>
          <w:p w14:paraId="3E12A844" w14:textId="15157BBA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359948565"/>
                <w:placeholder>
                  <w:docPart w:val="78C82E4318644A909F2D1308C5A827DC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p w14:paraId="6CCE16BC" w14:textId="619A5FDB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909657256"/>
                <w:placeholder>
                  <w:docPart w:val="23CBE80864524BCFA9BADD70BB70AF13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sdt>
          <w:sdtPr>
            <w:rPr>
              <w:rFonts w:asciiTheme="minorHAnsi" w:hAnsiTheme="minorHAnsi" w:cstheme="minorHAnsi"/>
              <w:sz w:val="24"/>
              <w:szCs w:val="24"/>
            </w:rPr>
            <w:id w:val="2008401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shd w:val="clear" w:color="auto" w:fill="auto"/>
                <w:vAlign w:val="center"/>
              </w:tcPr>
              <w:p w14:paraId="394B28ED" w14:textId="22EADDFA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19402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shd w:val="clear" w:color="auto" w:fill="auto"/>
                <w:vAlign w:val="center"/>
              </w:tcPr>
              <w:p w14:paraId="136DE50A" w14:textId="5C087AF3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908927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4" w:type="dxa"/>
                <w:vAlign w:val="center"/>
              </w:tcPr>
              <w:p w14:paraId="276E4430" w14:textId="42B917B6" w:rsidR="00E41458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41458" w:rsidRPr="000E7336" w14:paraId="5064CB08" w14:textId="4C3AA26E" w:rsidTr="00E41458">
        <w:trPr>
          <w:trHeight w:val="397"/>
        </w:trPr>
        <w:tc>
          <w:tcPr>
            <w:tcW w:w="2405" w:type="dxa"/>
            <w:shd w:val="clear" w:color="auto" w:fill="auto"/>
          </w:tcPr>
          <w:p w14:paraId="4CA34F9F" w14:textId="40884D81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89564252"/>
                <w:placeholder>
                  <w:docPart w:val="EBC3381D233242068464B2417B7FEA91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p w14:paraId="303276EE" w14:textId="3D2152F5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15956849"/>
                <w:placeholder>
                  <w:docPart w:val="2C7D92AEB6874304A81B7D8784AEA885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sdt>
          <w:sdtPr>
            <w:rPr>
              <w:rFonts w:asciiTheme="minorHAnsi" w:hAnsiTheme="minorHAnsi" w:cstheme="minorHAnsi"/>
              <w:sz w:val="24"/>
              <w:szCs w:val="24"/>
            </w:rPr>
            <w:id w:val="-1732069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shd w:val="clear" w:color="auto" w:fill="auto"/>
                <w:vAlign w:val="center"/>
              </w:tcPr>
              <w:p w14:paraId="1B095F15" w14:textId="2234CFBD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408435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shd w:val="clear" w:color="auto" w:fill="auto"/>
                <w:vAlign w:val="center"/>
              </w:tcPr>
              <w:p w14:paraId="51915B34" w14:textId="3A883B9A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1549911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4" w:type="dxa"/>
                <w:vAlign w:val="center"/>
              </w:tcPr>
              <w:p w14:paraId="00762A42" w14:textId="4B7F18DB" w:rsidR="00E41458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41458" w:rsidRPr="000E7336" w14:paraId="56E8F52D" w14:textId="503FE6B7" w:rsidTr="00E41458">
        <w:trPr>
          <w:trHeight w:val="397"/>
        </w:trPr>
        <w:tc>
          <w:tcPr>
            <w:tcW w:w="2405" w:type="dxa"/>
            <w:shd w:val="clear" w:color="auto" w:fill="auto"/>
          </w:tcPr>
          <w:p w14:paraId="45CDD663" w14:textId="2C284518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578440169"/>
                <w:placeholder>
                  <w:docPart w:val="2A7867F822354EEFAB063CBCA3F6C5E2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-891426429"/>
              <w:placeholder>
                <w:docPart w:val="F7702FCBB5874A529BEE859A0E95D641"/>
              </w:placeholder>
              <w:showingPlcHdr/>
            </w:sdtPr>
            <w:sdtContent>
              <w:p w14:paraId="04A65DB3" w14:textId="41AB213A" w:rsidR="00E41458" w:rsidRPr="000E7336" w:rsidRDefault="00E41458" w:rsidP="00E41458">
                <w:pPr>
                  <w:jc w:val="both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490443">
                  <w:rPr>
                    <w:rStyle w:val="Testosegnaposto"/>
                  </w:rPr>
                  <w:t>Fare clic o toccare qui per immettere il testo.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4"/>
              <w:szCs w:val="24"/>
            </w:rPr>
            <w:id w:val="784772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shd w:val="clear" w:color="auto" w:fill="auto"/>
                <w:vAlign w:val="center"/>
              </w:tcPr>
              <w:p w14:paraId="7D65454F" w14:textId="5C6B3FC0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1693912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shd w:val="clear" w:color="auto" w:fill="auto"/>
                <w:vAlign w:val="center"/>
              </w:tcPr>
              <w:p w14:paraId="3120EB20" w14:textId="68A14EFA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875393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4" w:type="dxa"/>
                <w:vAlign w:val="center"/>
              </w:tcPr>
              <w:p w14:paraId="3E82D1EC" w14:textId="438AFC0B" w:rsidR="00E41458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41458" w:rsidRPr="000E7336" w14:paraId="00C12A43" w14:textId="3BBC2F10" w:rsidTr="00E41458">
        <w:trPr>
          <w:trHeight w:val="397"/>
        </w:trPr>
        <w:tc>
          <w:tcPr>
            <w:tcW w:w="2405" w:type="dxa"/>
            <w:shd w:val="clear" w:color="auto" w:fill="auto"/>
          </w:tcPr>
          <w:p w14:paraId="4212B549" w14:textId="5C265610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322658576"/>
                <w:placeholder>
                  <w:docPart w:val="0CB86FBB6F334B2C928A6C45D8BD6AE4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p w14:paraId="62C1879C" w14:textId="290DD4C5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416779106"/>
                <w:placeholder>
                  <w:docPart w:val="7C9A582D5FBE4C28AF4F1FCEFEC26C11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sdt>
          <w:sdtPr>
            <w:rPr>
              <w:rFonts w:asciiTheme="minorHAnsi" w:hAnsiTheme="minorHAnsi" w:cstheme="minorHAnsi"/>
              <w:sz w:val="24"/>
              <w:szCs w:val="24"/>
            </w:rPr>
            <w:id w:val="51588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shd w:val="clear" w:color="auto" w:fill="auto"/>
                <w:vAlign w:val="center"/>
              </w:tcPr>
              <w:p w14:paraId="357C6090" w14:textId="69C3DC49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128184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shd w:val="clear" w:color="auto" w:fill="auto"/>
                <w:vAlign w:val="center"/>
              </w:tcPr>
              <w:p w14:paraId="7F913592" w14:textId="4228C329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194776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4" w:type="dxa"/>
                <w:vAlign w:val="center"/>
              </w:tcPr>
              <w:p w14:paraId="3D665AF8" w14:textId="644A5F3C" w:rsidR="00E41458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41458" w:rsidRPr="000E7336" w14:paraId="58ABC448" w14:textId="1ABCB3FD" w:rsidTr="00E41458">
        <w:trPr>
          <w:trHeight w:val="397"/>
        </w:trPr>
        <w:tc>
          <w:tcPr>
            <w:tcW w:w="2405" w:type="dxa"/>
            <w:shd w:val="clear" w:color="auto" w:fill="auto"/>
          </w:tcPr>
          <w:p w14:paraId="0D7F0883" w14:textId="05A9B572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03425987"/>
                <w:placeholder>
                  <w:docPart w:val="9E348946EE6D4BB3A59705A1D138CB92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p w14:paraId="5D763798" w14:textId="292BFA85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949703810"/>
                <w:placeholder>
                  <w:docPart w:val="9D032E6FDE48425FA82590A83A695C7E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sdt>
          <w:sdtPr>
            <w:rPr>
              <w:rFonts w:asciiTheme="minorHAnsi" w:hAnsiTheme="minorHAnsi" w:cstheme="minorHAnsi"/>
              <w:sz w:val="24"/>
              <w:szCs w:val="24"/>
            </w:rPr>
            <w:id w:val="163837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shd w:val="clear" w:color="auto" w:fill="auto"/>
                <w:vAlign w:val="center"/>
              </w:tcPr>
              <w:p w14:paraId="1B3FBBCB" w14:textId="48389C2E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970409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shd w:val="clear" w:color="auto" w:fill="auto"/>
                <w:vAlign w:val="center"/>
              </w:tcPr>
              <w:p w14:paraId="77141663" w14:textId="4E9423E0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677934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4" w:type="dxa"/>
                <w:vAlign w:val="center"/>
              </w:tcPr>
              <w:p w14:paraId="5451A6DC" w14:textId="39B42F89" w:rsidR="00E41458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41458" w:rsidRPr="000E7336" w14:paraId="566A6404" w14:textId="5B7B175E" w:rsidTr="00E41458">
        <w:trPr>
          <w:trHeight w:val="397"/>
        </w:trPr>
        <w:tc>
          <w:tcPr>
            <w:tcW w:w="2405" w:type="dxa"/>
            <w:shd w:val="clear" w:color="auto" w:fill="auto"/>
          </w:tcPr>
          <w:p w14:paraId="5095E2C9" w14:textId="05A32A09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668535769"/>
                <w:placeholder>
                  <w:docPart w:val="808F794E86FA4491B14847F9D5FB28A6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p w14:paraId="212A10B0" w14:textId="2018F801" w:rsidR="00E41458" w:rsidRPr="000E7336" w:rsidRDefault="00E41458" w:rsidP="00E4145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3549475"/>
                <w:placeholder>
                  <w:docPart w:val="7E0EBB2BDF124BDF8B229E12D7A5A567"/>
                </w:placeholder>
                <w:showingPlcHdr/>
              </w:sdtPr>
              <w:sdtContent>
                <w:r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sdt>
          <w:sdtPr>
            <w:rPr>
              <w:rFonts w:asciiTheme="minorHAnsi" w:hAnsiTheme="minorHAnsi" w:cstheme="minorHAnsi"/>
              <w:sz w:val="24"/>
              <w:szCs w:val="24"/>
            </w:rPr>
            <w:id w:val="1214389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60" w:type="dxa"/>
                <w:shd w:val="clear" w:color="auto" w:fill="auto"/>
                <w:vAlign w:val="center"/>
              </w:tcPr>
              <w:p w14:paraId="65CEF758" w14:textId="45623AE6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966280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shd w:val="clear" w:color="auto" w:fill="auto"/>
                <w:vAlign w:val="center"/>
              </w:tcPr>
              <w:p w14:paraId="4FF3C8C7" w14:textId="7F716275" w:rsidR="00E41458" w:rsidRPr="000E7336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159169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4" w:type="dxa"/>
                <w:vAlign w:val="center"/>
              </w:tcPr>
              <w:p w14:paraId="1C3C5C00" w14:textId="41A342AD" w:rsidR="00E41458" w:rsidRDefault="00E41458" w:rsidP="00E41458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0E733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711B6663" w14:textId="77777777" w:rsidR="000E7336" w:rsidRPr="000E7336" w:rsidRDefault="000E7336" w:rsidP="000E7336">
      <w:pPr>
        <w:rPr>
          <w:rFonts w:asciiTheme="minorHAnsi" w:hAnsiTheme="minorHAnsi" w:cstheme="minorHAnsi"/>
          <w:sz w:val="24"/>
          <w:szCs w:val="24"/>
        </w:rPr>
      </w:pPr>
    </w:p>
    <w:p w14:paraId="3B6A0050" w14:textId="43852359" w:rsidR="000E7336" w:rsidRPr="000E7336" w:rsidRDefault="000E7336" w:rsidP="00E414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E7336">
        <w:rPr>
          <w:rFonts w:asciiTheme="minorHAnsi" w:hAnsiTheme="minorHAnsi" w:cstheme="minorHAnsi"/>
          <w:sz w:val="24"/>
          <w:szCs w:val="24"/>
        </w:rPr>
        <w:t>Parma,</w:t>
      </w:r>
      <w:r w:rsidRPr="000E733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1358782452"/>
          <w:placeholder>
            <w:docPart w:val="DefaultPlaceholder_-1854013437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A10BAB" w:rsidRPr="00E76064">
            <w:rPr>
              <w:rStyle w:val="Testosegnaposto"/>
            </w:rPr>
            <w:t>Fare clic o toccare qui per immettere una data.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1"/>
        <w:gridCol w:w="4811"/>
      </w:tblGrid>
      <w:tr w:rsidR="000E7336" w:rsidRPr="000E7336" w14:paraId="5602594C" w14:textId="77777777" w:rsidTr="00867568">
        <w:trPr>
          <w:jc w:val="center"/>
        </w:trPr>
        <w:tc>
          <w:tcPr>
            <w:tcW w:w="4811" w:type="dxa"/>
            <w:shd w:val="clear" w:color="auto" w:fill="auto"/>
          </w:tcPr>
          <w:p w14:paraId="63F1DA43" w14:textId="159BE6EB" w:rsidR="000E7336" w:rsidRPr="000E7336" w:rsidRDefault="000E7336" w:rsidP="00867568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4811" w:type="dxa"/>
            <w:shd w:val="clear" w:color="auto" w:fill="auto"/>
          </w:tcPr>
          <w:p w14:paraId="79E614AE" w14:textId="66CEB0ED" w:rsidR="000E7336" w:rsidRDefault="000E7336" w:rsidP="000E7336">
            <w:pPr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0E7336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Il </w:t>
            </w:r>
            <w:r w:rsidRPr="000E7336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Direttore o Dirigente</w:t>
            </w:r>
          </w:p>
          <w:p w14:paraId="70CF266F" w14:textId="521348CC" w:rsidR="000E7336" w:rsidRPr="000E7336" w:rsidRDefault="00A10BAB" w:rsidP="00E41458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A10BAB">
              <w:rPr>
                <w:rFonts w:asciiTheme="minorHAnsi" w:eastAsia="Calibri" w:hAnsiTheme="minorHAnsi" w:cstheme="minorHAnsi"/>
                <w:bCs/>
              </w:rPr>
              <w:t>(firmato digitalmente ai sensi del D.Lgs 82/2005)</w:t>
            </w:r>
          </w:p>
        </w:tc>
      </w:tr>
    </w:tbl>
    <w:p w14:paraId="6C9AC5E4" w14:textId="77777777" w:rsidR="000E7336" w:rsidRDefault="000E7336" w:rsidP="000E7336">
      <w:pPr>
        <w:rPr>
          <w:rFonts w:ascii="Calibri" w:hAnsi="Calibri" w:cs="Calibri"/>
          <w:sz w:val="24"/>
          <w:szCs w:val="24"/>
        </w:rPr>
      </w:pPr>
    </w:p>
    <w:sectPr w:rsidR="000E7336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5869D" w14:textId="77777777" w:rsidR="000E7336" w:rsidRDefault="000E7336" w:rsidP="000E7336">
      <w:r>
        <w:separator/>
      </w:r>
    </w:p>
  </w:endnote>
  <w:endnote w:type="continuationSeparator" w:id="0">
    <w:p w14:paraId="2C2C714C" w14:textId="77777777" w:rsidR="000E7336" w:rsidRDefault="000E7336" w:rsidP="000E7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DA65F" w14:textId="77777777" w:rsidR="000E7336" w:rsidRDefault="000E7336" w:rsidP="000E7336">
    <w:pPr>
      <w:pStyle w:val="Pidipagina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1F73C0" wp14:editId="5DA88742">
          <wp:simplePos x="0" y="0"/>
          <wp:positionH relativeFrom="margin">
            <wp:posOffset>2155825</wp:posOffset>
          </wp:positionH>
          <wp:positionV relativeFrom="paragraph">
            <wp:posOffset>-46355</wp:posOffset>
          </wp:positionV>
          <wp:extent cx="2163445" cy="467995"/>
          <wp:effectExtent l="0" t="0" r="0" b="0"/>
          <wp:wrapNone/>
          <wp:docPr id="2" name="Immagine 31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4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7FCC2" w14:textId="77777777" w:rsidR="000E7336" w:rsidRDefault="000E733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9D3F6" w14:textId="77777777" w:rsidR="000E7336" w:rsidRDefault="000E7336" w:rsidP="000E7336">
      <w:r>
        <w:separator/>
      </w:r>
    </w:p>
  </w:footnote>
  <w:footnote w:type="continuationSeparator" w:id="0">
    <w:p w14:paraId="24FB340D" w14:textId="77777777" w:rsidR="000E7336" w:rsidRDefault="000E7336" w:rsidP="000E7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3A23F" w14:textId="77777777" w:rsidR="000E7336" w:rsidRDefault="000E7336" w:rsidP="000E7336">
    <w:pPr>
      <w:pStyle w:val="Intestazione"/>
      <w:tabs>
        <w:tab w:val="clear" w:pos="9638"/>
      </w:tabs>
    </w:pPr>
  </w:p>
  <w:tbl>
    <w:tblPr>
      <w:tblW w:w="1020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58"/>
      <w:gridCol w:w="6464"/>
      <w:gridCol w:w="1984"/>
    </w:tblGrid>
    <w:tr w:rsidR="000E7336" w:rsidRPr="00B10886" w14:paraId="4ABC5E89" w14:textId="77777777" w:rsidTr="00867568">
      <w:trPr>
        <w:cantSplit/>
        <w:trHeight w:val="1408"/>
      </w:trPr>
      <w:tc>
        <w:tcPr>
          <w:tcW w:w="1758" w:type="dxa"/>
          <w:vAlign w:val="center"/>
        </w:tcPr>
        <w:p w14:paraId="60F44CE3" w14:textId="77777777" w:rsidR="000E7336" w:rsidRPr="00B10886" w:rsidRDefault="000E7336" w:rsidP="000E7336">
          <w:pPr>
            <w:spacing w:before="120"/>
            <w:jc w:val="center"/>
            <w:rPr>
              <w:sz w:val="22"/>
              <w:szCs w:val="24"/>
            </w:rPr>
          </w:pPr>
          <w:r w:rsidRPr="00B10886">
            <w:rPr>
              <w:noProof/>
              <w:sz w:val="24"/>
              <w:szCs w:val="24"/>
            </w:rPr>
            <w:drawing>
              <wp:inline distT="0" distB="0" distL="0" distR="0" wp14:anchorId="49FC541B" wp14:editId="70336599">
                <wp:extent cx="930275" cy="84264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3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27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4" w:type="dxa"/>
          <w:vAlign w:val="center"/>
        </w:tcPr>
        <w:p w14:paraId="17368000" w14:textId="77777777" w:rsidR="000E7336" w:rsidRPr="00B10886" w:rsidRDefault="000E7336" w:rsidP="000E7336">
          <w:pPr>
            <w:spacing w:line="276" w:lineRule="auto"/>
            <w:jc w:val="center"/>
            <w:rPr>
              <w:rFonts w:ascii="Calibri" w:hAnsi="Calibri"/>
              <w:b/>
              <w:smallCaps/>
              <w:color w:val="004F9F"/>
              <w:sz w:val="44"/>
              <w:szCs w:val="44"/>
            </w:rPr>
          </w:pPr>
          <w:r>
            <w:rPr>
              <w:rFonts w:ascii="Calibri" w:hAnsi="Calibri"/>
              <w:b/>
              <w:smallCaps/>
              <w:color w:val="004F9F"/>
              <w:sz w:val="44"/>
              <w:szCs w:val="44"/>
            </w:rPr>
            <w:t xml:space="preserve">Università degli Studi </w:t>
          </w:r>
          <w:r w:rsidRPr="00B10886">
            <w:rPr>
              <w:rFonts w:ascii="Calibri" w:hAnsi="Calibri"/>
              <w:b/>
              <w:smallCaps/>
              <w:color w:val="004F9F"/>
              <w:sz w:val="44"/>
              <w:szCs w:val="44"/>
            </w:rPr>
            <w:t xml:space="preserve">di Parma </w:t>
          </w:r>
        </w:p>
      </w:tc>
      <w:tc>
        <w:tcPr>
          <w:tcW w:w="1984" w:type="dxa"/>
          <w:vAlign w:val="center"/>
        </w:tcPr>
        <w:p w14:paraId="47D2FCF0" w14:textId="77777777" w:rsidR="000E7336" w:rsidRDefault="000E7336" w:rsidP="000E7336">
          <w:pPr>
            <w:spacing w:after="120"/>
            <w:ind w:left="-70"/>
            <w:jc w:val="center"/>
            <w:rPr>
              <w:rFonts w:ascii="Calibri" w:hAnsi="Calibri"/>
              <w:smallCaps/>
              <w:color w:val="004F9F"/>
              <w:sz w:val="24"/>
              <w:szCs w:val="24"/>
            </w:rPr>
          </w:pPr>
          <w:r>
            <w:rPr>
              <w:rFonts w:ascii="Calibri" w:hAnsi="Calibri"/>
              <w:smallCaps/>
              <w:color w:val="004F9F"/>
              <w:sz w:val="24"/>
              <w:szCs w:val="24"/>
            </w:rPr>
            <w:t>SIC_MOD_03</w:t>
          </w:r>
        </w:p>
        <w:p w14:paraId="4AFF99CE" w14:textId="61C3C708" w:rsidR="000E7336" w:rsidRPr="00B10886" w:rsidRDefault="000E7336" w:rsidP="000E7336">
          <w:pPr>
            <w:spacing w:after="120"/>
            <w:ind w:left="-70"/>
            <w:jc w:val="center"/>
            <w:rPr>
              <w:rFonts w:ascii="Arial" w:hAnsi="Arial"/>
              <w:smallCaps/>
              <w:sz w:val="22"/>
              <w:szCs w:val="24"/>
            </w:rPr>
          </w:pPr>
          <w:r>
            <w:rPr>
              <w:rFonts w:ascii="Calibri" w:hAnsi="Calibri"/>
              <w:smallCaps/>
              <w:color w:val="004F9F"/>
              <w:sz w:val="24"/>
              <w:szCs w:val="24"/>
            </w:rPr>
            <w:t>r. 0</w:t>
          </w:r>
          <w:r w:rsidR="00E41458">
            <w:rPr>
              <w:rFonts w:ascii="Calibri" w:hAnsi="Calibri"/>
              <w:smallCaps/>
              <w:color w:val="004F9F"/>
              <w:sz w:val="24"/>
              <w:szCs w:val="24"/>
            </w:rPr>
            <w:t>1</w:t>
          </w:r>
          <w:r>
            <w:rPr>
              <w:rFonts w:ascii="Calibri" w:hAnsi="Calibri"/>
              <w:smallCaps/>
              <w:color w:val="004F9F"/>
              <w:sz w:val="24"/>
              <w:szCs w:val="24"/>
            </w:rPr>
            <w:t xml:space="preserve"> - </w:t>
          </w:r>
          <w:r w:rsidR="00E41458">
            <w:rPr>
              <w:rFonts w:ascii="Calibri" w:hAnsi="Calibri"/>
              <w:smallCaps/>
              <w:color w:val="004F9F"/>
              <w:sz w:val="24"/>
              <w:szCs w:val="24"/>
            </w:rPr>
            <w:t>12</w:t>
          </w:r>
          <w:r>
            <w:rPr>
              <w:rFonts w:ascii="Calibri" w:hAnsi="Calibri"/>
              <w:smallCaps/>
              <w:color w:val="004F9F"/>
              <w:sz w:val="24"/>
              <w:szCs w:val="24"/>
            </w:rPr>
            <w:t>/2021</w:t>
          </w:r>
        </w:p>
      </w:tc>
    </w:tr>
  </w:tbl>
  <w:p w14:paraId="4654BE18" w14:textId="77777777" w:rsidR="000E7336" w:rsidRPr="000E7336" w:rsidRDefault="000E7336" w:rsidP="000E733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I92DsD87y7/zvZ4qCB8bH+Xk489pYUvAF4Zwm31OVEldDEV2WPAvt8wjwGrEK1RNX7K+npifzPLkhYHoq3b3A==" w:salt="tjwE4MbJR/SL9T3XHeONpw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E1"/>
    <w:rsid w:val="000E7336"/>
    <w:rsid w:val="001C1F3B"/>
    <w:rsid w:val="00320BAC"/>
    <w:rsid w:val="007C7832"/>
    <w:rsid w:val="008F61E1"/>
    <w:rsid w:val="00A10BAB"/>
    <w:rsid w:val="00E41458"/>
    <w:rsid w:val="00FA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110F7"/>
  <w15:chartTrackingRefBased/>
  <w15:docId w15:val="{5D55D65F-D362-403C-AAF1-EF35368C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7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E733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7336"/>
  </w:style>
  <w:style w:type="paragraph" w:styleId="Pidipagina">
    <w:name w:val="footer"/>
    <w:basedOn w:val="Normale"/>
    <w:link w:val="PidipaginaCarattere"/>
    <w:uiPriority w:val="99"/>
    <w:unhideWhenUsed/>
    <w:rsid w:val="000E733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7336"/>
  </w:style>
  <w:style w:type="paragraph" w:customStyle="1" w:styleId="Default">
    <w:name w:val="Default"/>
    <w:rsid w:val="000E733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character" w:styleId="Collegamentoipertestuale">
    <w:name w:val="Hyperlink"/>
    <w:rsid w:val="000E7336"/>
    <w:rPr>
      <w:color w:val="0563C1"/>
      <w:u w:val="single"/>
    </w:rPr>
  </w:style>
  <w:style w:type="character" w:styleId="Testosegnaposto">
    <w:name w:val="Placeholder Text"/>
    <w:basedOn w:val="Carpredefinitoparagrafo"/>
    <w:uiPriority w:val="99"/>
    <w:semiHidden/>
    <w:rsid w:val="000E73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medprev@unipr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DEAA09476C24F9EBEF61A5499D392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34B00C-C45F-45A4-83D4-423FA6BCDF41}"/>
      </w:docPartPr>
      <w:docPartBody>
        <w:p w:rsidR="00C45810" w:rsidRDefault="000450B7" w:rsidP="000450B7">
          <w:pPr>
            <w:pStyle w:val="3DEAA09476C24F9EBEF61A5499D39264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BE1F2BC166646708E5F5EDEF2044C5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6CAB89-48D1-4571-923B-B69235D369B5}"/>
      </w:docPartPr>
      <w:docPartBody>
        <w:p w:rsidR="00C45810" w:rsidRDefault="000450B7" w:rsidP="000450B7">
          <w:pPr>
            <w:pStyle w:val="9BE1F2BC166646708E5F5EDEF2044C57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491FED-2C4E-4422-9B2D-1B78F99031D4}"/>
      </w:docPartPr>
      <w:docPartBody>
        <w:p w:rsidR="00C45810" w:rsidRDefault="000450B7">
          <w:r w:rsidRPr="00E76064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E9665E2B70724FD9AD0384C47EFD625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22A2AA5-AB8C-443A-B5CC-692E4004EB33}"/>
      </w:docPartPr>
      <w:docPartBody>
        <w:p w:rsidR="00000000" w:rsidRDefault="007B586C" w:rsidP="007B586C">
          <w:pPr>
            <w:pStyle w:val="E9665E2B70724FD9AD0384C47EFD6255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61A2322C40437CB19672292F50597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8B3B27-76D7-48C5-8521-8DB4B6FEE398}"/>
      </w:docPartPr>
      <w:docPartBody>
        <w:p w:rsidR="00000000" w:rsidRDefault="007B586C" w:rsidP="007B586C">
          <w:pPr>
            <w:pStyle w:val="6C61A2322C40437CB19672292F505979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8C82E4318644A909F2D1308C5A827D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FA4307-36E6-405E-9628-203128DDA03E}"/>
      </w:docPartPr>
      <w:docPartBody>
        <w:p w:rsidR="00000000" w:rsidRDefault="007B586C" w:rsidP="007B586C">
          <w:pPr>
            <w:pStyle w:val="78C82E4318644A909F2D1308C5A827DC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3CBE80864524BCFA9BADD70BB70AF1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E4C6A39-DA15-4742-92C4-8DB3C6BDE243}"/>
      </w:docPartPr>
      <w:docPartBody>
        <w:p w:rsidR="00000000" w:rsidRDefault="007B586C" w:rsidP="007B586C">
          <w:pPr>
            <w:pStyle w:val="23CBE80864524BCFA9BADD70BB70AF13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BC3381D233242068464B2417B7FEA9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B0D0290-C27E-4F95-908C-6991B1DD4881}"/>
      </w:docPartPr>
      <w:docPartBody>
        <w:p w:rsidR="00000000" w:rsidRDefault="007B586C" w:rsidP="007B586C">
          <w:pPr>
            <w:pStyle w:val="EBC3381D233242068464B2417B7FEA91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C7D92AEB6874304A81B7D8784AEA8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8711B7D-72F0-4301-B1E2-499802890BF6}"/>
      </w:docPartPr>
      <w:docPartBody>
        <w:p w:rsidR="00000000" w:rsidRDefault="007B586C" w:rsidP="007B586C">
          <w:pPr>
            <w:pStyle w:val="2C7D92AEB6874304A81B7D8784AEA885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A7867F822354EEFAB063CBCA3F6C5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4C2236-5C1A-4015-AD29-F5C4AE47298D}"/>
      </w:docPartPr>
      <w:docPartBody>
        <w:p w:rsidR="00000000" w:rsidRDefault="007B586C" w:rsidP="007B586C">
          <w:pPr>
            <w:pStyle w:val="2A7867F822354EEFAB063CBCA3F6C5E2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7702FCBB5874A529BEE859A0E95D64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3651BF-AB65-46BB-82AB-44D1E17C948D}"/>
      </w:docPartPr>
      <w:docPartBody>
        <w:p w:rsidR="00000000" w:rsidRDefault="007B586C" w:rsidP="007B586C">
          <w:pPr>
            <w:pStyle w:val="F7702FCBB5874A529BEE859A0E95D641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CB86FBB6F334B2C928A6C45D8BD6A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D83CD6D-A7D9-42C2-920E-A8BD9BEBBC91}"/>
      </w:docPartPr>
      <w:docPartBody>
        <w:p w:rsidR="00000000" w:rsidRDefault="007B586C" w:rsidP="007B586C">
          <w:pPr>
            <w:pStyle w:val="0CB86FBB6F334B2C928A6C45D8BD6AE4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C9A582D5FBE4C28AF4F1FCEFEC26C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9D9E5C-C618-4DC4-8DCF-11799E3978CF}"/>
      </w:docPartPr>
      <w:docPartBody>
        <w:p w:rsidR="00000000" w:rsidRDefault="007B586C" w:rsidP="007B586C">
          <w:pPr>
            <w:pStyle w:val="7C9A582D5FBE4C28AF4F1FCEFEC26C11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E348946EE6D4BB3A59705A1D138CB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2CC5DA0-1F8A-4DB0-829A-84F82FA6F761}"/>
      </w:docPartPr>
      <w:docPartBody>
        <w:p w:rsidR="00000000" w:rsidRDefault="007B586C" w:rsidP="007B586C">
          <w:pPr>
            <w:pStyle w:val="9E348946EE6D4BB3A59705A1D138CB92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D032E6FDE48425FA82590A83A695C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36C1BE8-9171-4E10-BFDF-C2E795D440CC}"/>
      </w:docPartPr>
      <w:docPartBody>
        <w:p w:rsidR="00000000" w:rsidRDefault="007B586C" w:rsidP="007B586C">
          <w:pPr>
            <w:pStyle w:val="9D032E6FDE48425FA82590A83A695C7E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08F794E86FA4491B14847F9D5FB28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C51B0CB-30E1-411E-89AC-9EC969705CE4}"/>
      </w:docPartPr>
      <w:docPartBody>
        <w:p w:rsidR="00000000" w:rsidRDefault="007B586C" w:rsidP="007B586C">
          <w:pPr>
            <w:pStyle w:val="808F794E86FA4491B14847F9D5FB28A6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E0EBB2BDF124BDF8B229E12D7A5A5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83EF00-30C4-484A-A407-2947C1D94A21}"/>
      </w:docPartPr>
      <w:docPartBody>
        <w:p w:rsidR="00000000" w:rsidRDefault="007B586C" w:rsidP="007B586C">
          <w:pPr>
            <w:pStyle w:val="7E0EBB2BDF124BDF8B229E12D7A5A567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0B7"/>
    <w:rsid w:val="000450B7"/>
    <w:rsid w:val="007B586C"/>
    <w:rsid w:val="00C4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B586C"/>
    <w:rPr>
      <w:color w:val="808080"/>
    </w:rPr>
  </w:style>
  <w:style w:type="paragraph" w:customStyle="1" w:styleId="3DEAA09476C24F9EBEF61A5499D39264">
    <w:name w:val="3DEAA09476C24F9EBEF61A5499D39264"/>
    <w:rsid w:val="000450B7"/>
  </w:style>
  <w:style w:type="paragraph" w:customStyle="1" w:styleId="9BE1F2BC166646708E5F5EDEF2044C57">
    <w:name w:val="9BE1F2BC166646708E5F5EDEF2044C57"/>
    <w:rsid w:val="000450B7"/>
  </w:style>
  <w:style w:type="paragraph" w:customStyle="1" w:styleId="4FEF53C7A0384E06B94361390D3D0A9C">
    <w:name w:val="4FEF53C7A0384E06B94361390D3D0A9C"/>
    <w:rsid w:val="000450B7"/>
  </w:style>
  <w:style w:type="paragraph" w:customStyle="1" w:styleId="8A182BB233DB41BFB57264007CEF8FA3">
    <w:name w:val="8A182BB233DB41BFB57264007CEF8FA3"/>
    <w:rsid w:val="000450B7"/>
  </w:style>
  <w:style w:type="paragraph" w:customStyle="1" w:styleId="27A3740EF344485EB9CC38591C2E8C7B">
    <w:name w:val="27A3740EF344485EB9CC38591C2E8C7B"/>
    <w:rsid w:val="000450B7"/>
  </w:style>
  <w:style w:type="paragraph" w:customStyle="1" w:styleId="9EE1BD751F0845D59843917CB990E484">
    <w:name w:val="9EE1BD751F0845D59843917CB990E484"/>
    <w:rsid w:val="000450B7"/>
  </w:style>
  <w:style w:type="paragraph" w:customStyle="1" w:styleId="A59D1DD8DD004244ABC69E9AFF821F29">
    <w:name w:val="A59D1DD8DD004244ABC69E9AFF821F29"/>
    <w:rsid w:val="000450B7"/>
  </w:style>
  <w:style w:type="paragraph" w:customStyle="1" w:styleId="76E7693AFA5744E98F2D8E0498C23642">
    <w:name w:val="76E7693AFA5744E98F2D8E0498C23642"/>
    <w:rsid w:val="000450B7"/>
  </w:style>
  <w:style w:type="paragraph" w:customStyle="1" w:styleId="12A686F3F72A4AE3B33C0BC2539DC7F2">
    <w:name w:val="12A686F3F72A4AE3B33C0BC2539DC7F2"/>
    <w:rsid w:val="000450B7"/>
  </w:style>
  <w:style w:type="paragraph" w:customStyle="1" w:styleId="35F8CA3363A3448BB3E0783FDC337445">
    <w:name w:val="35F8CA3363A3448BB3E0783FDC337445"/>
    <w:rsid w:val="000450B7"/>
  </w:style>
  <w:style w:type="paragraph" w:customStyle="1" w:styleId="CCB522F1C58B4A50A6DF096BE1830BA9">
    <w:name w:val="CCB522F1C58B4A50A6DF096BE1830BA9"/>
    <w:rsid w:val="000450B7"/>
  </w:style>
  <w:style w:type="paragraph" w:customStyle="1" w:styleId="01F701D7931F491F873A67A3F9D034A7">
    <w:name w:val="01F701D7931F491F873A67A3F9D034A7"/>
    <w:rsid w:val="000450B7"/>
  </w:style>
  <w:style w:type="paragraph" w:customStyle="1" w:styleId="33BEF74FEA4643AA9B8044D7AC314B84">
    <w:name w:val="33BEF74FEA4643AA9B8044D7AC314B84"/>
    <w:rsid w:val="000450B7"/>
  </w:style>
  <w:style w:type="paragraph" w:customStyle="1" w:styleId="D5253442A85D4445A727E945375B15AB">
    <w:name w:val="D5253442A85D4445A727E945375B15AB"/>
    <w:rsid w:val="000450B7"/>
  </w:style>
  <w:style w:type="paragraph" w:customStyle="1" w:styleId="99A49476A87F4047ACFCF1CBD79F09F5">
    <w:name w:val="99A49476A87F4047ACFCF1CBD79F09F5"/>
    <w:rsid w:val="000450B7"/>
  </w:style>
  <w:style w:type="paragraph" w:customStyle="1" w:styleId="80F2EE529F294DE0B10D9CC0D52D32F3">
    <w:name w:val="80F2EE529F294DE0B10D9CC0D52D32F3"/>
    <w:rsid w:val="000450B7"/>
  </w:style>
  <w:style w:type="paragraph" w:customStyle="1" w:styleId="BB3C41BCE21E41628CF6E5B8C42919EF">
    <w:name w:val="BB3C41BCE21E41628CF6E5B8C42919EF"/>
    <w:rsid w:val="007B586C"/>
  </w:style>
  <w:style w:type="paragraph" w:customStyle="1" w:styleId="8B4061F1AAAE4C3E8169D5D69AFD30BE">
    <w:name w:val="8B4061F1AAAE4C3E8169D5D69AFD30BE"/>
    <w:rsid w:val="007B586C"/>
  </w:style>
  <w:style w:type="paragraph" w:customStyle="1" w:styleId="B19E81EE83384A98934C01205EEDA10F">
    <w:name w:val="B19E81EE83384A98934C01205EEDA10F"/>
    <w:rsid w:val="007B586C"/>
  </w:style>
  <w:style w:type="paragraph" w:customStyle="1" w:styleId="8A1942E0EFFB46D98CC2C6DFD26B6CA0">
    <w:name w:val="8A1942E0EFFB46D98CC2C6DFD26B6CA0"/>
    <w:rsid w:val="007B586C"/>
  </w:style>
  <w:style w:type="paragraph" w:customStyle="1" w:styleId="AC60C286024D4C53813F9F31B422AD7E">
    <w:name w:val="AC60C286024D4C53813F9F31B422AD7E"/>
    <w:rsid w:val="007B586C"/>
  </w:style>
  <w:style w:type="paragraph" w:customStyle="1" w:styleId="664A8F59F316455E87D8D80164D534CA">
    <w:name w:val="664A8F59F316455E87D8D80164D534CA"/>
    <w:rsid w:val="007B586C"/>
  </w:style>
  <w:style w:type="paragraph" w:customStyle="1" w:styleId="208837B3B96847E287D5F8FC4125C577">
    <w:name w:val="208837B3B96847E287D5F8FC4125C577"/>
    <w:rsid w:val="007B586C"/>
  </w:style>
  <w:style w:type="paragraph" w:customStyle="1" w:styleId="76E2A4C73A7E41068D0A8C7CABA93C01">
    <w:name w:val="76E2A4C73A7E41068D0A8C7CABA93C01"/>
    <w:rsid w:val="007B586C"/>
  </w:style>
  <w:style w:type="paragraph" w:customStyle="1" w:styleId="D92A3750F9AA48B6A44C59B6B4ACA221">
    <w:name w:val="D92A3750F9AA48B6A44C59B6B4ACA221"/>
    <w:rsid w:val="007B586C"/>
  </w:style>
  <w:style w:type="paragraph" w:customStyle="1" w:styleId="763F652BAC1748EBA34EC8AE25830B51">
    <w:name w:val="763F652BAC1748EBA34EC8AE25830B51"/>
    <w:rsid w:val="007B586C"/>
  </w:style>
  <w:style w:type="paragraph" w:customStyle="1" w:styleId="7C4924DBFA7E46E898E5478E38FA4C41">
    <w:name w:val="7C4924DBFA7E46E898E5478E38FA4C41"/>
    <w:rsid w:val="007B586C"/>
  </w:style>
  <w:style w:type="paragraph" w:customStyle="1" w:styleId="C69896051AF94F5DB2FE78D8F90B7431">
    <w:name w:val="C69896051AF94F5DB2FE78D8F90B7431"/>
    <w:rsid w:val="007B586C"/>
  </w:style>
  <w:style w:type="paragraph" w:customStyle="1" w:styleId="54D01D2B347049F0BDBBAE713B1CF9FD">
    <w:name w:val="54D01D2B347049F0BDBBAE713B1CF9FD"/>
    <w:rsid w:val="007B586C"/>
  </w:style>
  <w:style w:type="paragraph" w:customStyle="1" w:styleId="B03C5DBB5995426BA573B3BE8B58CAFC">
    <w:name w:val="B03C5DBB5995426BA573B3BE8B58CAFC"/>
    <w:rsid w:val="007B586C"/>
  </w:style>
  <w:style w:type="paragraph" w:customStyle="1" w:styleId="E9665E2B70724FD9AD0384C47EFD6255">
    <w:name w:val="E9665E2B70724FD9AD0384C47EFD6255"/>
    <w:rsid w:val="007B586C"/>
  </w:style>
  <w:style w:type="paragraph" w:customStyle="1" w:styleId="6C61A2322C40437CB19672292F505979">
    <w:name w:val="6C61A2322C40437CB19672292F505979"/>
    <w:rsid w:val="007B586C"/>
  </w:style>
  <w:style w:type="paragraph" w:customStyle="1" w:styleId="78C82E4318644A909F2D1308C5A827DC">
    <w:name w:val="78C82E4318644A909F2D1308C5A827DC"/>
    <w:rsid w:val="007B586C"/>
  </w:style>
  <w:style w:type="paragraph" w:customStyle="1" w:styleId="23CBE80864524BCFA9BADD70BB70AF13">
    <w:name w:val="23CBE80864524BCFA9BADD70BB70AF13"/>
    <w:rsid w:val="007B586C"/>
  </w:style>
  <w:style w:type="paragraph" w:customStyle="1" w:styleId="EBC3381D233242068464B2417B7FEA91">
    <w:name w:val="EBC3381D233242068464B2417B7FEA91"/>
    <w:rsid w:val="007B586C"/>
  </w:style>
  <w:style w:type="paragraph" w:customStyle="1" w:styleId="2C7D92AEB6874304A81B7D8784AEA885">
    <w:name w:val="2C7D92AEB6874304A81B7D8784AEA885"/>
    <w:rsid w:val="007B586C"/>
  </w:style>
  <w:style w:type="paragraph" w:customStyle="1" w:styleId="2A7867F822354EEFAB063CBCA3F6C5E2">
    <w:name w:val="2A7867F822354EEFAB063CBCA3F6C5E2"/>
    <w:rsid w:val="007B586C"/>
  </w:style>
  <w:style w:type="paragraph" w:customStyle="1" w:styleId="F7702FCBB5874A529BEE859A0E95D641">
    <w:name w:val="F7702FCBB5874A529BEE859A0E95D641"/>
    <w:rsid w:val="007B586C"/>
  </w:style>
  <w:style w:type="paragraph" w:customStyle="1" w:styleId="0CB86FBB6F334B2C928A6C45D8BD6AE4">
    <w:name w:val="0CB86FBB6F334B2C928A6C45D8BD6AE4"/>
    <w:rsid w:val="007B586C"/>
  </w:style>
  <w:style w:type="paragraph" w:customStyle="1" w:styleId="7C9A582D5FBE4C28AF4F1FCEFEC26C11">
    <w:name w:val="7C9A582D5FBE4C28AF4F1FCEFEC26C11"/>
    <w:rsid w:val="007B586C"/>
  </w:style>
  <w:style w:type="paragraph" w:customStyle="1" w:styleId="9E348946EE6D4BB3A59705A1D138CB92">
    <w:name w:val="9E348946EE6D4BB3A59705A1D138CB92"/>
    <w:rsid w:val="007B586C"/>
  </w:style>
  <w:style w:type="paragraph" w:customStyle="1" w:styleId="9D032E6FDE48425FA82590A83A695C7E">
    <w:name w:val="9D032E6FDE48425FA82590A83A695C7E"/>
    <w:rsid w:val="007B586C"/>
  </w:style>
  <w:style w:type="paragraph" w:customStyle="1" w:styleId="808F794E86FA4491B14847F9D5FB28A6">
    <w:name w:val="808F794E86FA4491B14847F9D5FB28A6"/>
    <w:rsid w:val="007B586C"/>
  </w:style>
  <w:style w:type="paragraph" w:customStyle="1" w:styleId="7E0EBB2BDF124BDF8B229E12D7A5A567">
    <w:name w:val="7E0EBB2BDF124BDF8B229E12D7A5A567"/>
    <w:rsid w:val="007B58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CANTONI</dc:creator>
  <cp:keywords/>
  <dc:description/>
  <cp:lastModifiedBy>Nicholas CANTONI</cp:lastModifiedBy>
  <cp:revision>6</cp:revision>
  <dcterms:created xsi:type="dcterms:W3CDTF">2021-08-27T11:32:00Z</dcterms:created>
  <dcterms:modified xsi:type="dcterms:W3CDTF">2021-12-10T09:20:00Z</dcterms:modified>
</cp:coreProperties>
</file>