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14189" w14:textId="77777777" w:rsidR="00CD055E" w:rsidRPr="00636F4B" w:rsidRDefault="00CD055E" w:rsidP="00CD055E">
      <w:pPr>
        <w:rPr>
          <w:rFonts w:asciiTheme="minorHAnsi" w:hAnsiTheme="minorHAnsi" w:cstheme="minorHAnsi"/>
        </w:rPr>
      </w:pPr>
    </w:p>
    <w:p w14:paraId="3B1C22CD" w14:textId="77777777" w:rsidR="00CD055E" w:rsidRPr="00636F4B" w:rsidRDefault="00CD055E" w:rsidP="00CD055E">
      <w:pPr>
        <w:ind w:left="6946"/>
        <w:jc w:val="both"/>
        <w:rPr>
          <w:rFonts w:asciiTheme="minorHAnsi" w:hAnsiTheme="minorHAnsi" w:cstheme="minorHAnsi"/>
          <w:sz w:val="22"/>
          <w:szCs w:val="22"/>
        </w:rPr>
      </w:pPr>
      <w:r w:rsidRPr="00636F4B">
        <w:rPr>
          <w:rFonts w:asciiTheme="minorHAnsi" w:hAnsiTheme="minorHAnsi" w:cstheme="minorHAnsi"/>
          <w:sz w:val="22"/>
          <w:szCs w:val="22"/>
        </w:rPr>
        <w:t>Al Servizio Prevenzione e Protezione di Ateneo</w:t>
      </w:r>
    </w:p>
    <w:p w14:paraId="416FDA08" w14:textId="77777777" w:rsidR="00CD055E" w:rsidRPr="00636F4B" w:rsidRDefault="00105CFC" w:rsidP="00CD055E">
      <w:pPr>
        <w:spacing w:after="120"/>
        <w:ind w:left="6946"/>
        <w:jc w:val="both"/>
        <w:rPr>
          <w:rFonts w:asciiTheme="minorHAnsi" w:hAnsiTheme="minorHAnsi" w:cstheme="minorHAnsi"/>
          <w:sz w:val="22"/>
          <w:szCs w:val="22"/>
        </w:rPr>
      </w:pPr>
      <w:hyperlink r:id="rId7" w:history="1">
        <w:r w:rsidR="00CD055E" w:rsidRPr="00636F4B">
          <w:rPr>
            <w:rStyle w:val="Collegamentoipertestuale"/>
            <w:rFonts w:asciiTheme="minorHAnsi" w:hAnsiTheme="minorHAnsi" w:cstheme="minorHAnsi"/>
            <w:sz w:val="22"/>
            <w:szCs w:val="22"/>
          </w:rPr>
          <w:t>spp@unipr.it</w:t>
        </w:r>
      </w:hyperlink>
    </w:p>
    <w:p w14:paraId="7B0C2A49" w14:textId="77777777" w:rsidR="00CD055E" w:rsidRPr="00636F4B" w:rsidRDefault="00CD055E" w:rsidP="00CD055E">
      <w:pPr>
        <w:spacing w:after="120"/>
        <w:ind w:left="694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36F4B">
        <w:rPr>
          <w:rFonts w:asciiTheme="minorHAnsi" w:hAnsiTheme="minorHAnsi" w:cstheme="minorHAnsi"/>
          <w:b/>
          <w:sz w:val="22"/>
          <w:szCs w:val="22"/>
        </w:rPr>
        <w:t>INVIO MEDIANTE E-MAIL</w:t>
      </w:r>
    </w:p>
    <w:p w14:paraId="1CBF3A5E" w14:textId="77777777" w:rsidR="00CD055E" w:rsidRPr="00636F4B" w:rsidRDefault="00CD055E" w:rsidP="00CD055E">
      <w:pPr>
        <w:ind w:left="1134" w:hanging="113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F2EE7C3" w14:textId="77777777" w:rsidR="00CD055E" w:rsidRPr="00636F4B" w:rsidRDefault="00CD055E" w:rsidP="00CD055E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>OGGETTO</w:t>
      </w:r>
      <w:r w:rsidRPr="00636F4B">
        <w:rPr>
          <w:rFonts w:asciiTheme="minorHAnsi" w:hAnsiTheme="minorHAnsi" w:cstheme="minorHAnsi"/>
          <w:sz w:val="24"/>
          <w:szCs w:val="24"/>
        </w:rPr>
        <w:t>: Designazione PREPOSTO per la sicurezza ai sensi del D.lgs. 81/2008</w:t>
      </w:r>
    </w:p>
    <w:p w14:paraId="757E05D8" w14:textId="77777777" w:rsidR="00CD055E" w:rsidRPr="00636F4B" w:rsidRDefault="00CD055E" w:rsidP="00CD055E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</w:p>
    <w:p w14:paraId="7EB31FC8" w14:textId="77777777" w:rsidR="00CD055E" w:rsidRPr="00636F4B" w:rsidRDefault="00CD055E" w:rsidP="00CD055E">
      <w:pPr>
        <w:pStyle w:val="Default"/>
        <w:rPr>
          <w:rFonts w:asciiTheme="minorHAnsi" w:hAnsiTheme="minorHAnsi" w:cstheme="minorHAnsi"/>
        </w:rPr>
      </w:pPr>
    </w:p>
    <w:p w14:paraId="38D746A6" w14:textId="6B3134B7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  <w:r w:rsidRPr="00636F4B">
        <w:rPr>
          <w:rFonts w:asciiTheme="minorHAnsi" w:hAnsiTheme="minorHAnsi" w:cstheme="minorHAnsi"/>
        </w:rPr>
        <w:t xml:space="preserve"> Il/La sottoscritto/a </w:t>
      </w:r>
      <w:sdt>
        <w:sdtPr>
          <w:rPr>
            <w:rFonts w:asciiTheme="minorHAnsi" w:hAnsiTheme="minorHAnsi" w:cstheme="minorHAnsi"/>
          </w:rPr>
          <w:id w:val="555278675"/>
          <w:placeholder>
            <w:docPart w:val="8333EE35414B482C88102D330FAD032F"/>
          </w:placeholder>
          <w:showingPlcHdr/>
        </w:sdtPr>
        <w:sdtEndPr/>
        <w:sdtContent>
          <w:r w:rsidR="00A03F3F" w:rsidRPr="00490443">
            <w:rPr>
              <w:rStyle w:val="Testosegnaposto"/>
            </w:rPr>
            <w:t>Fare clic o toccare qui per immettere il testo.</w:t>
          </w:r>
        </w:sdtContent>
      </w:sdt>
      <w:r w:rsidRPr="00636F4B">
        <w:rPr>
          <w:rFonts w:asciiTheme="minorHAnsi" w:hAnsiTheme="minorHAnsi" w:cstheme="minorHAnsi"/>
        </w:rPr>
        <w:t xml:space="preserve"> </w:t>
      </w:r>
    </w:p>
    <w:p w14:paraId="35BE260C" w14:textId="77777777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</w:p>
    <w:p w14:paraId="5AC668BC" w14:textId="3FC7B3A2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  <w:bookmarkStart w:id="0" w:name="_Hlk76049742"/>
      <w:r w:rsidRPr="00636F4B">
        <w:rPr>
          <w:rFonts w:asciiTheme="minorHAnsi" w:hAnsiTheme="minorHAnsi" w:cstheme="minorHAnsi"/>
        </w:rPr>
        <w:t>Direttore del Dipartimento/Centro o Dirigente dell’Area</w:t>
      </w:r>
      <w:bookmarkEnd w:id="0"/>
      <w:r w:rsidRPr="00636F4B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750960473"/>
          <w:placeholder>
            <w:docPart w:val="569A4C859D0146609FEC34C4062F951E"/>
          </w:placeholder>
          <w:showingPlcHdr/>
        </w:sdtPr>
        <w:sdtEndPr/>
        <w:sdtContent>
          <w:r w:rsidR="00A03F3F" w:rsidRPr="00490443">
            <w:rPr>
              <w:rStyle w:val="Testosegnaposto"/>
            </w:rPr>
            <w:t>Fare clic o toccare qui per immettere il testo.</w:t>
          </w:r>
        </w:sdtContent>
      </w:sdt>
      <w:r w:rsidRPr="00636F4B">
        <w:rPr>
          <w:rFonts w:asciiTheme="minorHAnsi" w:hAnsiTheme="minorHAnsi" w:cstheme="minorHAnsi"/>
        </w:rPr>
        <w:t xml:space="preserve"> </w:t>
      </w:r>
    </w:p>
    <w:p w14:paraId="08ACCDFD" w14:textId="77777777" w:rsidR="00CD055E" w:rsidRPr="00636F4B" w:rsidRDefault="00CD055E" w:rsidP="00CD055E">
      <w:pPr>
        <w:pStyle w:val="Default"/>
        <w:rPr>
          <w:rFonts w:asciiTheme="minorHAnsi" w:hAnsiTheme="minorHAnsi" w:cstheme="minorHAnsi"/>
        </w:rPr>
      </w:pPr>
    </w:p>
    <w:p w14:paraId="686726A5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</w:p>
    <w:p w14:paraId="58426992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  <w:r w:rsidRPr="00636F4B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</w:t>
      </w:r>
    </w:p>
    <w:p w14:paraId="06D8F9E2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COMUNICA</w:t>
      </w:r>
    </w:p>
    <w:p w14:paraId="4CF6FF89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AB5F998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  <w:u w:val="single"/>
        </w:rPr>
        <w:t>LA SEGUENTE NOMINA DI PREPOSTO PER LA SICUREZZA (artt. 2, 19 D.lgs. 81/08)</w:t>
      </w:r>
    </w:p>
    <w:p w14:paraId="7235195A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A1A896D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71724FD" w14:textId="626D95BC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Nome e Cognome: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1775936897"/>
          <w:placeholder>
            <w:docPart w:val="569A4C859D0146609FEC34C4062F951E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077247395"/>
              <w:placeholder>
                <w:docPart w:val="8938E6E042BC49859C18ED42F6E3F91A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7DF2EAA1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858EF38" w14:textId="5123BFD8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>Struttura universitaria di afferenza (Dipartimento / Centro/ Area Dirigenziale):</w:t>
      </w:r>
      <w:r w:rsidR="00192222"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705251761"/>
          <w:placeholder>
            <w:docPart w:val="CD522AC81F864E6B843685D986E42DD7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419901437"/>
              <w:placeholder>
                <w:docPart w:val="A85BAD87837A4392A4C160747712D4B2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6BA79879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7913FDD" w14:textId="4CFADF93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Eventuali laboratori di riferimento: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449521754"/>
          <w:placeholder>
            <w:docPart w:val="4283E60939DA42DCB6035A28F8F78886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091199954"/>
              <w:placeholder>
                <w:docPart w:val="49365380D1E54295807E79A6A403E49C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3A4BB5F6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5906C72" w14:textId="4C72D7ED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>Qualifica (tecnico-amministrativo, docente, ricercatore</w:t>
      </w:r>
      <w:r w:rsidRPr="00636F4B">
        <w:rPr>
          <w:rFonts w:asciiTheme="minorHAnsi" w:hAnsiTheme="minorHAnsi" w:cstheme="minorHAnsi"/>
          <w:sz w:val="24"/>
          <w:szCs w:val="24"/>
        </w:rPr>
        <w:t>):</w:t>
      </w:r>
      <w:r w:rsidR="00192222" w:rsidRPr="00636F4B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948156892"/>
          <w:placeholder>
            <w:docPart w:val="36B8D9C30CC7416BB77A66CDADECA42F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374734002"/>
              <w:placeholder>
                <w:docPart w:val="1A3484D0657546E58F4EAD7F2F180F85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109D0F3C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45E1EA6" w14:textId="77777777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636F4B">
        <w:rPr>
          <w:rFonts w:asciiTheme="minorHAnsi" w:hAnsiTheme="minorHAnsi" w:cstheme="minorHAnsi"/>
          <w:sz w:val="22"/>
          <w:szCs w:val="22"/>
        </w:rPr>
        <w:t xml:space="preserve">In ragione delle competenze professionali e nei limiti dei poteri gerarchici e funzionali adeguati alla natura dell'incarico conferito, nonché in riferimento </w:t>
      </w:r>
      <w:bookmarkStart w:id="1" w:name="_Hlk76050084"/>
      <w:r w:rsidRPr="00636F4B">
        <w:rPr>
          <w:rFonts w:asciiTheme="minorHAnsi" w:hAnsiTheme="minorHAnsi" w:cstheme="minorHAnsi"/>
          <w:sz w:val="22"/>
          <w:szCs w:val="22"/>
        </w:rPr>
        <w:t>al Regolamento dell’Università degli Studi di Parma per la Sicurezza e la Salute nei Luoghi di Lavoro, emanato con DRD n. 1958/2016 Prot. n. 106319</w:t>
      </w:r>
      <w:bookmarkEnd w:id="1"/>
      <w:r w:rsidRPr="00636F4B">
        <w:rPr>
          <w:rFonts w:asciiTheme="minorHAnsi" w:hAnsiTheme="minorHAnsi" w:cstheme="minorHAnsi"/>
          <w:sz w:val="22"/>
          <w:szCs w:val="22"/>
        </w:rPr>
        <w:t>, il preposto svolge le funzioni previste dall’art. 19, comma 1 del D.lgs. 81/2008:</w:t>
      </w:r>
    </w:p>
    <w:p w14:paraId="59CACCCD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sovrintendere e vigilare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sulla osservanza da parte dei singoli lavoratori dei loro obblighi di legge, nonché delle disposizioni in materia di salute e sicurezza sul lavoro e di uso dei mezzi di protezione collettiva e dei dispositivi di protezione individuale a disposizione e, in caso di persistenza della inosservanza, informare i superiori diretti;</w:t>
      </w:r>
    </w:p>
    <w:p w14:paraId="541FB01C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verificare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affinché soltanto i lavoratori che hanno ricevuto adeguate istruzioni accedano alle zone che li espongono ad un rischio grave e specifico;</w:t>
      </w:r>
    </w:p>
    <w:p w14:paraId="5EB401A1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richiedere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l’osservanza delle misure per il controllo delle situazioni di rischio in caso di emergenza e dare istruzioni affinché i lavoratori, in caso di pericolo grave, immediato e inevitabile, abbandonino il posto di lavoro o la zona pericolosa;</w:t>
      </w:r>
    </w:p>
    <w:p w14:paraId="3AAF6710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lastRenderedPageBreak/>
        <w:t>informare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il più presto possibile i lavoratori esposti al rischio di un pericolo grave e immediato circa il rischio stesso e le disposizioni prese o da prendere in materia di protezione;</w:t>
      </w:r>
    </w:p>
    <w:p w14:paraId="7611A807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astenersi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salvo eccezioni debitamente motivate, dal richiedere ai lavoratori di riprendere la loro attività in una situazione di lavoro in cui persiste un pericolo grave ed immediato;</w:t>
      </w:r>
    </w:p>
    <w:p w14:paraId="1E67FEDE" w14:textId="77777777" w:rsidR="00CD055E" w:rsidRPr="00636F4B" w:rsidRDefault="00CD055E" w:rsidP="00CD055E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segnalare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tempestivamente al Direttore o Dirigente e al Docente Responsabile delle Attività Didattiche e di Ricerca in Laboratorio (ove applicabile) sia le deficienze dei mezzi e delle attrezzature di lavoro e dei dispositivi di protezione individuale, sia ogni altra condizione di pericolo che si verifichi durante il lavoro, delle quali si venga a conoscenza sulla base della formazione ricevuta;</w:t>
      </w:r>
    </w:p>
    <w:p w14:paraId="16A95AE6" w14:textId="77777777" w:rsidR="00CD055E" w:rsidRPr="00636F4B" w:rsidRDefault="00CD055E" w:rsidP="00CD055E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preposti sono inoltre chiamati a </w:t>
      </w: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frequentare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gli appositi corsi di formazione e aggiornamento organizzati dall’Università degli Studi di Parma secondo quanto previsto dal D.lgs. 9 aprile 2008, n. 81 e dagli Accordi Stato-Regioni in materia di formazione per la sicurezza.</w:t>
      </w:r>
    </w:p>
    <w:p w14:paraId="7A10F1A2" w14:textId="77777777" w:rsidR="00CD055E" w:rsidRPr="00636F4B" w:rsidRDefault="00CD055E" w:rsidP="00CD055E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 preposti sono tenuti a consultare e conoscere i documenti, le procedure e i riferimenti pubblicati in ultima revisione sul sito web di Ateneo all’interno della pagina del Servizio Prevenzione e Protezione (</w:t>
      </w:r>
      <w:hyperlink r:id="rId8" w:history="1">
        <w:r w:rsidRPr="00636F4B">
          <w:rPr>
            <w:rStyle w:val="Collegamentoipertestuale"/>
            <w:rFonts w:asciiTheme="minorHAnsi" w:hAnsiTheme="minorHAnsi" w:cstheme="minorHAnsi"/>
            <w:sz w:val="22"/>
            <w:szCs w:val="22"/>
            <w:shd w:val="clear" w:color="auto" w:fill="FFFFFF"/>
          </w:rPr>
          <w:t>https://www.unipr.it/spp</w:t>
        </w:r>
      </w:hyperlink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).</w:t>
      </w:r>
    </w:p>
    <w:p w14:paraId="7712CA03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6DCC02A" w14:textId="73E9C985" w:rsidR="00CD055E" w:rsidRPr="00636F4B" w:rsidRDefault="00CD055E" w:rsidP="00CD055E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sz w:val="24"/>
          <w:szCs w:val="24"/>
        </w:rPr>
        <w:t>Parma,</w:t>
      </w: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554662807"/>
          <w:placeholder>
            <w:docPart w:val="DefaultPlaceholder_-1854013437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A03F3F" w:rsidRPr="007C15C6">
            <w:rPr>
              <w:rStyle w:val="Testosegnaposto"/>
            </w:rPr>
            <w:t>Fare clic o toccare qui per immettere una data.</w:t>
          </w:r>
        </w:sdtContent>
      </w:sdt>
    </w:p>
    <w:p w14:paraId="7DC4D476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4811"/>
      </w:tblGrid>
      <w:tr w:rsidR="00CD055E" w:rsidRPr="00636F4B" w14:paraId="7522F49E" w14:textId="77777777" w:rsidTr="00AB7704">
        <w:trPr>
          <w:jc w:val="center"/>
        </w:trPr>
        <w:tc>
          <w:tcPr>
            <w:tcW w:w="4811" w:type="dxa"/>
            <w:shd w:val="clear" w:color="auto" w:fill="auto"/>
          </w:tcPr>
          <w:p w14:paraId="03179E78" w14:textId="3FADB632" w:rsidR="00CD055E" w:rsidRDefault="00CD055E" w:rsidP="00AB770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bookmarkStart w:id="2" w:name="_Hlk76050145"/>
            <w:r w:rsidRPr="00636F4B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Il </w:t>
            </w:r>
            <w:r w:rsidRPr="00636F4B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Direttore o Dirigente</w:t>
            </w:r>
          </w:p>
          <w:p w14:paraId="22F18EE9" w14:textId="77777777" w:rsidR="00A03F3F" w:rsidRPr="00A10BAB" w:rsidRDefault="00A03F3F" w:rsidP="00A03F3F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p w14:paraId="063375B5" w14:textId="77777777" w:rsidR="00A03F3F" w:rsidRPr="00636F4B" w:rsidRDefault="00A03F3F" w:rsidP="00AB770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</w:p>
          <w:bookmarkEnd w:id="2"/>
          <w:p w14:paraId="3C270EC7" w14:textId="77777777" w:rsidR="00CD055E" w:rsidRPr="00636F4B" w:rsidRDefault="00CD055E" w:rsidP="00AB7704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4"/>
                <w:szCs w:val="24"/>
              </w:rPr>
            </w:pPr>
          </w:p>
          <w:p w14:paraId="416EB014" w14:textId="77777777" w:rsidR="00CD055E" w:rsidRPr="00636F4B" w:rsidRDefault="00CD055E" w:rsidP="00AB7704">
            <w:pPr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</w:p>
          <w:p w14:paraId="4E65BA32" w14:textId="7B3E884D" w:rsidR="00CD055E" w:rsidRPr="00636F4B" w:rsidRDefault="00105CFC" w:rsidP="00AB770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712466216"/>
                <w:placeholder>
                  <w:docPart w:val="184C3BEC2AC44B70AE193B02B89FF906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-465516602"/>
                    <w:placeholder>
                      <w:docPart w:val="B0EC0B894D524FB9A48533E0462639D6"/>
                    </w:placeholder>
                    <w:showingPlcHdr/>
                  </w:sdtPr>
                  <w:sdtEndPr/>
                  <w:sdtContent>
                    <w:r w:rsidR="00A03F3F" w:rsidRPr="00490443">
                      <w:rPr>
                        <w:rStyle w:val="Testosegnaposto"/>
                      </w:rPr>
                      <w:t>Fare clic o toccare qui per immettere il testo.</w:t>
                    </w:r>
                  </w:sdtContent>
                </w:sdt>
              </w:sdtContent>
            </w:sdt>
          </w:p>
        </w:tc>
        <w:tc>
          <w:tcPr>
            <w:tcW w:w="4811" w:type="dxa"/>
            <w:shd w:val="clear" w:color="auto" w:fill="auto"/>
          </w:tcPr>
          <w:p w14:paraId="2FA4DC38" w14:textId="77777777" w:rsidR="00CD055E" w:rsidRPr="00636F4B" w:rsidRDefault="00CD055E" w:rsidP="00AB7704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</w:pPr>
            <w:r w:rsidRPr="00636F4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IL PREPOSTO</w:t>
            </w:r>
          </w:p>
          <w:p w14:paraId="62A111D4" w14:textId="07828BAA" w:rsidR="00CD055E" w:rsidRDefault="00CD055E" w:rsidP="00AB770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636F4B">
              <w:rPr>
                <w:rFonts w:asciiTheme="minorHAnsi" w:eastAsia="Calibri" w:hAnsiTheme="minorHAnsi" w:cstheme="minorHAnsi"/>
                <w:sz w:val="24"/>
                <w:szCs w:val="24"/>
              </w:rPr>
              <w:t>(per accettazione)</w:t>
            </w:r>
          </w:p>
          <w:p w14:paraId="1D7E2E72" w14:textId="77777777" w:rsidR="00A03F3F" w:rsidRPr="00A10BAB" w:rsidRDefault="00A03F3F" w:rsidP="00A03F3F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p w14:paraId="3634AA83" w14:textId="77777777" w:rsidR="00A03F3F" w:rsidRPr="00636F4B" w:rsidRDefault="00A03F3F" w:rsidP="00AB770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5835E8C7" w14:textId="77777777" w:rsidR="00CD055E" w:rsidRPr="00636F4B" w:rsidRDefault="00CD055E" w:rsidP="00AB7704">
            <w:pPr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272FF050" w14:textId="7BEC71AF" w:rsidR="00CD055E" w:rsidRPr="00636F4B" w:rsidRDefault="00105CFC" w:rsidP="00AB7704">
            <w:pP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898095891"/>
                <w:placeholder>
                  <w:docPart w:val="56B7335E42A34B2491AB8E840C62E33D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-1055468161"/>
                    <w:placeholder>
                      <w:docPart w:val="746266C7110B4B0DB42F6B6C7BA82EC5"/>
                    </w:placeholder>
                    <w:showingPlcHdr/>
                  </w:sdtPr>
                  <w:sdtEndPr/>
                  <w:sdtContent>
                    <w:r w:rsidR="00A03F3F" w:rsidRPr="00490443">
                      <w:rPr>
                        <w:rStyle w:val="Testosegnaposto"/>
                      </w:rPr>
                      <w:t>Fare clic o toccare qui per immettere il testo.</w:t>
                    </w:r>
                  </w:sdtContent>
                </w:sdt>
              </w:sdtContent>
            </w:sdt>
          </w:p>
        </w:tc>
      </w:tr>
    </w:tbl>
    <w:p w14:paraId="590F3D25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8A99613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5CEF2460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</w:p>
    <w:p w14:paraId="5D537008" w14:textId="77777777" w:rsidR="00CD055E" w:rsidRPr="00636F4B" w:rsidRDefault="00CD055E" w:rsidP="00CD055E">
      <w:pPr>
        <w:tabs>
          <w:tab w:val="center" w:pos="1134"/>
          <w:tab w:val="center" w:pos="6521"/>
        </w:tabs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3E114FD" w14:textId="77777777" w:rsidR="00A03F3F" w:rsidRPr="007A52D4" w:rsidRDefault="00A03F3F" w:rsidP="00A03F3F">
      <w:pPr>
        <w:rPr>
          <w:rFonts w:asciiTheme="minorHAnsi" w:hAnsiTheme="minorHAnsi" w:cstheme="minorHAnsi"/>
          <w:sz w:val="24"/>
          <w:szCs w:val="24"/>
          <w:u w:val="single"/>
        </w:rPr>
      </w:pPr>
      <w:r w:rsidRPr="007A52D4">
        <w:rPr>
          <w:rFonts w:asciiTheme="minorHAnsi" w:hAnsiTheme="minorHAnsi" w:cstheme="minorHAnsi"/>
          <w:sz w:val="24"/>
          <w:szCs w:val="24"/>
          <w:u w:val="single"/>
        </w:rPr>
        <w:t>Nota: in caso di lavoratori non provvisti di firma digitale, il presente modello deve essere firmato sul formato cartaceo.</w:t>
      </w:r>
    </w:p>
    <w:p w14:paraId="64FDD818" w14:textId="77777777" w:rsidR="00CD055E" w:rsidRPr="00636F4B" w:rsidRDefault="00CD055E" w:rsidP="00CD055E">
      <w:pPr>
        <w:jc w:val="right"/>
        <w:rPr>
          <w:rFonts w:asciiTheme="minorHAnsi" w:hAnsiTheme="minorHAnsi" w:cstheme="minorHAnsi"/>
          <w:color w:val="000000"/>
          <w:sz w:val="24"/>
          <w:szCs w:val="24"/>
        </w:rPr>
      </w:pPr>
    </w:p>
    <w:p w14:paraId="2A350F09" w14:textId="77777777" w:rsidR="007C7832" w:rsidRPr="00636F4B" w:rsidRDefault="007C7832">
      <w:pPr>
        <w:rPr>
          <w:rFonts w:asciiTheme="minorHAnsi" w:hAnsiTheme="minorHAnsi" w:cstheme="minorHAnsi"/>
          <w:sz w:val="24"/>
          <w:szCs w:val="24"/>
        </w:rPr>
      </w:pPr>
    </w:p>
    <w:sectPr w:rsidR="007C7832" w:rsidRPr="00636F4B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A3722" w14:textId="77777777" w:rsidR="00CD055E" w:rsidRDefault="00CD055E" w:rsidP="00CD055E">
      <w:r>
        <w:separator/>
      </w:r>
    </w:p>
  </w:endnote>
  <w:endnote w:type="continuationSeparator" w:id="0">
    <w:p w14:paraId="38E368DC" w14:textId="77777777" w:rsidR="00CD055E" w:rsidRDefault="00CD055E" w:rsidP="00CD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0892" w14:textId="77777777" w:rsidR="00CD055E" w:rsidRDefault="00CD055E" w:rsidP="00CD055E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953C19" wp14:editId="472F4B4C">
          <wp:simplePos x="0" y="0"/>
          <wp:positionH relativeFrom="margin">
            <wp:posOffset>2155825</wp:posOffset>
          </wp:positionH>
          <wp:positionV relativeFrom="paragraph">
            <wp:posOffset>-46355</wp:posOffset>
          </wp:positionV>
          <wp:extent cx="2163445" cy="467995"/>
          <wp:effectExtent l="0" t="0" r="0" b="0"/>
          <wp:wrapNone/>
          <wp:docPr id="2" name="Immagine 31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F714D8" w14:textId="77777777" w:rsidR="00CD055E" w:rsidRPr="00CD055E" w:rsidRDefault="00CD055E" w:rsidP="00CD05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1D6CF" w14:textId="77777777" w:rsidR="00CD055E" w:rsidRDefault="00CD055E" w:rsidP="00CD055E">
      <w:r>
        <w:separator/>
      </w:r>
    </w:p>
  </w:footnote>
  <w:footnote w:type="continuationSeparator" w:id="0">
    <w:p w14:paraId="7F1390D5" w14:textId="77777777" w:rsidR="00CD055E" w:rsidRDefault="00CD055E" w:rsidP="00CD0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BCED1" w14:textId="77777777" w:rsidR="00CD055E" w:rsidRDefault="00CD055E" w:rsidP="00CD055E">
    <w:pPr>
      <w:pStyle w:val="Intestazione"/>
      <w:tabs>
        <w:tab w:val="clear" w:pos="9638"/>
      </w:tabs>
    </w:pPr>
  </w:p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58"/>
      <w:gridCol w:w="6464"/>
      <w:gridCol w:w="1984"/>
    </w:tblGrid>
    <w:tr w:rsidR="00CD055E" w:rsidRPr="00B10886" w14:paraId="60E855AD" w14:textId="77777777" w:rsidTr="00AB7704">
      <w:trPr>
        <w:cantSplit/>
        <w:trHeight w:val="1408"/>
      </w:trPr>
      <w:tc>
        <w:tcPr>
          <w:tcW w:w="1758" w:type="dxa"/>
          <w:vAlign w:val="center"/>
        </w:tcPr>
        <w:p w14:paraId="2089EF7C" w14:textId="77777777" w:rsidR="00CD055E" w:rsidRPr="00B10886" w:rsidRDefault="00CD055E" w:rsidP="00CD055E">
          <w:pPr>
            <w:spacing w:before="120"/>
            <w:jc w:val="center"/>
            <w:rPr>
              <w:sz w:val="22"/>
              <w:szCs w:val="24"/>
            </w:rPr>
          </w:pPr>
          <w:r w:rsidRPr="00B10886">
            <w:rPr>
              <w:noProof/>
              <w:sz w:val="24"/>
              <w:szCs w:val="24"/>
            </w:rPr>
            <w:drawing>
              <wp:inline distT="0" distB="0" distL="0" distR="0" wp14:anchorId="45C94EB3" wp14:editId="56DCFD3F">
                <wp:extent cx="930275" cy="84264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4" w:type="dxa"/>
          <w:vAlign w:val="center"/>
        </w:tcPr>
        <w:p w14:paraId="66B52D6E" w14:textId="77777777" w:rsidR="00CD055E" w:rsidRPr="00B10886" w:rsidRDefault="00CD055E" w:rsidP="00CD055E">
          <w:pPr>
            <w:spacing w:line="276" w:lineRule="auto"/>
            <w:jc w:val="center"/>
            <w:rPr>
              <w:rFonts w:ascii="Calibri" w:hAnsi="Calibri"/>
              <w:b/>
              <w:smallCaps/>
              <w:color w:val="004F9F"/>
              <w:sz w:val="44"/>
              <w:szCs w:val="44"/>
            </w:rPr>
          </w:pPr>
          <w:r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Università degli Studi </w:t>
          </w:r>
          <w:r w:rsidRPr="00B10886"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di Parma </w:t>
          </w:r>
        </w:p>
      </w:tc>
      <w:tc>
        <w:tcPr>
          <w:tcW w:w="1984" w:type="dxa"/>
          <w:vAlign w:val="center"/>
        </w:tcPr>
        <w:p w14:paraId="4F9CB671" w14:textId="77777777" w:rsidR="00CD055E" w:rsidRDefault="00CD055E" w:rsidP="00CD055E">
          <w:pPr>
            <w:spacing w:after="120"/>
            <w:ind w:left="-70"/>
            <w:jc w:val="center"/>
            <w:rPr>
              <w:rFonts w:ascii="Calibri" w:hAnsi="Calibri"/>
              <w:smallCaps/>
              <w:color w:val="004F9F"/>
              <w:sz w:val="24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SIC_MOD_01</w:t>
          </w:r>
        </w:p>
        <w:p w14:paraId="4A0FF2F4" w14:textId="77777777" w:rsidR="00CD055E" w:rsidRPr="00B10886" w:rsidRDefault="00CD055E" w:rsidP="00CD055E">
          <w:pPr>
            <w:spacing w:after="120"/>
            <w:ind w:left="-70"/>
            <w:jc w:val="center"/>
            <w:rPr>
              <w:rFonts w:ascii="Arial" w:hAnsi="Arial"/>
              <w:smallCaps/>
              <w:sz w:val="22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r. 00 - 07/2021</w:t>
          </w:r>
        </w:p>
      </w:tc>
    </w:tr>
  </w:tbl>
  <w:p w14:paraId="3E24F740" w14:textId="77777777" w:rsidR="00CD055E" w:rsidRPr="00CD055E" w:rsidRDefault="00CD055E" w:rsidP="00CD05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57E8"/>
    <w:multiLevelType w:val="hybridMultilevel"/>
    <w:tmpl w:val="43384CCC"/>
    <w:lvl w:ilvl="0" w:tplc="DBE6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Viig/5NWmWuY2D/4BvHEJ0E28QmAgKeJrnB9VbGeDqmlAQ+xTwbKNXf1qohqniWQ2cu3sBSspOd8QliXUVvsKQ==" w:salt="zeG8h6LWyWOeU5zKFQdptQ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9B"/>
    <w:rsid w:val="00105CFC"/>
    <w:rsid w:val="00192222"/>
    <w:rsid w:val="001F2283"/>
    <w:rsid w:val="00636F4B"/>
    <w:rsid w:val="007C7832"/>
    <w:rsid w:val="008D0A9B"/>
    <w:rsid w:val="00A03F3F"/>
    <w:rsid w:val="00CD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3AE2"/>
  <w15:chartTrackingRefBased/>
  <w15:docId w15:val="{8941FACB-4F8E-406E-9DE8-513DA31F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05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05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55E"/>
  </w:style>
  <w:style w:type="paragraph" w:styleId="Pidipagina">
    <w:name w:val="footer"/>
    <w:basedOn w:val="Normale"/>
    <w:link w:val="PidipaginaCarattere"/>
    <w:unhideWhenUsed/>
    <w:rsid w:val="00CD05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D055E"/>
  </w:style>
  <w:style w:type="paragraph" w:customStyle="1" w:styleId="Default">
    <w:name w:val="Default"/>
    <w:rsid w:val="00CD05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CD055E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CD05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sp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medprev@unipr.i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333EE35414B482C88102D330FAD03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1CBCC1-A1FC-4897-85DE-557E8A9A40EA}"/>
      </w:docPartPr>
      <w:docPartBody>
        <w:p w:rsidR="008A25DA" w:rsidRDefault="005E791C" w:rsidP="005E791C">
          <w:pPr>
            <w:pStyle w:val="8333EE35414B482C88102D330FAD032F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9A4C859D0146609FEC34C4062F95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C0DDA5-7964-441E-A0CC-AF5DB06FB53F}"/>
      </w:docPartPr>
      <w:docPartBody>
        <w:p w:rsidR="008A25DA" w:rsidRDefault="005E791C" w:rsidP="005E791C">
          <w:pPr>
            <w:pStyle w:val="569A4C859D0146609FEC34C4062F951E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38E6E042BC49859C18ED42F6E3F9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828F9C-20A9-44E7-AB42-A9A67506E55C}"/>
      </w:docPartPr>
      <w:docPartBody>
        <w:p w:rsidR="009E1E42" w:rsidRDefault="008A25DA" w:rsidP="008A25DA">
          <w:pPr>
            <w:pStyle w:val="8938E6E042BC49859C18ED42F6E3F91A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D522AC81F864E6B843685D986E42D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89634C-9966-4B0F-B1E5-97DC22AEE4C6}"/>
      </w:docPartPr>
      <w:docPartBody>
        <w:p w:rsidR="009E1E42" w:rsidRDefault="008A25DA" w:rsidP="008A25DA">
          <w:pPr>
            <w:pStyle w:val="CD522AC81F864E6B843685D986E42DD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85BAD87837A4392A4C160747712D4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D86E19-8C09-4953-90E2-E0D6445F618B}"/>
      </w:docPartPr>
      <w:docPartBody>
        <w:p w:rsidR="009E1E42" w:rsidRDefault="008A25DA" w:rsidP="008A25DA">
          <w:pPr>
            <w:pStyle w:val="A85BAD87837A4392A4C160747712D4B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83E60939DA42DCB6035A28F8F788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8D1D65-B005-482C-86A5-1AC98A83DC4B}"/>
      </w:docPartPr>
      <w:docPartBody>
        <w:p w:rsidR="009E1E42" w:rsidRDefault="008A25DA" w:rsidP="008A25DA">
          <w:pPr>
            <w:pStyle w:val="4283E60939DA42DCB6035A28F8F7888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9365380D1E54295807E79A6A403E4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16972E-A4A8-4B0C-B2ED-C21D36B74126}"/>
      </w:docPartPr>
      <w:docPartBody>
        <w:p w:rsidR="009E1E42" w:rsidRDefault="008A25DA" w:rsidP="008A25DA">
          <w:pPr>
            <w:pStyle w:val="49365380D1E54295807E79A6A403E49C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B8D9C30CC7416BB77A66CDADECA4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6A96D7-C42E-485A-91C6-279F52BE185D}"/>
      </w:docPartPr>
      <w:docPartBody>
        <w:p w:rsidR="009E1E42" w:rsidRDefault="008A25DA" w:rsidP="008A25DA">
          <w:pPr>
            <w:pStyle w:val="36B8D9C30CC7416BB77A66CDADECA42F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3484D0657546E58F4EAD7F2F180F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1726CF-2715-4308-AB39-1D52BC80CD6B}"/>
      </w:docPartPr>
      <w:docPartBody>
        <w:p w:rsidR="009E1E42" w:rsidRDefault="008A25DA" w:rsidP="008A25DA">
          <w:pPr>
            <w:pStyle w:val="1A3484D0657546E58F4EAD7F2F180F8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34A29F-39E0-48EE-A226-2C788C05BEE3}"/>
      </w:docPartPr>
      <w:docPartBody>
        <w:p w:rsidR="009E1E42" w:rsidRDefault="008A25DA">
          <w:r w:rsidRPr="007C15C6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184C3BEC2AC44B70AE193B02B89FF9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903829-D2F5-486F-A64D-0B0131838D11}"/>
      </w:docPartPr>
      <w:docPartBody>
        <w:p w:rsidR="009E1E42" w:rsidRDefault="008A25DA" w:rsidP="008A25DA">
          <w:pPr>
            <w:pStyle w:val="184C3BEC2AC44B70AE193B02B89FF90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EC0B894D524FB9A48533E0462639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74C3CD-A8AE-49C6-B8D4-08D2B5ED6F3A}"/>
      </w:docPartPr>
      <w:docPartBody>
        <w:p w:rsidR="009E1E42" w:rsidRDefault="008A25DA" w:rsidP="008A25DA">
          <w:pPr>
            <w:pStyle w:val="B0EC0B894D524FB9A48533E0462639D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B7335E42A34B2491AB8E840C62E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20733C-680E-4312-9152-D691FE9AD419}"/>
      </w:docPartPr>
      <w:docPartBody>
        <w:p w:rsidR="009E1E42" w:rsidRDefault="008A25DA" w:rsidP="008A25DA">
          <w:pPr>
            <w:pStyle w:val="56B7335E42A34B2491AB8E840C62E33D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6266C7110B4B0DB42F6B6C7BA82E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A59396-06F9-4C4F-8CCA-82E59F26AB8B}"/>
      </w:docPartPr>
      <w:docPartBody>
        <w:p w:rsidR="009E1E42" w:rsidRDefault="008A25DA" w:rsidP="008A25DA">
          <w:pPr>
            <w:pStyle w:val="746266C7110B4B0DB42F6B6C7BA82EC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1C"/>
    <w:rsid w:val="005E791C"/>
    <w:rsid w:val="008A25DA"/>
    <w:rsid w:val="009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A25DA"/>
    <w:rPr>
      <w:color w:val="808080"/>
    </w:rPr>
  </w:style>
  <w:style w:type="paragraph" w:customStyle="1" w:styleId="8333EE35414B482C88102D330FAD032F">
    <w:name w:val="8333EE35414B482C88102D330FAD032F"/>
    <w:rsid w:val="005E791C"/>
  </w:style>
  <w:style w:type="paragraph" w:customStyle="1" w:styleId="569A4C859D0146609FEC34C4062F951E">
    <w:name w:val="569A4C859D0146609FEC34C4062F951E"/>
    <w:rsid w:val="005E791C"/>
  </w:style>
  <w:style w:type="paragraph" w:customStyle="1" w:styleId="8938E6E042BC49859C18ED42F6E3F91A">
    <w:name w:val="8938E6E042BC49859C18ED42F6E3F91A"/>
    <w:rsid w:val="008A25DA"/>
  </w:style>
  <w:style w:type="paragraph" w:customStyle="1" w:styleId="CD522AC81F864E6B843685D986E42DD7">
    <w:name w:val="CD522AC81F864E6B843685D986E42DD7"/>
    <w:rsid w:val="008A25DA"/>
  </w:style>
  <w:style w:type="paragraph" w:customStyle="1" w:styleId="A85BAD87837A4392A4C160747712D4B2">
    <w:name w:val="A85BAD87837A4392A4C160747712D4B2"/>
    <w:rsid w:val="008A25DA"/>
  </w:style>
  <w:style w:type="paragraph" w:customStyle="1" w:styleId="4283E60939DA42DCB6035A28F8F78886">
    <w:name w:val="4283E60939DA42DCB6035A28F8F78886"/>
    <w:rsid w:val="008A25DA"/>
  </w:style>
  <w:style w:type="paragraph" w:customStyle="1" w:styleId="49365380D1E54295807E79A6A403E49C">
    <w:name w:val="49365380D1E54295807E79A6A403E49C"/>
    <w:rsid w:val="008A25DA"/>
  </w:style>
  <w:style w:type="paragraph" w:customStyle="1" w:styleId="36B8D9C30CC7416BB77A66CDADECA42F">
    <w:name w:val="36B8D9C30CC7416BB77A66CDADECA42F"/>
    <w:rsid w:val="008A25DA"/>
  </w:style>
  <w:style w:type="paragraph" w:customStyle="1" w:styleId="1A3484D0657546E58F4EAD7F2F180F85">
    <w:name w:val="1A3484D0657546E58F4EAD7F2F180F85"/>
    <w:rsid w:val="008A25DA"/>
  </w:style>
  <w:style w:type="paragraph" w:customStyle="1" w:styleId="184C3BEC2AC44B70AE193B02B89FF906">
    <w:name w:val="184C3BEC2AC44B70AE193B02B89FF906"/>
    <w:rsid w:val="008A25DA"/>
  </w:style>
  <w:style w:type="paragraph" w:customStyle="1" w:styleId="B0EC0B894D524FB9A48533E0462639D6">
    <w:name w:val="B0EC0B894D524FB9A48533E0462639D6"/>
    <w:rsid w:val="008A25DA"/>
  </w:style>
  <w:style w:type="paragraph" w:customStyle="1" w:styleId="56B7335E42A34B2491AB8E840C62E33D">
    <w:name w:val="56B7335E42A34B2491AB8E840C62E33D"/>
    <w:rsid w:val="008A25DA"/>
  </w:style>
  <w:style w:type="paragraph" w:customStyle="1" w:styleId="746266C7110B4B0DB42F6B6C7BA82EC5">
    <w:name w:val="746266C7110B4B0DB42F6B6C7BA82EC5"/>
    <w:rsid w:val="008A25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576</Words>
  <Characters>3285</Characters>
  <Application>Microsoft Office Word</Application>
  <DocSecurity>0</DocSecurity>
  <Lines>27</Lines>
  <Paragraphs>7</Paragraphs>
  <ScaleCrop>false</ScaleCrop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CANTONI</dc:creator>
  <cp:keywords/>
  <dc:description/>
  <cp:lastModifiedBy>Nicholas CANTONI</cp:lastModifiedBy>
  <cp:revision>7</cp:revision>
  <dcterms:created xsi:type="dcterms:W3CDTF">2021-08-27T11:04:00Z</dcterms:created>
  <dcterms:modified xsi:type="dcterms:W3CDTF">2021-10-13T09:09:00Z</dcterms:modified>
</cp:coreProperties>
</file>