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4446" w:rsidRDefault="00C63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“Innovazione e lavoro”: aperta la 1a edizione della borsa di studio di CVapp.it</w:t>
      </w:r>
    </w:p>
    <w:p w14:paraId="00000002" w14:textId="77777777" w:rsidR="004B4446" w:rsidRDefault="00C63E1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004388FB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Sostenere e incoraggiare i nuovi talenti per reinventare il mondo del lavoro grazie al digitale, con questo scopo nasce </w:t>
      </w:r>
      <w:hyperlink r:id="rId4" w:history="1">
        <w:r w:rsidRPr="001C0FD4">
          <w:rPr>
            <w:rStyle w:val="Hyperlink"/>
            <w:sz w:val="24"/>
            <w:szCs w:val="24"/>
          </w:rPr>
          <w:t>la prima edizione di “Innovazione e Lavoro”, la borsa di studio</w:t>
        </w:r>
      </w:hyperlink>
      <w:r>
        <w:rPr>
          <w:sz w:val="24"/>
          <w:szCs w:val="24"/>
        </w:rPr>
        <w:t xml:space="preserve"> promossa da </w:t>
      </w:r>
      <w:hyperlink r:id="rId5" w:history="1">
        <w:r w:rsidRPr="00207F9F">
          <w:rPr>
            <w:rStyle w:val="Hyperlink"/>
            <w:sz w:val="24"/>
            <w:szCs w:val="24"/>
          </w:rPr>
          <w:t>CVapp.it</w:t>
        </w:r>
      </w:hyperlink>
      <w:r>
        <w:rPr>
          <w:sz w:val="24"/>
          <w:szCs w:val="24"/>
        </w:rPr>
        <w:t xml:space="preserve">, piattaforma web che permette di realizzare CV e lettere di presentazioni professionali. </w:t>
      </w:r>
    </w:p>
    <w:p w14:paraId="00000004" w14:textId="77777777" w:rsidR="004B4446" w:rsidRDefault="004B4446">
      <w:pPr>
        <w:rPr>
          <w:sz w:val="24"/>
          <w:szCs w:val="24"/>
        </w:rPr>
      </w:pPr>
    </w:p>
    <w:p w14:paraId="00000005" w14:textId="77777777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L’iniziativa è rivolta a tutti gli studenti iscritti a qualsiasi facoltà con sede sul territorio italiano che desiderano dimostrare il proprio interesse per il mondo del lavoro e le innovazioni digitali ad esso collegate: in palio una borsa di studio del valore di 2.000 euro. </w:t>
      </w:r>
    </w:p>
    <w:p w14:paraId="00000006" w14:textId="77777777" w:rsidR="004B4446" w:rsidRDefault="004B4446">
      <w:pPr>
        <w:rPr>
          <w:sz w:val="24"/>
          <w:szCs w:val="24"/>
        </w:rPr>
      </w:pPr>
    </w:p>
    <w:p w14:paraId="00000007" w14:textId="77777777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Come dimostrato anche dai recenti avvenimenti, il mondo del lavoro è spesso soggetto a cambiamenti, che coinvolgono sia i modelli organizzativi che le tecnologie adottate. L’innovazione digitale è spesso alla base di quest’evoluzione continua, che sta rivoluzionando completamente i tradizionali modelli di business e di crescita professionale. </w:t>
      </w:r>
    </w:p>
    <w:p w14:paraId="00000008" w14:textId="77777777" w:rsidR="004B4446" w:rsidRDefault="004B4446">
      <w:pPr>
        <w:rPr>
          <w:sz w:val="24"/>
          <w:szCs w:val="24"/>
        </w:rPr>
      </w:pPr>
    </w:p>
    <w:p w14:paraId="00000009" w14:textId="77777777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I giovani studenti possono offrire una prospettiva diversa che metta al centro le nuove tecnologie applicate ai diversi settori economici, elemento che oggi può rivelarsi essenziale per migliorare i processi lavorativi e per raggiungere obiettivi di business sempre più ambiziosi. </w:t>
      </w:r>
    </w:p>
    <w:p w14:paraId="0000000A" w14:textId="77777777" w:rsidR="004B4446" w:rsidRDefault="004B4446">
      <w:pPr>
        <w:rPr>
          <w:sz w:val="24"/>
          <w:szCs w:val="24"/>
        </w:rPr>
      </w:pPr>
    </w:p>
    <w:p w14:paraId="0000000B" w14:textId="18FE11D5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La partecipazione alla borsa di studio “Innovazione e Lavoro”, del valore di 2.000 euro, è totalmente gratuita ed è aperta a tutti gli studenti iscritti a qualsiasi facoltà con sede sul territorio italiano. Per partecipare basterà inviare una lettera di presentazione scritta da un docente o un tutor universitario e una lettera motivazionale, entro le ore 23:59 del 15/03/2021, il regolamento completo dell’iniziativa è disponibile </w:t>
      </w:r>
      <w:hyperlink r:id="rId6" w:history="1">
        <w:r w:rsidRPr="003601DC">
          <w:rPr>
            <w:rStyle w:val="Hyperlink"/>
            <w:sz w:val="24"/>
            <w:szCs w:val="24"/>
          </w:rPr>
          <w:t>a questa pagina</w:t>
        </w:r>
      </w:hyperlink>
      <w:r>
        <w:rPr>
          <w:sz w:val="24"/>
          <w:szCs w:val="24"/>
        </w:rPr>
        <w:t>.</w:t>
      </w:r>
    </w:p>
    <w:p w14:paraId="0000000C" w14:textId="77777777" w:rsidR="004B4446" w:rsidRDefault="004B4446">
      <w:pPr>
        <w:rPr>
          <w:sz w:val="24"/>
          <w:szCs w:val="24"/>
        </w:rPr>
      </w:pPr>
    </w:p>
    <w:p w14:paraId="0000000D" w14:textId="77777777" w:rsidR="004B4446" w:rsidRDefault="00C63E1C">
      <w:pPr>
        <w:rPr>
          <w:sz w:val="24"/>
          <w:szCs w:val="24"/>
        </w:rPr>
      </w:pPr>
      <w:r>
        <w:rPr>
          <w:sz w:val="24"/>
          <w:szCs w:val="24"/>
        </w:rPr>
        <w:t xml:space="preserve">Un’apposita commissione valuterà i profili dei candidati e, in base al merito e alla motivazione emersi dai documenti, sceglierà il vincitore, che verrà comunicato entro e non oltre il giorno 31/03/2021. </w:t>
      </w:r>
    </w:p>
    <w:p w14:paraId="0000002B" w14:textId="66D9DD69" w:rsidR="004B4446" w:rsidRDefault="00C63E1C" w:rsidP="00C63E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C" w14:textId="77777777" w:rsidR="004B4446" w:rsidRDefault="004B4446">
      <w:pPr>
        <w:spacing w:after="160"/>
        <w:rPr>
          <w:sz w:val="24"/>
          <w:szCs w:val="24"/>
        </w:rPr>
      </w:pPr>
    </w:p>
    <w:p w14:paraId="0000002D" w14:textId="77777777" w:rsidR="004B4446" w:rsidRDefault="004B4446">
      <w:pPr>
        <w:spacing w:after="160"/>
        <w:rPr>
          <w:sz w:val="24"/>
          <w:szCs w:val="24"/>
        </w:rPr>
      </w:pPr>
    </w:p>
    <w:p w14:paraId="0000002E" w14:textId="77777777" w:rsidR="004B4446" w:rsidRDefault="004B4446">
      <w:pPr>
        <w:spacing w:after="160"/>
        <w:rPr>
          <w:sz w:val="24"/>
          <w:szCs w:val="24"/>
        </w:rPr>
      </w:pPr>
    </w:p>
    <w:p w14:paraId="0000002F" w14:textId="77777777" w:rsidR="004B4446" w:rsidRDefault="00C63E1C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0" w14:textId="77777777" w:rsidR="004B4446" w:rsidRDefault="00C63E1C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1" w14:textId="77777777" w:rsidR="004B4446" w:rsidRDefault="004B4446"/>
    <w:p w14:paraId="00000032" w14:textId="77777777" w:rsidR="004B4446" w:rsidRDefault="004B4446"/>
    <w:sectPr w:rsidR="004B44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46"/>
    <w:rsid w:val="001C0FD4"/>
    <w:rsid w:val="00207F9F"/>
    <w:rsid w:val="003601DC"/>
    <w:rsid w:val="004B4446"/>
    <w:rsid w:val="00C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2454E7"/>
  <w15:docId w15:val="{B8AA3E23-1B46-4F48-8C96-2E87D12A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7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app.it/blog/prima-edizione-della-borsa-di-studio-di-cvapp" TargetMode="External"/><Relationship Id="rId5" Type="http://schemas.openxmlformats.org/officeDocument/2006/relationships/hyperlink" Target="https://cvapp.it/" TargetMode="External"/><Relationship Id="rId4" Type="http://schemas.openxmlformats.org/officeDocument/2006/relationships/hyperlink" Target="https://cvapp.it/blog/prima-edizione-della-borsa-di-studio-di-cv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BizUp Srl</cp:lastModifiedBy>
  <cp:revision>5</cp:revision>
  <dcterms:created xsi:type="dcterms:W3CDTF">2021-01-11T14:23:00Z</dcterms:created>
  <dcterms:modified xsi:type="dcterms:W3CDTF">2021-01-14T10:29:00Z</dcterms:modified>
</cp:coreProperties>
</file>